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D8F92" w14:textId="190C13CF" w:rsidR="00616D11" w:rsidRDefault="00F77C55" w:rsidP="00DE0B00">
      <w:r>
        <w:rPr>
          <w:noProof/>
        </w:rPr>
        <w:drawing>
          <wp:anchor distT="0" distB="0" distL="114300" distR="114300" simplePos="0" relativeHeight="251658240" behindDoc="1" locked="0" layoutInCell="1" allowOverlap="1" wp14:anchorId="298FC108" wp14:editId="495500CA">
            <wp:simplePos x="0" y="0"/>
            <wp:positionH relativeFrom="page">
              <wp:posOffset>280035</wp:posOffset>
            </wp:positionH>
            <wp:positionV relativeFrom="page">
              <wp:posOffset>345440</wp:posOffset>
            </wp:positionV>
            <wp:extent cx="1824990" cy="687705"/>
            <wp:effectExtent l="0" t="0" r="3810" b="0"/>
            <wp:wrapNone/>
            <wp:docPr id="41902270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4990"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B9D2CF" w14:textId="77777777" w:rsidR="00C41E25" w:rsidRPr="00C41E25" w:rsidRDefault="00C41E25" w:rsidP="00C41E25">
      <w:pPr>
        <w:jc w:val="center"/>
      </w:pPr>
    </w:p>
    <w:p w14:paraId="39D49645" w14:textId="77777777" w:rsidR="00F77C55" w:rsidRDefault="00F77C55" w:rsidP="00C41E25">
      <w:pPr>
        <w:jc w:val="center"/>
        <w:rPr>
          <w:sz w:val="48"/>
          <w:szCs w:val="48"/>
        </w:rPr>
      </w:pPr>
    </w:p>
    <w:p w14:paraId="2658A37E" w14:textId="77777777" w:rsidR="00F77C55" w:rsidRDefault="00F77C55" w:rsidP="00C41E25">
      <w:pPr>
        <w:jc w:val="center"/>
        <w:rPr>
          <w:sz w:val="48"/>
          <w:szCs w:val="48"/>
        </w:rPr>
      </w:pPr>
    </w:p>
    <w:p w14:paraId="51B5E13A" w14:textId="77777777" w:rsidR="00F77C55" w:rsidRDefault="00F77C55" w:rsidP="00C41E25">
      <w:pPr>
        <w:jc w:val="center"/>
        <w:rPr>
          <w:sz w:val="48"/>
          <w:szCs w:val="48"/>
        </w:rPr>
      </w:pPr>
    </w:p>
    <w:p w14:paraId="745DB0D0" w14:textId="77777777" w:rsidR="00F77C55" w:rsidRDefault="00F77C55" w:rsidP="00C41E25">
      <w:pPr>
        <w:jc w:val="center"/>
        <w:rPr>
          <w:sz w:val="48"/>
          <w:szCs w:val="48"/>
        </w:rPr>
      </w:pPr>
    </w:p>
    <w:p w14:paraId="30D93720" w14:textId="498E54F2" w:rsidR="00C41E25" w:rsidRPr="00C41E25" w:rsidRDefault="00C41E25" w:rsidP="00C41E25">
      <w:pPr>
        <w:jc w:val="center"/>
        <w:rPr>
          <w:sz w:val="48"/>
          <w:szCs w:val="48"/>
        </w:rPr>
      </w:pPr>
      <w:r w:rsidRPr="00C41E25">
        <w:rPr>
          <w:sz w:val="48"/>
          <w:szCs w:val="48"/>
        </w:rPr>
        <w:t>KONKURRANSEGRUNNLAG</w:t>
      </w:r>
    </w:p>
    <w:p w14:paraId="18249DFF" w14:textId="77777777" w:rsidR="00C41E25" w:rsidRPr="00C41E25" w:rsidRDefault="00C41E25" w:rsidP="00C41E25">
      <w:pPr>
        <w:jc w:val="center"/>
        <w:rPr>
          <w:sz w:val="19"/>
          <w:szCs w:val="19"/>
        </w:rPr>
      </w:pPr>
    </w:p>
    <w:p w14:paraId="4FCDEB2B" w14:textId="77777777" w:rsidR="00C41E25" w:rsidRPr="00C41E25" w:rsidRDefault="00C41E25" w:rsidP="00C41E25">
      <w:pPr>
        <w:jc w:val="center"/>
        <w:rPr>
          <w:sz w:val="19"/>
          <w:szCs w:val="19"/>
        </w:rPr>
      </w:pPr>
    </w:p>
    <w:p w14:paraId="29C3BEEB" w14:textId="77777777" w:rsidR="00C41E25" w:rsidRPr="00C41E25" w:rsidRDefault="00C41E25" w:rsidP="00C41E25">
      <w:pPr>
        <w:jc w:val="center"/>
        <w:rPr>
          <w:sz w:val="36"/>
          <w:szCs w:val="36"/>
        </w:rPr>
      </w:pPr>
      <w:r w:rsidRPr="00C41E25">
        <w:rPr>
          <w:sz w:val="36"/>
          <w:szCs w:val="36"/>
        </w:rPr>
        <w:t>Konkurranse med forhandling</w:t>
      </w:r>
    </w:p>
    <w:p w14:paraId="557FFF3B" w14:textId="75016665" w:rsidR="00C41E25" w:rsidRPr="00C41E25" w:rsidRDefault="00C41E25" w:rsidP="00C41E25">
      <w:pPr>
        <w:jc w:val="center"/>
        <w:rPr>
          <w:sz w:val="36"/>
          <w:szCs w:val="36"/>
        </w:rPr>
      </w:pPr>
      <w:r w:rsidRPr="00C41E25">
        <w:rPr>
          <w:sz w:val="36"/>
          <w:szCs w:val="36"/>
        </w:rPr>
        <w:t>etter forsyningsforskriften del I</w:t>
      </w:r>
      <w:r w:rsidR="00816460">
        <w:rPr>
          <w:sz w:val="36"/>
          <w:szCs w:val="36"/>
        </w:rPr>
        <w:t>I</w:t>
      </w:r>
    </w:p>
    <w:p w14:paraId="2A6F6DAD" w14:textId="77777777" w:rsidR="00C41E25" w:rsidRPr="00C41E25" w:rsidRDefault="00C41E25" w:rsidP="00C41E25">
      <w:pPr>
        <w:jc w:val="center"/>
        <w:rPr>
          <w:sz w:val="36"/>
          <w:szCs w:val="36"/>
        </w:rPr>
      </w:pPr>
    </w:p>
    <w:p w14:paraId="0FCF4743" w14:textId="77777777" w:rsidR="00C41E25" w:rsidRPr="00C41E25" w:rsidRDefault="00C41E25" w:rsidP="00C41E25">
      <w:pPr>
        <w:jc w:val="center"/>
        <w:rPr>
          <w:sz w:val="36"/>
          <w:szCs w:val="36"/>
        </w:rPr>
      </w:pPr>
      <w:r w:rsidRPr="00C41E25">
        <w:rPr>
          <w:sz w:val="36"/>
          <w:szCs w:val="36"/>
        </w:rPr>
        <w:t>for anskaffelse av</w:t>
      </w:r>
    </w:p>
    <w:p w14:paraId="3FF0C5B5" w14:textId="4811791F" w:rsidR="00C41E25" w:rsidRPr="003F6893" w:rsidRDefault="00C41E25" w:rsidP="006D7CE9">
      <w:pPr>
        <w:rPr>
          <w:sz w:val="36"/>
          <w:szCs w:val="36"/>
        </w:rPr>
      </w:pPr>
    </w:p>
    <w:p w14:paraId="275D2A3D" w14:textId="6D46CDC7" w:rsidR="003F6893" w:rsidRPr="003F6893" w:rsidRDefault="003F6893" w:rsidP="00C41E25">
      <w:pPr>
        <w:jc w:val="center"/>
        <w:rPr>
          <w:sz w:val="36"/>
          <w:szCs w:val="36"/>
        </w:rPr>
      </w:pPr>
      <w:r w:rsidRPr="003F6893">
        <w:rPr>
          <w:sz w:val="36"/>
          <w:szCs w:val="36"/>
        </w:rPr>
        <w:t xml:space="preserve">Rammeavtale </w:t>
      </w:r>
      <w:r w:rsidR="006D7CE9">
        <w:rPr>
          <w:sz w:val="36"/>
          <w:szCs w:val="36"/>
        </w:rPr>
        <w:t>PLS-anlegg</w:t>
      </w:r>
    </w:p>
    <w:p w14:paraId="2A9D30A6" w14:textId="007950AC" w:rsidR="003F6893" w:rsidRDefault="003F6893" w:rsidP="00C41E25">
      <w:pPr>
        <w:jc w:val="center"/>
        <w:rPr>
          <w:sz w:val="36"/>
          <w:szCs w:val="36"/>
        </w:rPr>
      </w:pPr>
      <w:r w:rsidRPr="003F6893">
        <w:rPr>
          <w:sz w:val="36"/>
          <w:szCs w:val="36"/>
        </w:rPr>
        <w:t>Vedlikeholdsavtale</w:t>
      </w:r>
    </w:p>
    <w:p w14:paraId="6A00FFD1" w14:textId="6C27CDCA" w:rsidR="00265E16" w:rsidRPr="00C41E25" w:rsidRDefault="00D64EB0" w:rsidP="00C41E25">
      <w:pPr>
        <w:jc w:val="center"/>
        <w:rPr>
          <w:sz w:val="36"/>
          <w:szCs w:val="36"/>
        </w:rPr>
      </w:pPr>
      <w:r>
        <w:rPr>
          <w:sz w:val="36"/>
          <w:szCs w:val="36"/>
        </w:rPr>
        <w:t>og</w:t>
      </w:r>
      <w:r w:rsidR="005512ED">
        <w:rPr>
          <w:sz w:val="36"/>
          <w:szCs w:val="36"/>
        </w:rPr>
        <w:t xml:space="preserve"> Nytt driftskontrollsystem</w:t>
      </w:r>
    </w:p>
    <w:p w14:paraId="12DD77F0" w14:textId="77777777" w:rsidR="00C41E25" w:rsidRPr="00C41E25" w:rsidRDefault="00C41E25" w:rsidP="00C41E25">
      <w:pPr>
        <w:rPr>
          <w:sz w:val="19"/>
          <w:szCs w:val="19"/>
        </w:rPr>
      </w:pPr>
    </w:p>
    <w:p w14:paraId="554EFB17" w14:textId="77777777" w:rsidR="00C41E25" w:rsidRPr="00C41E25" w:rsidRDefault="00C41E25" w:rsidP="00C41E25">
      <w:pPr>
        <w:rPr>
          <w:sz w:val="19"/>
          <w:szCs w:val="19"/>
        </w:rPr>
      </w:pPr>
    </w:p>
    <w:p w14:paraId="14B411BA" w14:textId="77777777" w:rsidR="0081590C" w:rsidRPr="00C41E25" w:rsidRDefault="0081590C" w:rsidP="00DE0B00">
      <w:pPr>
        <w:rPr>
          <w:sz w:val="19"/>
          <w:szCs w:val="19"/>
        </w:rPr>
      </w:pPr>
    </w:p>
    <w:p w14:paraId="5B18C72A" w14:textId="77777777" w:rsidR="0081590C" w:rsidRPr="002B08DF" w:rsidRDefault="0081590C" w:rsidP="00DE0B00"/>
    <w:p w14:paraId="609D71BE" w14:textId="77777777" w:rsidR="00F55E95" w:rsidRDefault="00F55E95" w:rsidP="00DE0B00"/>
    <w:p w14:paraId="13217DE9" w14:textId="77777777" w:rsidR="00F55E95" w:rsidRDefault="00F55E95" w:rsidP="00DE0B00"/>
    <w:p w14:paraId="06E81F1A" w14:textId="77777777" w:rsidR="00F55E95" w:rsidRDefault="00F55E95" w:rsidP="00DE0B00"/>
    <w:p w14:paraId="11FDD88D" w14:textId="77777777" w:rsidR="0081590C" w:rsidRPr="002B08DF" w:rsidRDefault="0081590C" w:rsidP="00DE0B00"/>
    <w:p w14:paraId="5269643A" w14:textId="77777777" w:rsidR="0081590C" w:rsidRPr="002B08DF" w:rsidRDefault="0081590C" w:rsidP="00DE0B00"/>
    <w:p w14:paraId="3036D818" w14:textId="77777777" w:rsidR="0081590C" w:rsidRPr="002B08DF" w:rsidRDefault="0081590C" w:rsidP="00DE0B00"/>
    <w:p w14:paraId="430CCE16" w14:textId="77777777" w:rsidR="0081590C" w:rsidRPr="002B08DF" w:rsidRDefault="0081590C" w:rsidP="00DE0B00"/>
    <w:p w14:paraId="5D4AF2C3" w14:textId="5D776EB7" w:rsidR="0081590C" w:rsidRPr="00C41E25" w:rsidRDefault="00D723D1" w:rsidP="00C41E25">
      <w:pPr>
        <w:jc w:val="center"/>
        <w:rPr>
          <w:b/>
          <w:bCs/>
        </w:rPr>
      </w:pPr>
      <w:r>
        <w:rPr>
          <w:sz w:val="32"/>
          <w:szCs w:val="32"/>
        </w:rPr>
        <w:br w:type="page"/>
      </w:r>
      <w:r w:rsidR="0081590C" w:rsidRPr="00C41E25">
        <w:rPr>
          <w:b/>
          <w:bCs/>
        </w:rPr>
        <w:lastRenderedPageBreak/>
        <w:t>Innhold</w:t>
      </w:r>
    </w:p>
    <w:p w14:paraId="09C289ED" w14:textId="5C350C63" w:rsidR="00F31A49" w:rsidRDefault="00D30966">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19807634" w:history="1">
        <w:r w:rsidR="00F31A49" w:rsidRPr="00BB7120">
          <w:rPr>
            <w:rStyle w:val="Hyperkobling"/>
            <w:noProof/>
          </w:rPr>
          <w:t>1</w:t>
        </w:r>
        <w:r w:rsidR="00F31A49">
          <w:rPr>
            <w:rFonts w:asciiTheme="minorHAnsi" w:eastAsiaTheme="minorEastAsia" w:hAnsiTheme="minorHAnsi" w:cstheme="minorBidi"/>
            <w:noProof/>
            <w:kern w:val="2"/>
            <w:sz w:val="24"/>
            <w:szCs w:val="24"/>
            <w14:ligatures w14:val="standardContextual"/>
          </w:rPr>
          <w:tab/>
        </w:r>
        <w:r w:rsidR="00F31A49" w:rsidRPr="00BB7120">
          <w:rPr>
            <w:rStyle w:val="Hyperkobling"/>
            <w:noProof/>
          </w:rPr>
          <w:t>GENERELL BESKRIVELSE</w:t>
        </w:r>
        <w:r w:rsidR="00F31A49">
          <w:rPr>
            <w:noProof/>
            <w:webHidden/>
          </w:rPr>
          <w:tab/>
        </w:r>
        <w:r w:rsidR="00F31A49">
          <w:rPr>
            <w:noProof/>
            <w:webHidden/>
          </w:rPr>
          <w:fldChar w:fldCharType="begin"/>
        </w:r>
        <w:r w:rsidR="00F31A49">
          <w:rPr>
            <w:noProof/>
            <w:webHidden/>
          </w:rPr>
          <w:instrText xml:space="preserve"> PAGEREF _Toc219807634 \h </w:instrText>
        </w:r>
        <w:r w:rsidR="00F31A49">
          <w:rPr>
            <w:noProof/>
            <w:webHidden/>
          </w:rPr>
        </w:r>
        <w:r w:rsidR="00F31A49">
          <w:rPr>
            <w:noProof/>
            <w:webHidden/>
          </w:rPr>
          <w:fldChar w:fldCharType="separate"/>
        </w:r>
        <w:r w:rsidR="00666CDD">
          <w:rPr>
            <w:noProof/>
            <w:webHidden/>
          </w:rPr>
          <w:t>3</w:t>
        </w:r>
        <w:r w:rsidR="00F31A49">
          <w:rPr>
            <w:noProof/>
            <w:webHidden/>
          </w:rPr>
          <w:fldChar w:fldCharType="end"/>
        </w:r>
      </w:hyperlink>
    </w:p>
    <w:p w14:paraId="07320DF6" w14:textId="35E3BB02"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35" w:history="1">
        <w:r w:rsidRPr="00BB7120">
          <w:rPr>
            <w:rStyle w:val="Hyperkobling"/>
            <w:noProof/>
          </w:rPr>
          <w:t>1.1</w:t>
        </w:r>
        <w:r>
          <w:rPr>
            <w:rFonts w:asciiTheme="minorHAnsi" w:eastAsiaTheme="minorEastAsia" w:hAnsiTheme="minorHAnsi" w:cstheme="minorBidi"/>
            <w:noProof/>
            <w:kern w:val="2"/>
            <w:sz w:val="24"/>
            <w:szCs w:val="24"/>
            <w14:ligatures w14:val="standardContextual"/>
          </w:rPr>
          <w:tab/>
        </w:r>
        <w:r w:rsidRPr="00BB7120">
          <w:rPr>
            <w:rStyle w:val="Hyperkobling"/>
            <w:noProof/>
          </w:rPr>
          <w:t>Oppdragsgiver</w:t>
        </w:r>
        <w:r>
          <w:rPr>
            <w:noProof/>
            <w:webHidden/>
          </w:rPr>
          <w:tab/>
        </w:r>
        <w:r>
          <w:rPr>
            <w:noProof/>
            <w:webHidden/>
          </w:rPr>
          <w:fldChar w:fldCharType="begin"/>
        </w:r>
        <w:r>
          <w:rPr>
            <w:noProof/>
            <w:webHidden/>
          </w:rPr>
          <w:instrText xml:space="preserve"> PAGEREF _Toc219807635 \h </w:instrText>
        </w:r>
        <w:r>
          <w:rPr>
            <w:noProof/>
            <w:webHidden/>
          </w:rPr>
        </w:r>
        <w:r>
          <w:rPr>
            <w:noProof/>
            <w:webHidden/>
          </w:rPr>
          <w:fldChar w:fldCharType="separate"/>
        </w:r>
        <w:r w:rsidR="00666CDD">
          <w:rPr>
            <w:noProof/>
            <w:webHidden/>
          </w:rPr>
          <w:t>3</w:t>
        </w:r>
        <w:r>
          <w:rPr>
            <w:noProof/>
            <w:webHidden/>
          </w:rPr>
          <w:fldChar w:fldCharType="end"/>
        </w:r>
      </w:hyperlink>
    </w:p>
    <w:p w14:paraId="264E4713" w14:textId="552892DA"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36" w:history="1">
        <w:r w:rsidRPr="00BB7120">
          <w:rPr>
            <w:rStyle w:val="Hyperkobling"/>
            <w:noProof/>
          </w:rPr>
          <w:t>1.2</w:t>
        </w:r>
        <w:r>
          <w:rPr>
            <w:rFonts w:asciiTheme="minorHAnsi" w:eastAsiaTheme="minorEastAsia" w:hAnsiTheme="minorHAnsi" w:cstheme="minorBidi"/>
            <w:noProof/>
            <w:kern w:val="2"/>
            <w:sz w:val="24"/>
            <w:szCs w:val="24"/>
            <w14:ligatures w14:val="standardContextual"/>
          </w:rPr>
          <w:tab/>
        </w:r>
        <w:r w:rsidRPr="00BB7120">
          <w:rPr>
            <w:rStyle w:val="Hyperkobling"/>
            <w:noProof/>
          </w:rPr>
          <w:t>Beskrivelse av leveransen</w:t>
        </w:r>
        <w:r>
          <w:rPr>
            <w:noProof/>
            <w:webHidden/>
          </w:rPr>
          <w:tab/>
        </w:r>
        <w:r>
          <w:rPr>
            <w:noProof/>
            <w:webHidden/>
          </w:rPr>
          <w:fldChar w:fldCharType="begin"/>
        </w:r>
        <w:r>
          <w:rPr>
            <w:noProof/>
            <w:webHidden/>
          </w:rPr>
          <w:instrText xml:space="preserve"> PAGEREF _Toc219807636 \h </w:instrText>
        </w:r>
        <w:r>
          <w:rPr>
            <w:noProof/>
            <w:webHidden/>
          </w:rPr>
        </w:r>
        <w:r>
          <w:rPr>
            <w:noProof/>
            <w:webHidden/>
          </w:rPr>
          <w:fldChar w:fldCharType="separate"/>
        </w:r>
        <w:r w:rsidR="00666CDD">
          <w:rPr>
            <w:noProof/>
            <w:webHidden/>
          </w:rPr>
          <w:t>3</w:t>
        </w:r>
        <w:r>
          <w:rPr>
            <w:noProof/>
            <w:webHidden/>
          </w:rPr>
          <w:fldChar w:fldCharType="end"/>
        </w:r>
      </w:hyperlink>
    </w:p>
    <w:p w14:paraId="240959ED" w14:textId="7BC914A0"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37" w:history="1">
        <w:r w:rsidRPr="00BB7120">
          <w:rPr>
            <w:rStyle w:val="Hyperkobling"/>
            <w:noProof/>
          </w:rPr>
          <w:t>1.3</w:t>
        </w:r>
        <w:r>
          <w:rPr>
            <w:rFonts w:asciiTheme="minorHAnsi" w:eastAsiaTheme="minorEastAsia" w:hAnsiTheme="minorHAnsi" w:cstheme="minorBidi"/>
            <w:noProof/>
            <w:kern w:val="2"/>
            <w:sz w:val="24"/>
            <w:szCs w:val="24"/>
            <w14:ligatures w14:val="standardContextual"/>
          </w:rPr>
          <w:tab/>
        </w:r>
        <w:r w:rsidRPr="00BB7120">
          <w:rPr>
            <w:rStyle w:val="Hyperkobling"/>
            <w:noProof/>
          </w:rPr>
          <w:t>Deltilbud</w:t>
        </w:r>
        <w:r>
          <w:rPr>
            <w:noProof/>
            <w:webHidden/>
          </w:rPr>
          <w:tab/>
        </w:r>
        <w:r>
          <w:rPr>
            <w:noProof/>
            <w:webHidden/>
          </w:rPr>
          <w:fldChar w:fldCharType="begin"/>
        </w:r>
        <w:r>
          <w:rPr>
            <w:noProof/>
            <w:webHidden/>
          </w:rPr>
          <w:instrText xml:space="preserve"> PAGEREF _Toc219807637 \h </w:instrText>
        </w:r>
        <w:r>
          <w:rPr>
            <w:noProof/>
            <w:webHidden/>
          </w:rPr>
        </w:r>
        <w:r>
          <w:rPr>
            <w:noProof/>
            <w:webHidden/>
          </w:rPr>
          <w:fldChar w:fldCharType="separate"/>
        </w:r>
        <w:r w:rsidR="00666CDD">
          <w:rPr>
            <w:noProof/>
            <w:webHidden/>
          </w:rPr>
          <w:t>3</w:t>
        </w:r>
        <w:r>
          <w:rPr>
            <w:noProof/>
            <w:webHidden/>
          </w:rPr>
          <w:fldChar w:fldCharType="end"/>
        </w:r>
      </w:hyperlink>
    </w:p>
    <w:p w14:paraId="15CBB184" w14:textId="06BE9D74"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38" w:history="1">
        <w:r w:rsidRPr="00BB7120">
          <w:rPr>
            <w:rStyle w:val="Hyperkobling"/>
            <w:noProof/>
          </w:rPr>
          <w:t>1.4</w:t>
        </w:r>
        <w:r>
          <w:rPr>
            <w:rFonts w:asciiTheme="minorHAnsi" w:eastAsiaTheme="minorEastAsia" w:hAnsiTheme="minorHAnsi" w:cstheme="minorBidi"/>
            <w:noProof/>
            <w:kern w:val="2"/>
            <w:sz w:val="24"/>
            <w:szCs w:val="24"/>
            <w14:ligatures w14:val="standardContextual"/>
          </w:rPr>
          <w:tab/>
        </w:r>
        <w:r w:rsidRPr="00BB7120">
          <w:rPr>
            <w:rStyle w:val="Hyperkobling"/>
            <w:noProof/>
          </w:rPr>
          <w:t>Fremdriftsplan</w:t>
        </w:r>
        <w:r>
          <w:rPr>
            <w:noProof/>
            <w:webHidden/>
          </w:rPr>
          <w:tab/>
        </w:r>
        <w:r>
          <w:rPr>
            <w:noProof/>
            <w:webHidden/>
          </w:rPr>
          <w:fldChar w:fldCharType="begin"/>
        </w:r>
        <w:r>
          <w:rPr>
            <w:noProof/>
            <w:webHidden/>
          </w:rPr>
          <w:instrText xml:space="preserve"> PAGEREF _Toc219807638 \h </w:instrText>
        </w:r>
        <w:r>
          <w:rPr>
            <w:noProof/>
            <w:webHidden/>
          </w:rPr>
        </w:r>
        <w:r>
          <w:rPr>
            <w:noProof/>
            <w:webHidden/>
          </w:rPr>
          <w:fldChar w:fldCharType="separate"/>
        </w:r>
        <w:r w:rsidR="00666CDD">
          <w:rPr>
            <w:noProof/>
            <w:webHidden/>
          </w:rPr>
          <w:t>4</w:t>
        </w:r>
        <w:r>
          <w:rPr>
            <w:noProof/>
            <w:webHidden/>
          </w:rPr>
          <w:fldChar w:fldCharType="end"/>
        </w:r>
      </w:hyperlink>
    </w:p>
    <w:p w14:paraId="4265D551" w14:textId="15F3175D"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39" w:history="1">
        <w:r w:rsidRPr="00BB7120">
          <w:rPr>
            <w:rStyle w:val="Hyperkobling"/>
            <w:noProof/>
          </w:rPr>
          <w:t>2</w:t>
        </w:r>
        <w:r>
          <w:rPr>
            <w:rFonts w:asciiTheme="minorHAnsi" w:eastAsiaTheme="minorEastAsia" w:hAnsiTheme="minorHAnsi" w:cstheme="minorBidi"/>
            <w:noProof/>
            <w:kern w:val="2"/>
            <w:sz w:val="24"/>
            <w:szCs w:val="24"/>
            <w14:ligatures w14:val="standardContextual"/>
          </w:rPr>
          <w:tab/>
        </w:r>
        <w:r w:rsidRPr="00BB7120">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_Toc219807639 \h </w:instrText>
        </w:r>
        <w:r>
          <w:rPr>
            <w:noProof/>
            <w:webHidden/>
          </w:rPr>
        </w:r>
        <w:r>
          <w:rPr>
            <w:noProof/>
            <w:webHidden/>
          </w:rPr>
          <w:fldChar w:fldCharType="separate"/>
        </w:r>
        <w:r w:rsidR="00666CDD">
          <w:rPr>
            <w:noProof/>
            <w:webHidden/>
          </w:rPr>
          <w:t>5</w:t>
        </w:r>
        <w:r>
          <w:rPr>
            <w:noProof/>
            <w:webHidden/>
          </w:rPr>
          <w:fldChar w:fldCharType="end"/>
        </w:r>
      </w:hyperlink>
    </w:p>
    <w:p w14:paraId="57B55F63" w14:textId="48437A2E"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0" w:history="1">
        <w:r w:rsidRPr="00BB7120">
          <w:rPr>
            <w:rStyle w:val="Hyperkobling"/>
            <w:noProof/>
          </w:rPr>
          <w:t>2.1</w:t>
        </w:r>
        <w:r>
          <w:rPr>
            <w:rFonts w:asciiTheme="minorHAnsi" w:eastAsiaTheme="minorEastAsia" w:hAnsiTheme="minorHAnsi" w:cstheme="minorBidi"/>
            <w:noProof/>
            <w:kern w:val="2"/>
            <w:sz w:val="24"/>
            <w:szCs w:val="24"/>
            <w14:ligatures w14:val="standardContextual"/>
          </w:rPr>
          <w:tab/>
        </w:r>
        <w:r w:rsidRPr="00BB7120">
          <w:rPr>
            <w:rStyle w:val="Hyperkobling"/>
            <w:noProof/>
          </w:rPr>
          <w:t>Anskaffelsesprosedyre</w:t>
        </w:r>
        <w:r>
          <w:rPr>
            <w:noProof/>
            <w:webHidden/>
          </w:rPr>
          <w:tab/>
        </w:r>
        <w:r>
          <w:rPr>
            <w:noProof/>
            <w:webHidden/>
          </w:rPr>
          <w:fldChar w:fldCharType="begin"/>
        </w:r>
        <w:r>
          <w:rPr>
            <w:noProof/>
            <w:webHidden/>
          </w:rPr>
          <w:instrText xml:space="preserve"> PAGEREF _Toc219807640 \h </w:instrText>
        </w:r>
        <w:r>
          <w:rPr>
            <w:noProof/>
            <w:webHidden/>
          </w:rPr>
        </w:r>
        <w:r>
          <w:rPr>
            <w:noProof/>
            <w:webHidden/>
          </w:rPr>
          <w:fldChar w:fldCharType="separate"/>
        </w:r>
        <w:r w:rsidR="00666CDD">
          <w:rPr>
            <w:noProof/>
            <w:webHidden/>
          </w:rPr>
          <w:t>5</w:t>
        </w:r>
        <w:r>
          <w:rPr>
            <w:noProof/>
            <w:webHidden/>
          </w:rPr>
          <w:fldChar w:fldCharType="end"/>
        </w:r>
      </w:hyperlink>
    </w:p>
    <w:p w14:paraId="6419466F" w14:textId="72FF095C"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1" w:history="1">
        <w:r w:rsidRPr="00BB7120">
          <w:rPr>
            <w:rStyle w:val="Hyperkobling"/>
            <w:noProof/>
          </w:rPr>
          <w:t>2.2</w:t>
        </w:r>
        <w:r>
          <w:rPr>
            <w:rFonts w:asciiTheme="minorHAnsi" w:eastAsiaTheme="minorEastAsia" w:hAnsiTheme="minorHAnsi" w:cstheme="minorBidi"/>
            <w:noProof/>
            <w:kern w:val="2"/>
            <w:sz w:val="24"/>
            <w:szCs w:val="24"/>
            <w14:ligatures w14:val="standardContextual"/>
          </w:rPr>
          <w:tab/>
        </w:r>
        <w:r w:rsidRPr="00BB7120">
          <w:rPr>
            <w:rStyle w:val="Hyperkobling"/>
            <w:noProof/>
          </w:rPr>
          <w:t>Krav til arbeids- og lønnsvilkår</w:t>
        </w:r>
        <w:r>
          <w:rPr>
            <w:noProof/>
            <w:webHidden/>
          </w:rPr>
          <w:tab/>
        </w:r>
        <w:r>
          <w:rPr>
            <w:noProof/>
            <w:webHidden/>
          </w:rPr>
          <w:fldChar w:fldCharType="begin"/>
        </w:r>
        <w:r>
          <w:rPr>
            <w:noProof/>
            <w:webHidden/>
          </w:rPr>
          <w:instrText xml:space="preserve"> PAGEREF _Toc219807641 \h </w:instrText>
        </w:r>
        <w:r>
          <w:rPr>
            <w:noProof/>
            <w:webHidden/>
          </w:rPr>
        </w:r>
        <w:r>
          <w:rPr>
            <w:noProof/>
            <w:webHidden/>
          </w:rPr>
          <w:fldChar w:fldCharType="separate"/>
        </w:r>
        <w:r w:rsidR="00666CDD">
          <w:rPr>
            <w:noProof/>
            <w:webHidden/>
          </w:rPr>
          <w:t>5</w:t>
        </w:r>
        <w:r>
          <w:rPr>
            <w:noProof/>
            <w:webHidden/>
          </w:rPr>
          <w:fldChar w:fldCharType="end"/>
        </w:r>
      </w:hyperlink>
    </w:p>
    <w:p w14:paraId="38AFF8A0" w14:textId="34EA0C4B"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2" w:history="1">
        <w:r w:rsidRPr="00BB7120">
          <w:rPr>
            <w:rStyle w:val="Hyperkobling"/>
            <w:noProof/>
          </w:rPr>
          <w:t>2.3</w:t>
        </w:r>
        <w:r>
          <w:rPr>
            <w:rFonts w:asciiTheme="minorHAnsi" w:eastAsiaTheme="minorEastAsia" w:hAnsiTheme="minorHAnsi" w:cstheme="minorBidi"/>
            <w:noProof/>
            <w:kern w:val="2"/>
            <w:sz w:val="24"/>
            <w:szCs w:val="24"/>
            <w14:ligatures w14:val="standardContextual"/>
          </w:rPr>
          <w:tab/>
        </w:r>
        <w:r w:rsidRPr="00BB7120">
          <w:rPr>
            <w:rStyle w:val="Hyperkobling"/>
            <w:noProof/>
          </w:rPr>
          <w:t>Skatteattest</w:t>
        </w:r>
        <w:r>
          <w:rPr>
            <w:noProof/>
            <w:webHidden/>
          </w:rPr>
          <w:tab/>
        </w:r>
        <w:r>
          <w:rPr>
            <w:noProof/>
            <w:webHidden/>
          </w:rPr>
          <w:fldChar w:fldCharType="begin"/>
        </w:r>
        <w:r>
          <w:rPr>
            <w:noProof/>
            <w:webHidden/>
          </w:rPr>
          <w:instrText xml:space="preserve"> PAGEREF _Toc219807642 \h </w:instrText>
        </w:r>
        <w:r>
          <w:rPr>
            <w:noProof/>
            <w:webHidden/>
          </w:rPr>
        </w:r>
        <w:r>
          <w:rPr>
            <w:noProof/>
            <w:webHidden/>
          </w:rPr>
          <w:fldChar w:fldCharType="separate"/>
        </w:r>
        <w:r w:rsidR="00666CDD">
          <w:rPr>
            <w:noProof/>
            <w:webHidden/>
          </w:rPr>
          <w:t>5</w:t>
        </w:r>
        <w:r>
          <w:rPr>
            <w:noProof/>
            <w:webHidden/>
          </w:rPr>
          <w:fldChar w:fldCharType="end"/>
        </w:r>
      </w:hyperlink>
    </w:p>
    <w:p w14:paraId="51E1E5F8" w14:textId="4D6D2C1C"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3" w:history="1">
        <w:r w:rsidRPr="00BB7120">
          <w:rPr>
            <w:rStyle w:val="Hyperkobling"/>
            <w:noProof/>
          </w:rPr>
          <w:t>2.4</w:t>
        </w:r>
        <w:r>
          <w:rPr>
            <w:rFonts w:asciiTheme="minorHAnsi" w:eastAsiaTheme="minorEastAsia" w:hAnsiTheme="minorHAnsi" w:cstheme="minorBidi"/>
            <w:noProof/>
            <w:kern w:val="2"/>
            <w:sz w:val="24"/>
            <w:szCs w:val="24"/>
            <w14:ligatures w14:val="standardContextual"/>
          </w:rPr>
          <w:tab/>
        </w:r>
        <w:r w:rsidRPr="00BB7120">
          <w:rPr>
            <w:rStyle w:val="Hyperkobling"/>
            <w:noProof/>
          </w:rPr>
          <w:t>Taushetsplikt</w:t>
        </w:r>
        <w:r>
          <w:rPr>
            <w:noProof/>
            <w:webHidden/>
          </w:rPr>
          <w:tab/>
        </w:r>
        <w:r>
          <w:rPr>
            <w:noProof/>
            <w:webHidden/>
          </w:rPr>
          <w:fldChar w:fldCharType="begin"/>
        </w:r>
        <w:r>
          <w:rPr>
            <w:noProof/>
            <w:webHidden/>
          </w:rPr>
          <w:instrText xml:space="preserve"> PAGEREF _Toc219807643 \h </w:instrText>
        </w:r>
        <w:r>
          <w:rPr>
            <w:noProof/>
            <w:webHidden/>
          </w:rPr>
        </w:r>
        <w:r>
          <w:rPr>
            <w:noProof/>
            <w:webHidden/>
          </w:rPr>
          <w:fldChar w:fldCharType="separate"/>
        </w:r>
        <w:r w:rsidR="00666CDD">
          <w:rPr>
            <w:noProof/>
            <w:webHidden/>
          </w:rPr>
          <w:t>5</w:t>
        </w:r>
        <w:r>
          <w:rPr>
            <w:noProof/>
            <w:webHidden/>
          </w:rPr>
          <w:fldChar w:fldCharType="end"/>
        </w:r>
      </w:hyperlink>
    </w:p>
    <w:p w14:paraId="62403EBF" w14:textId="2ECD1D30"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4" w:history="1">
        <w:r w:rsidRPr="00BB7120">
          <w:rPr>
            <w:rStyle w:val="Hyperkobling"/>
            <w:noProof/>
          </w:rPr>
          <w:t>2.5</w:t>
        </w:r>
        <w:r>
          <w:rPr>
            <w:rFonts w:asciiTheme="minorHAnsi" w:eastAsiaTheme="minorEastAsia" w:hAnsiTheme="minorHAnsi" w:cstheme="minorBidi"/>
            <w:noProof/>
            <w:kern w:val="2"/>
            <w:sz w:val="24"/>
            <w:szCs w:val="24"/>
            <w14:ligatures w14:val="standardContextual"/>
          </w:rPr>
          <w:tab/>
        </w:r>
        <w:r w:rsidRPr="00BB7120">
          <w:rPr>
            <w:rStyle w:val="Hyperkobling"/>
            <w:noProof/>
          </w:rPr>
          <w:t>Vedståelsesfrist</w:t>
        </w:r>
        <w:r>
          <w:rPr>
            <w:noProof/>
            <w:webHidden/>
          </w:rPr>
          <w:tab/>
        </w:r>
        <w:r>
          <w:rPr>
            <w:noProof/>
            <w:webHidden/>
          </w:rPr>
          <w:fldChar w:fldCharType="begin"/>
        </w:r>
        <w:r>
          <w:rPr>
            <w:noProof/>
            <w:webHidden/>
          </w:rPr>
          <w:instrText xml:space="preserve"> PAGEREF _Toc219807644 \h </w:instrText>
        </w:r>
        <w:r>
          <w:rPr>
            <w:noProof/>
            <w:webHidden/>
          </w:rPr>
        </w:r>
        <w:r>
          <w:rPr>
            <w:noProof/>
            <w:webHidden/>
          </w:rPr>
          <w:fldChar w:fldCharType="separate"/>
        </w:r>
        <w:r w:rsidR="00666CDD">
          <w:rPr>
            <w:noProof/>
            <w:webHidden/>
          </w:rPr>
          <w:t>5</w:t>
        </w:r>
        <w:r>
          <w:rPr>
            <w:noProof/>
            <w:webHidden/>
          </w:rPr>
          <w:fldChar w:fldCharType="end"/>
        </w:r>
      </w:hyperlink>
    </w:p>
    <w:p w14:paraId="55B4158E" w14:textId="3959D1C7"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5" w:history="1">
        <w:r w:rsidRPr="00BB7120">
          <w:rPr>
            <w:rStyle w:val="Hyperkobling"/>
            <w:noProof/>
          </w:rPr>
          <w:t>2.6</w:t>
        </w:r>
        <w:r>
          <w:rPr>
            <w:rFonts w:asciiTheme="minorHAnsi" w:eastAsiaTheme="minorEastAsia" w:hAnsiTheme="minorHAnsi" w:cstheme="minorBidi"/>
            <w:noProof/>
            <w:kern w:val="2"/>
            <w:sz w:val="24"/>
            <w:szCs w:val="24"/>
            <w14:ligatures w14:val="standardContextual"/>
          </w:rPr>
          <w:tab/>
        </w:r>
        <w:r w:rsidRPr="00BB7120">
          <w:rPr>
            <w:rStyle w:val="Hyperkobling"/>
            <w:noProof/>
          </w:rPr>
          <w:t>Oppdatering av konkurransegrunnlaget</w:t>
        </w:r>
        <w:r>
          <w:rPr>
            <w:noProof/>
            <w:webHidden/>
          </w:rPr>
          <w:tab/>
        </w:r>
        <w:r>
          <w:rPr>
            <w:noProof/>
            <w:webHidden/>
          </w:rPr>
          <w:fldChar w:fldCharType="begin"/>
        </w:r>
        <w:r>
          <w:rPr>
            <w:noProof/>
            <w:webHidden/>
          </w:rPr>
          <w:instrText xml:space="preserve"> PAGEREF _Toc219807645 \h </w:instrText>
        </w:r>
        <w:r>
          <w:rPr>
            <w:noProof/>
            <w:webHidden/>
          </w:rPr>
        </w:r>
        <w:r>
          <w:rPr>
            <w:noProof/>
            <w:webHidden/>
          </w:rPr>
          <w:fldChar w:fldCharType="separate"/>
        </w:r>
        <w:r w:rsidR="00666CDD">
          <w:rPr>
            <w:noProof/>
            <w:webHidden/>
          </w:rPr>
          <w:t>5</w:t>
        </w:r>
        <w:r>
          <w:rPr>
            <w:noProof/>
            <w:webHidden/>
          </w:rPr>
          <w:fldChar w:fldCharType="end"/>
        </w:r>
      </w:hyperlink>
    </w:p>
    <w:p w14:paraId="78ABBF33" w14:textId="15FAB2DF"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6" w:history="1">
        <w:r w:rsidRPr="00BB7120">
          <w:rPr>
            <w:rStyle w:val="Hyperkobling"/>
            <w:noProof/>
          </w:rPr>
          <w:t>2.7</w:t>
        </w:r>
        <w:r>
          <w:rPr>
            <w:rFonts w:asciiTheme="minorHAnsi" w:eastAsiaTheme="minorEastAsia" w:hAnsiTheme="minorHAnsi" w:cstheme="minorBidi"/>
            <w:noProof/>
            <w:kern w:val="2"/>
            <w:sz w:val="24"/>
            <w:szCs w:val="24"/>
            <w14:ligatures w14:val="standardContextual"/>
          </w:rPr>
          <w:tab/>
        </w:r>
        <w:r w:rsidRPr="00BB7120">
          <w:rPr>
            <w:rStyle w:val="Hyperkobling"/>
            <w:noProof/>
          </w:rPr>
          <w:t>Tilleggsopplysninger</w:t>
        </w:r>
        <w:r>
          <w:rPr>
            <w:noProof/>
            <w:webHidden/>
          </w:rPr>
          <w:tab/>
        </w:r>
        <w:r>
          <w:rPr>
            <w:noProof/>
            <w:webHidden/>
          </w:rPr>
          <w:fldChar w:fldCharType="begin"/>
        </w:r>
        <w:r>
          <w:rPr>
            <w:noProof/>
            <w:webHidden/>
          </w:rPr>
          <w:instrText xml:space="preserve"> PAGEREF _Toc219807646 \h </w:instrText>
        </w:r>
        <w:r>
          <w:rPr>
            <w:noProof/>
            <w:webHidden/>
          </w:rPr>
        </w:r>
        <w:r>
          <w:rPr>
            <w:noProof/>
            <w:webHidden/>
          </w:rPr>
          <w:fldChar w:fldCharType="separate"/>
        </w:r>
        <w:r w:rsidR="00666CDD">
          <w:rPr>
            <w:noProof/>
            <w:webHidden/>
          </w:rPr>
          <w:t>5</w:t>
        </w:r>
        <w:r>
          <w:rPr>
            <w:noProof/>
            <w:webHidden/>
          </w:rPr>
          <w:fldChar w:fldCharType="end"/>
        </w:r>
      </w:hyperlink>
    </w:p>
    <w:p w14:paraId="6FD306D4" w14:textId="77F33C52"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47" w:history="1">
        <w:r w:rsidRPr="00BB7120">
          <w:rPr>
            <w:rStyle w:val="Hyperkobling"/>
            <w:noProof/>
          </w:rPr>
          <w:t>3</w:t>
        </w:r>
        <w:r>
          <w:rPr>
            <w:rFonts w:asciiTheme="minorHAnsi" w:eastAsiaTheme="minorEastAsia" w:hAnsiTheme="minorHAnsi" w:cstheme="minorBidi"/>
            <w:noProof/>
            <w:kern w:val="2"/>
            <w:sz w:val="24"/>
            <w:szCs w:val="24"/>
            <w14:ligatures w14:val="standardContextual"/>
          </w:rPr>
          <w:tab/>
        </w:r>
        <w:r w:rsidRPr="00BB7120">
          <w:rPr>
            <w:rStyle w:val="Hyperkobling"/>
            <w:noProof/>
          </w:rPr>
          <w:t>DET EUROPEISKE EGENERKLÆRINGSSKJEMAET (ESPD)</w:t>
        </w:r>
        <w:r>
          <w:rPr>
            <w:noProof/>
            <w:webHidden/>
          </w:rPr>
          <w:tab/>
        </w:r>
        <w:r>
          <w:rPr>
            <w:noProof/>
            <w:webHidden/>
          </w:rPr>
          <w:fldChar w:fldCharType="begin"/>
        </w:r>
        <w:r>
          <w:rPr>
            <w:noProof/>
            <w:webHidden/>
          </w:rPr>
          <w:instrText xml:space="preserve"> PAGEREF _Toc219807647 \h </w:instrText>
        </w:r>
        <w:r>
          <w:rPr>
            <w:noProof/>
            <w:webHidden/>
          </w:rPr>
        </w:r>
        <w:r>
          <w:rPr>
            <w:noProof/>
            <w:webHidden/>
          </w:rPr>
          <w:fldChar w:fldCharType="separate"/>
        </w:r>
        <w:r w:rsidR="00666CDD">
          <w:rPr>
            <w:noProof/>
            <w:webHidden/>
          </w:rPr>
          <w:t>6</w:t>
        </w:r>
        <w:r>
          <w:rPr>
            <w:noProof/>
            <w:webHidden/>
          </w:rPr>
          <w:fldChar w:fldCharType="end"/>
        </w:r>
      </w:hyperlink>
    </w:p>
    <w:p w14:paraId="0DB9E43C" w14:textId="398442C3"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8" w:history="1">
        <w:r w:rsidRPr="00BB7120">
          <w:rPr>
            <w:rStyle w:val="Hyperkobling"/>
            <w:noProof/>
          </w:rPr>
          <w:t>3.1</w:t>
        </w:r>
        <w:r>
          <w:rPr>
            <w:rFonts w:asciiTheme="minorHAnsi" w:eastAsiaTheme="minorEastAsia" w:hAnsiTheme="minorHAnsi" w:cstheme="minorBidi"/>
            <w:noProof/>
            <w:kern w:val="2"/>
            <w:sz w:val="24"/>
            <w:szCs w:val="24"/>
            <w14:ligatures w14:val="standardContextual"/>
          </w:rPr>
          <w:tab/>
        </w:r>
        <w:r w:rsidRPr="00BB7120">
          <w:rPr>
            <w:rStyle w:val="Hyperkobling"/>
            <w:noProof/>
          </w:rPr>
          <w:t>Generelt om ESPD</w:t>
        </w:r>
        <w:r>
          <w:rPr>
            <w:noProof/>
            <w:webHidden/>
          </w:rPr>
          <w:tab/>
        </w:r>
        <w:r>
          <w:rPr>
            <w:noProof/>
            <w:webHidden/>
          </w:rPr>
          <w:fldChar w:fldCharType="begin"/>
        </w:r>
        <w:r>
          <w:rPr>
            <w:noProof/>
            <w:webHidden/>
          </w:rPr>
          <w:instrText xml:space="preserve"> PAGEREF _Toc219807648 \h </w:instrText>
        </w:r>
        <w:r>
          <w:rPr>
            <w:noProof/>
            <w:webHidden/>
          </w:rPr>
        </w:r>
        <w:r>
          <w:rPr>
            <w:noProof/>
            <w:webHidden/>
          </w:rPr>
          <w:fldChar w:fldCharType="separate"/>
        </w:r>
        <w:r w:rsidR="00666CDD">
          <w:rPr>
            <w:noProof/>
            <w:webHidden/>
          </w:rPr>
          <w:t>6</w:t>
        </w:r>
        <w:r>
          <w:rPr>
            <w:noProof/>
            <w:webHidden/>
          </w:rPr>
          <w:fldChar w:fldCharType="end"/>
        </w:r>
      </w:hyperlink>
    </w:p>
    <w:p w14:paraId="2F7596F5" w14:textId="436B23DB"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49" w:history="1">
        <w:r w:rsidRPr="00BB7120">
          <w:rPr>
            <w:rStyle w:val="Hyperkobling"/>
            <w:noProof/>
          </w:rPr>
          <w:t>3.2</w:t>
        </w:r>
        <w:r>
          <w:rPr>
            <w:rFonts w:asciiTheme="minorHAnsi" w:eastAsiaTheme="minorEastAsia" w:hAnsiTheme="minorHAnsi" w:cstheme="minorBidi"/>
            <w:noProof/>
            <w:kern w:val="2"/>
            <w:sz w:val="24"/>
            <w:szCs w:val="24"/>
            <w14:ligatures w14:val="standardContextual"/>
          </w:rPr>
          <w:tab/>
        </w:r>
        <w:r w:rsidRPr="00BB7120">
          <w:rPr>
            <w:rStyle w:val="Hyperkobling"/>
            <w:noProof/>
          </w:rPr>
          <w:t>Nasjonale avvisningsgrunner</w:t>
        </w:r>
        <w:r>
          <w:rPr>
            <w:noProof/>
            <w:webHidden/>
          </w:rPr>
          <w:tab/>
        </w:r>
        <w:r>
          <w:rPr>
            <w:noProof/>
            <w:webHidden/>
          </w:rPr>
          <w:fldChar w:fldCharType="begin"/>
        </w:r>
        <w:r>
          <w:rPr>
            <w:noProof/>
            <w:webHidden/>
          </w:rPr>
          <w:instrText xml:space="preserve"> PAGEREF _Toc219807649 \h </w:instrText>
        </w:r>
        <w:r>
          <w:rPr>
            <w:noProof/>
            <w:webHidden/>
          </w:rPr>
        </w:r>
        <w:r>
          <w:rPr>
            <w:noProof/>
            <w:webHidden/>
          </w:rPr>
          <w:fldChar w:fldCharType="separate"/>
        </w:r>
        <w:r w:rsidR="00666CDD">
          <w:rPr>
            <w:noProof/>
            <w:webHidden/>
          </w:rPr>
          <w:t>6</w:t>
        </w:r>
        <w:r>
          <w:rPr>
            <w:noProof/>
            <w:webHidden/>
          </w:rPr>
          <w:fldChar w:fldCharType="end"/>
        </w:r>
      </w:hyperlink>
    </w:p>
    <w:p w14:paraId="4D2D0195" w14:textId="69AE3655"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50" w:history="1">
        <w:r w:rsidRPr="00BB7120">
          <w:rPr>
            <w:rStyle w:val="Hyperkobling"/>
            <w:noProof/>
          </w:rPr>
          <w:t>3.3</w:t>
        </w:r>
        <w:r>
          <w:rPr>
            <w:rFonts w:asciiTheme="minorHAnsi" w:eastAsiaTheme="minorEastAsia" w:hAnsiTheme="minorHAnsi" w:cstheme="minorBidi"/>
            <w:noProof/>
            <w:kern w:val="2"/>
            <w:sz w:val="24"/>
            <w:szCs w:val="24"/>
            <w14:ligatures w14:val="standardContextual"/>
          </w:rPr>
          <w:tab/>
        </w:r>
        <w:r w:rsidRPr="00BB7120">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_Toc219807650 \h </w:instrText>
        </w:r>
        <w:r>
          <w:rPr>
            <w:noProof/>
            <w:webHidden/>
          </w:rPr>
        </w:r>
        <w:r>
          <w:rPr>
            <w:noProof/>
            <w:webHidden/>
          </w:rPr>
          <w:fldChar w:fldCharType="separate"/>
        </w:r>
        <w:r w:rsidR="00666CDD">
          <w:rPr>
            <w:noProof/>
            <w:webHidden/>
          </w:rPr>
          <w:t>6</w:t>
        </w:r>
        <w:r>
          <w:rPr>
            <w:noProof/>
            <w:webHidden/>
          </w:rPr>
          <w:fldChar w:fldCharType="end"/>
        </w:r>
      </w:hyperlink>
    </w:p>
    <w:p w14:paraId="52A27D08" w14:textId="25A585A1"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51" w:history="1">
        <w:r w:rsidRPr="00BB7120">
          <w:rPr>
            <w:rStyle w:val="Hyperkobling"/>
            <w:noProof/>
          </w:rPr>
          <w:t>4</w:t>
        </w:r>
        <w:r>
          <w:rPr>
            <w:rFonts w:asciiTheme="minorHAnsi" w:eastAsiaTheme="minorEastAsia" w:hAnsiTheme="minorHAnsi" w:cstheme="minorBidi"/>
            <w:noProof/>
            <w:kern w:val="2"/>
            <w:sz w:val="24"/>
            <w:szCs w:val="24"/>
            <w14:ligatures w14:val="standardContextual"/>
          </w:rPr>
          <w:tab/>
        </w:r>
        <w:r w:rsidRPr="00BB7120">
          <w:rPr>
            <w:rStyle w:val="Hyperkobling"/>
            <w:noProof/>
          </w:rPr>
          <w:t>KVALIFIKASJONSKRAV</w:t>
        </w:r>
        <w:r>
          <w:rPr>
            <w:noProof/>
            <w:webHidden/>
          </w:rPr>
          <w:tab/>
        </w:r>
        <w:r>
          <w:rPr>
            <w:noProof/>
            <w:webHidden/>
          </w:rPr>
          <w:fldChar w:fldCharType="begin"/>
        </w:r>
        <w:r>
          <w:rPr>
            <w:noProof/>
            <w:webHidden/>
          </w:rPr>
          <w:instrText xml:space="preserve"> PAGEREF _Toc219807651 \h </w:instrText>
        </w:r>
        <w:r>
          <w:rPr>
            <w:noProof/>
            <w:webHidden/>
          </w:rPr>
        </w:r>
        <w:r>
          <w:rPr>
            <w:noProof/>
            <w:webHidden/>
          </w:rPr>
          <w:fldChar w:fldCharType="separate"/>
        </w:r>
        <w:r w:rsidR="00666CDD">
          <w:rPr>
            <w:noProof/>
            <w:webHidden/>
          </w:rPr>
          <w:t>7</w:t>
        </w:r>
        <w:r>
          <w:rPr>
            <w:noProof/>
            <w:webHidden/>
          </w:rPr>
          <w:fldChar w:fldCharType="end"/>
        </w:r>
      </w:hyperlink>
    </w:p>
    <w:p w14:paraId="3EA375D2" w14:textId="716BCB74"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52" w:history="1">
        <w:r w:rsidRPr="00BB7120">
          <w:rPr>
            <w:rStyle w:val="Hyperkobling"/>
            <w:rFonts w:eastAsiaTheme="minorHAnsi"/>
            <w:noProof/>
          </w:rPr>
          <w:t>4.1</w:t>
        </w:r>
        <w:r>
          <w:rPr>
            <w:rFonts w:asciiTheme="minorHAnsi" w:eastAsiaTheme="minorEastAsia" w:hAnsiTheme="minorHAnsi" w:cstheme="minorBidi"/>
            <w:noProof/>
            <w:kern w:val="2"/>
            <w:sz w:val="24"/>
            <w:szCs w:val="24"/>
            <w14:ligatures w14:val="standardContextual"/>
          </w:rPr>
          <w:tab/>
        </w:r>
        <w:r w:rsidRPr="00BB7120">
          <w:rPr>
            <w:rStyle w:val="Hyperkobling"/>
            <w:rFonts w:eastAsiaTheme="minorHAnsi"/>
            <w:noProof/>
          </w:rPr>
          <w:t>Skatteattest</w:t>
        </w:r>
        <w:r>
          <w:rPr>
            <w:noProof/>
            <w:webHidden/>
          </w:rPr>
          <w:tab/>
        </w:r>
        <w:r>
          <w:rPr>
            <w:noProof/>
            <w:webHidden/>
          </w:rPr>
          <w:fldChar w:fldCharType="begin"/>
        </w:r>
        <w:r>
          <w:rPr>
            <w:noProof/>
            <w:webHidden/>
          </w:rPr>
          <w:instrText xml:space="preserve"> PAGEREF _Toc219807652 \h </w:instrText>
        </w:r>
        <w:r>
          <w:rPr>
            <w:noProof/>
            <w:webHidden/>
          </w:rPr>
        </w:r>
        <w:r>
          <w:rPr>
            <w:noProof/>
            <w:webHidden/>
          </w:rPr>
          <w:fldChar w:fldCharType="separate"/>
        </w:r>
        <w:r w:rsidR="00666CDD">
          <w:rPr>
            <w:noProof/>
            <w:webHidden/>
          </w:rPr>
          <w:t>7</w:t>
        </w:r>
        <w:r>
          <w:rPr>
            <w:noProof/>
            <w:webHidden/>
          </w:rPr>
          <w:fldChar w:fldCharType="end"/>
        </w:r>
      </w:hyperlink>
    </w:p>
    <w:p w14:paraId="1FEBD1EE" w14:textId="0C81FD8E"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53" w:history="1">
        <w:r w:rsidRPr="00BB7120">
          <w:rPr>
            <w:rStyle w:val="Hyperkobling"/>
            <w:noProof/>
          </w:rPr>
          <w:t>4.2</w:t>
        </w:r>
        <w:r>
          <w:rPr>
            <w:rFonts w:asciiTheme="minorHAnsi" w:eastAsiaTheme="minorEastAsia" w:hAnsiTheme="minorHAnsi" w:cstheme="minorBidi"/>
            <w:noProof/>
            <w:kern w:val="2"/>
            <w:sz w:val="24"/>
            <w:szCs w:val="24"/>
            <w14:ligatures w14:val="standardContextual"/>
          </w:rPr>
          <w:tab/>
        </w:r>
        <w:r w:rsidRPr="00BB7120">
          <w:rPr>
            <w:rStyle w:val="Hyperkobling"/>
            <w:noProof/>
          </w:rPr>
          <w:t>Krav knyttet til leverandørens registrering, autorisasjoner mv.</w:t>
        </w:r>
        <w:r>
          <w:rPr>
            <w:noProof/>
            <w:webHidden/>
          </w:rPr>
          <w:tab/>
        </w:r>
        <w:r>
          <w:rPr>
            <w:noProof/>
            <w:webHidden/>
          </w:rPr>
          <w:fldChar w:fldCharType="begin"/>
        </w:r>
        <w:r>
          <w:rPr>
            <w:noProof/>
            <w:webHidden/>
          </w:rPr>
          <w:instrText xml:space="preserve"> PAGEREF _Toc219807653 \h </w:instrText>
        </w:r>
        <w:r>
          <w:rPr>
            <w:noProof/>
            <w:webHidden/>
          </w:rPr>
        </w:r>
        <w:r>
          <w:rPr>
            <w:noProof/>
            <w:webHidden/>
          </w:rPr>
          <w:fldChar w:fldCharType="separate"/>
        </w:r>
        <w:r w:rsidR="00666CDD">
          <w:rPr>
            <w:noProof/>
            <w:webHidden/>
          </w:rPr>
          <w:t>7</w:t>
        </w:r>
        <w:r>
          <w:rPr>
            <w:noProof/>
            <w:webHidden/>
          </w:rPr>
          <w:fldChar w:fldCharType="end"/>
        </w:r>
      </w:hyperlink>
    </w:p>
    <w:p w14:paraId="34E16CBB" w14:textId="0C90C1DC"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54" w:history="1">
        <w:r w:rsidRPr="00BB7120">
          <w:rPr>
            <w:rStyle w:val="Hyperkobling"/>
            <w:noProof/>
          </w:rPr>
          <w:t>4.3</w:t>
        </w:r>
        <w:r>
          <w:rPr>
            <w:rFonts w:asciiTheme="minorHAnsi" w:eastAsiaTheme="minorEastAsia" w:hAnsiTheme="minorHAnsi" w:cstheme="minorBidi"/>
            <w:noProof/>
            <w:kern w:val="2"/>
            <w:sz w:val="24"/>
            <w:szCs w:val="24"/>
            <w14:ligatures w14:val="standardContextual"/>
          </w:rPr>
          <w:tab/>
        </w:r>
        <w:r w:rsidRPr="00BB7120">
          <w:rPr>
            <w:rStyle w:val="Hyperkobling"/>
            <w:noProof/>
          </w:rPr>
          <w:t>Krav knyttet til leverandørens økonomiske og finansielle kapasitet-</w:t>
        </w:r>
        <w:r>
          <w:rPr>
            <w:noProof/>
            <w:webHidden/>
          </w:rPr>
          <w:tab/>
        </w:r>
        <w:r>
          <w:rPr>
            <w:noProof/>
            <w:webHidden/>
          </w:rPr>
          <w:fldChar w:fldCharType="begin"/>
        </w:r>
        <w:r>
          <w:rPr>
            <w:noProof/>
            <w:webHidden/>
          </w:rPr>
          <w:instrText xml:space="preserve"> PAGEREF _Toc219807654 \h </w:instrText>
        </w:r>
        <w:r>
          <w:rPr>
            <w:noProof/>
            <w:webHidden/>
          </w:rPr>
        </w:r>
        <w:r>
          <w:rPr>
            <w:noProof/>
            <w:webHidden/>
          </w:rPr>
          <w:fldChar w:fldCharType="separate"/>
        </w:r>
        <w:r w:rsidR="00666CDD">
          <w:rPr>
            <w:noProof/>
            <w:webHidden/>
          </w:rPr>
          <w:t>7</w:t>
        </w:r>
        <w:r>
          <w:rPr>
            <w:noProof/>
            <w:webHidden/>
          </w:rPr>
          <w:fldChar w:fldCharType="end"/>
        </w:r>
      </w:hyperlink>
    </w:p>
    <w:p w14:paraId="47151089" w14:textId="0086DCB5"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55" w:history="1">
        <w:r w:rsidRPr="00BB7120">
          <w:rPr>
            <w:rStyle w:val="Hyperkobling"/>
            <w:noProof/>
          </w:rPr>
          <w:t>4.4</w:t>
        </w:r>
        <w:r>
          <w:rPr>
            <w:rFonts w:asciiTheme="minorHAnsi" w:eastAsiaTheme="minorEastAsia" w:hAnsiTheme="minorHAnsi" w:cstheme="minorBidi"/>
            <w:noProof/>
            <w:kern w:val="2"/>
            <w:sz w:val="24"/>
            <w:szCs w:val="24"/>
            <w14:ligatures w14:val="standardContextual"/>
          </w:rPr>
          <w:tab/>
        </w:r>
        <w:r w:rsidRPr="00BB7120">
          <w:rPr>
            <w:rStyle w:val="Hyperkobling"/>
            <w:noProof/>
          </w:rPr>
          <w:t>Krav knyttet til leverandørens tekniske/faglige kvalifikasjoner</w:t>
        </w:r>
        <w:r>
          <w:rPr>
            <w:noProof/>
            <w:webHidden/>
          </w:rPr>
          <w:tab/>
        </w:r>
        <w:r>
          <w:rPr>
            <w:noProof/>
            <w:webHidden/>
          </w:rPr>
          <w:fldChar w:fldCharType="begin"/>
        </w:r>
        <w:r>
          <w:rPr>
            <w:noProof/>
            <w:webHidden/>
          </w:rPr>
          <w:instrText xml:space="preserve"> PAGEREF _Toc219807655 \h </w:instrText>
        </w:r>
        <w:r>
          <w:rPr>
            <w:noProof/>
            <w:webHidden/>
          </w:rPr>
        </w:r>
        <w:r>
          <w:rPr>
            <w:noProof/>
            <w:webHidden/>
          </w:rPr>
          <w:fldChar w:fldCharType="separate"/>
        </w:r>
        <w:r w:rsidR="00666CDD">
          <w:rPr>
            <w:noProof/>
            <w:webHidden/>
          </w:rPr>
          <w:t>7</w:t>
        </w:r>
        <w:r>
          <w:rPr>
            <w:noProof/>
            <w:webHidden/>
          </w:rPr>
          <w:fldChar w:fldCharType="end"/>
        </w:r>
      </w:hyperlink>
    </w:p>
    <w:p w14:paraId="0E282001" w14:textId="0283F136"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56" w:history="1">
        <w:r w:rsidRPr="00BB7120">
          <w:rPr>
            <w:rStyle w:val="Hyperkobling"/>
            <w:noProof/>
          </w:rPr>
          <w:t>4.5</w:t>
        </w:r>
        <w:r>
          <w:rPr>
            <w:rFonts w:asciiTheme="minorHAnsi" w:eastAsiaTheme="minorEastAsia" w:hAnsiTheme="minorHAnsi" w:cstheme="minorBidi"/>
            <w:noProof/>
            <w:kern w:val="2"/>
            <w:sz w:val="24"/>
            <w:szCs w:val="24"/>
            <w14:ligatures w14:val="standardContextual"/>
          </w:rPr>
          <w:tab/>
        </w:r>
        <w:r w:rsidRPr="00BB7120">
          <w:rPr>
            <w:rStyle w:val="Hyperkobling"/>
            <w:noProof/>
          </w:rPr>
          <w:t>Støtte fra andre virksomheter for oppfyllelse av kvalifikasjonskrav</w:t>
        </w:r>
        <w:r>
          <w:rPr>
            <w:noProof/>
            <w:webHidden/>
          </w:rPr>
          <w:tab/>
        </w:r>
        <w:r>
          <w:rPr>
            <w:noProof/>
            <w:webHidden/>
          </w:rPr>
          <w:fldChar w:fldCharType="begin"/>
        </w:r>
        <w:r>
          <w:rPr>
            <w:noProof/>
            <w:webHidden/>
          </w:rPr>
          <w:instrText xml:space="preserve"> PAGEREF _Toc219807656 \h </w:instrText>
        </w:r>
        <w:r>
          <w:rPr>
            <w:noProof/>
            <w:webHidden/>
          </w:rPr>
        </w:r>
        <w:r>
          <w:rPr>
            <w:noProof/>
            <w:webHidden/>
          </w:rPr>
          <w:fldChar w:fldCharType="separate"/>
        </w:r>
        <w:r w:rsidR="00666CDD">
          <w:rPr>
            <w:noProof/>
            <w:webHidden/>
          </w:rPr>
          <w:t>8</w:t>
        </w:r>
        <w:r>
          <w:rPr>
            <w:noProof/>
            <w:webHidden/>
          </w:rPr>
          <w:fldChar w:fldCharType="end"/>
        </w:r>
      </w:hyperlink>
    </w:p>
    <w:p w14:paraId="34607DBC" w14:textId="38F20625"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57" w:history="1">
        <w:r w:rsidRPr="00BB7120">
          <w:rPr>
            <w:rStyle w:val="Hyperkobling"/>
            <w:iCs/>
            <w:noProof/>
          </w:rPr>
          <w:t>5</w:t>
        </w:r>
        <w:r>
          <w:rPr>
            <w:rFonts w:asciiTheme="minorHAnsi" w:eastAsiaTheme="minorEastAsia" w:hAnsiTheme="minorHAnsi" w:cstheme="minorBidi"/>
            <w:noProof/>
            <w:kern w:val="2"/>
            <w:sz w:val="24"/>
            <w:szCs w:val="24"/>
            <w14:ligatures w14:val="standardContextual"/>
          </w:rPr>
          <w:tab/>
        </w:r>
        <w:r w:rsidRPr="00BB7120">
          <w:rPr>
            <w:rStyle w:val="Hyperkobling"/>
            <w:noProof/>
          </w:rPr>
          <w:t>Krav til forespørsel om deltagelse i konkurransen</w:t>
        </w:r>
        <w:r>
          <w:rPr>
            <w:noProof/>
            <w:webHidden/>
          </w:rPr>
          <w:tab/>
        </w:r>
        <w:r>
          <w:rPr>
            <w:noProof/>
            <w:webHidden/>
          </w:rPr>
          <w:fldChar w:fldCharType="begin"/>
        </w:r>
        <w:r>
          <w:rPr>
            <w:noProof/>
            <w:webHidden/>
          </w:rPr>
          <w:instrText xml:space="preserve"> PAGEREF _Toc219807657 \h </w:instrText>
        </w:r>
        <w:r>
          <w:rPr>
            <w:noProof/>
            <w:webHidden/>
          </w:rPr>
        </w:r>
        <w:r>
          <w:rPr>
            <w:noProof/>
            <w:webHidden/>
          </w:rPr>
          <w:fldChar w:fldCharType="separate"/>
        </w:r>
        <w:r w:rsidR="00666CDD">
          <w:rPr>
            <w:noProof/>
            <w:webHidden/>
          </w:rPr>
          <w:t>9</w:t>
        </w:r>
        <w:r>
          <w:rPr>
            <w:noProof/>
            <w:webHidden/>
          </w:rPr>
          <w:fldChar w:fldCharType="end"/>
        </w:r>
      </w:hyperlink>
    </w:p>
    <w:p w14:paraId="74C4780D" w14:textId="0884167D"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58" w:history="1">
        <w:r w:rsidRPr="00BB7120">
          <w:rPr>
            <w:rStyle w:val="Hyperkobling"/>
            <w:noProof/>
          </w:rPr>
          <w:t>6</w:t>
        </w:r>
        <w:r>
          <w:rPr>
            <w:rFonts w:asciiTheme="minorHAnsi" w:eastAsiaTheme="minorEastAsia" w:hAnsiTheme="minorHAnsi" w:cstheme="minorBidi"/>
            <w:noProof/>
            <w:kern w:val="2"/>
            <w:sz w:val="24"/>
            <w:szCs w:val="24"/>
            <w14:ligatures w14:val="standardContextual"/>
          </w:rPr>
          <w:tab/>
        </w:r>
        <w:r w:rsidRPr="00BB7120">
          <w:rPr>
            <w:rStyle w:val="Hyperkobling"/>
            <w:noProof/>
          </w:rPr>
          <w:t>UTVELGELSESKRITERIER</w:t>
        </w:r>
        <w:r>
          <w:rPr>
            <w:noProof/>
            <w:webHidden/>
          </w:rPr>
          <w:tab/>
        </w:r>
        <w:r>
          <w:rPr>
            <w:noProof/>
            <w:webHidden/>
          </w:rPr>
          <w:fldChar w:fldCharType="begin"/>
        </w:r>
        <w:r>
          <w:rPr>
            <w:noProof/>
            <w:webHidden/>
          </w:rPr>
          <w:instrText xml:space="preserve"> PAGEREF _Toc219807658 \h </w:instrText>
        </w:r>
        <w:r>
          <w:rPr>
            <w:noProof/>
            <w:webHidden/>
          </w:rPr>
        </w:r>
        <w:r>
          <w:rPr>
            <w:noProof/>
            <w:webHidden/>
          </w:rPr>
          <w:fldChar w:fldCharType="separate"/>
        </w:r>
        <w:r w:rsidR="00666CDD">
          <w:rPr>
            <w:noProof/>
            <w:webHidden/>
          </w:rPr>
          <w:t>9</w:t>
        </w:r>
        <w:r>
          <w:rPr>
            <w:noProof/>
            <w:webHidden/>
          </w:rPr>
          <w:fldChar w:fldCharType="end"/>
        </w:r>
      </w:hyperlink>
    </w:p>
    <w:p w14:paraId="303E7400" w14:textId="3FB2BD30"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59" w:history="1">
        <w:r w:rsidRPr="00BB7120">
          <w:rPr>
            <w:rStyle w:val="Hyperkobling"/>
            <w:noProof/>
          </w:rPr>
          <w:t>7</w:t>
        </w:r>
        <w:r>
          <w:rPr>
            <w:rFonts w:asciiTheme="minorHAnsi" w:eastAsiaTheme="minorEastAsia" w:hAnsiTheme="minorHAnsi" w:cstheme="minorBidi"/>
            <w:noProof/>
            <w:kern w:val="2"/>
            <w:sz w:val="24"/>
            <w:szCs w:val="24"/>
            <w14:ligatures w14:val="standardContextual"/>
          </w:rPr>
          <w:tab/>
        </w:r>
        <w:r w:rsidRPr="00BB7120">
          <w:rPr>
            <w:rStyle w:val="Hyperkobling"/>
            <w:noProof/>
          </w:rPr>
          <w:t>TILDELINGSKRITERIER</w:t>
        </w:r>
        <w:r>
          <w:rPr>
            <w:noProof/>
            <w:webHidden/>
          </w:rPr>
          <w:tab/>
        </w:r>
        <w:r>
          <w:rPr>
            <w:noProof/>
            <w:webHidden/>
          </w:rPr>
          <w:fldChar w:fldCharType="begin"/>
        </w:r>
        <w:r>
          <w:rPr>
            <w:noProof/>
            <w:webHidden/>
          </w:rPr>
          <w:instrText xml:space="preserve"> PAGEREF _Toc219807659 \h </w:instrText>
        </w:r>
        <w:r>
          <w:rPr>
            <w:noProof/>
            <w:webHidden/>
          </w:rPr>
        </w:r>
        <w:r>
          <w:rPr>
            <w:noProof/>
            <w:webHidden/>
          </w:rPr>
          <w:fldChar w:fldCharType="separate"/>
        </w:r>
        <w:r w:rsidR="00666CDD">
          <w:rPr>
            <w:noProof/>
            <w:webHidden/>
          </w:rPr>
          <w:t>10</w:t>
        </w:r>
        <w:r>
          <w:rPr>
            <w:noProof/>
            <w:webHidden/>
          </w:rPr>
          <w:fldChar w:fldCharType="end"/>
        </w:r>
      </w:hyperlink>
    </w:p>
    <w:p w14:paraId="66F4DF6B" w14:textId="647F74E1"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60" w:history="1">
        <w:r w:rsidRPr="00BB7120">
          <w:rPr>
            <w:rStyle w:val="Hyperkobling"/>
            <w:noProof/>
          </w:rPr>
          <w:t>7.1</w:t>
        </w:r>
        <w:r>
          <w:rPr>
            <w:rFonts w:asciiTheme="minorHAnsi" w:eastAsiaTheme="minorEastAsia" w:hAnsiTheme="minorHAnsi" w:cstheme="minorBidi"/>
            <w:noProof/>
            <w:kern w:val="2"/>
            <w:sz w:val="24"/>
            <w:szCs w:val="24"/>
            <w14:ligatures w14:val="standardContextual"/>
          </w:rPr>
          <w:tab/>
        </w:r>
        <w:r w:rsidRPr="00BB7120">
          <w:rPr>
            <w:rStyle w:val="Hyperkobling"/>
            <w:noProof/>
          </w:rPr>
          <w:t>Evalueringsmetode</w:t>
        </w:r>
        <w:r>
          <w:rPr>
            <w:noProof/>
            <w:webHidden/>
          </w:rPr>
          <w:tab/>
        </w:r>
        <w:r>
          <w:rPr>
            <w:noProof/>
            <w:webHidden/>
          </w:rPr>
          <w:fldChar w:fldCharType="begin"/>
        </w:r>
        <w:r>
          <w:rPr>
            <w:noProof/>
            <w:webHidden/>
          </w:rPr>
          <w:instrText xml:space="preserve"> PAGEREF _Toc219807660 \h </w:instrText>
        </w:r>
        <w:r>
          <w:rPr>
            <w:noProof/>
            <w:webHidden/>
          </w:rPr>
        </w:r>
        <w:r>
          <w:rPr>
            <w:noProof/>
            <w:webHidden/>
          </w:rPr>
          <w:fldChar w:fldCharType="separate"/>
        </w:r>
        <w:r w:rsidR="00666CDD">
          <w:rPr>
            <w:noProof/>
            <w:webHidden/>
          </w:rPr>
          <w:t>11</w:t>
        </w:r>
        <w:r>
          <w:rPr>
            <w:noProof/>
            <w:webHidden/>
          </w:rPr>
          <w:fldChar w:fldCharType="end"/>
        </w:r>
      </w:hyperlink>
    </w:p>
    <w:p w14:paraId="5B2BE748" w14:textId="75AACDFF"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61" w:history="1">
        <w:r w:rsidRPr="00BB7120">
          <w:rPr>
            <w:rStyle w:val="Hyperkobling"/>
            <w:noProof/>
          </w:rPr>
          <w:t>7.2</w:t>
        </w:r>
        <w:r>
          <w:rPr>
            <w:rFonts w:asciiTheme="minorHAnsi" w:eastAsiaTheme="minorEastAsia" w:hAnsiTheme="minorHAnsi" w:cstheme="minorBidi"/>
            <w:noProof/>
            <w:kern w:val="2"/>
            <w:sz w:val="24"/>
            <w:szCs w:val="24"/>
            <w14:ligatures w14:val="standardContextual"/>
          </w:rPr>
          <w:tab/>
        </w:r>
        <w:r w:rsidRPr="00BB7120">
          <w:rPr>
            <w:rStyle w:val="Hyperkobling"/>
            <w:noProof/>
          </w:rPr>
          <w:t>Begrunnelse for unntak fra hovedregelen om vekting av klima- og miljøhensyn</w:t>
        </w:r>
        <w:r>
          <w:rPr>
            <w:noProof/>
            <w:webHidden/>
          </w:rPr>
          <w:tab/>
        </w:r>
        <w:r>
          <w:rPr>
            <w:noProof/>
            <w:webHidden/>
          </w:rPr>
          <w:fldChar w:fldCharType="begin"/>
        </w:r>
        <w:r>
          <w:rPr>
            <w:noProof/>
            <w:webHidden/>
          </w:rPr>
          <w:instrText xml:space="preserve"> PAGEREF _Toc219807661 \h </w:instrText>
        </w:r>
        <w:r>
          <w:rPr>
            <w:noProof/>
            <w:webHidden/>
          </w:rPr>
        </w:r>
        <w:r>
          <w:rPr>
            <w:noProof/>
            <w:webHidden/>
          </w:rPr>
          <w:fldChar w:fldCharType="separate"/>
        </w:r>
        <w:r w:rsidR="00666CDD">
          <w:rPr>
            <w:noProof/>
            <w:webHidden/>
          </w:rPr>
          <w:t>12</w:t>
        </w:r>
        <w:r>
          <w:rPr>
            <w:noProof/>
            <w:webHidden/>
          </w:rPr>
          <w:fldChar w:fldCharType="end"/>
        </w:r>
      </w:hyperlink>
    </w:p>
    <w:p w14:paraId="3E54A613" w14:textId="06C996A6" w:rsidR="00F31A49" w:rsidRDefault="00F31A4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807662" w:history="1">
        <w:r w:rsidRPr="00BB7120">
          <w:rPr>
            <w:rStyle w:val="Hyperkobling"/>
            <w:noProof/>
          </w:rPr>
          <w:t>7.3</w:t>
        </w:r>
        <w:r>
          <w:rPr>
            <w:rFonts w:asciiTheme="minorHAnsi" w:eastAsiaTheme="minorEastAsia" w:hAnsiTheme="minorHAnsi" w:cstheme="minorBidi"/>
            <w:noProof/>
            <w:kern w:val="2"/>
            <w:sz w:val="24"/>
            <w:szCs w:val="24"/>
            <w14:ligatures w14:val="standardContextual"/>
          </w:rPr>
          <w:tab/>
        </w:r>
        <w:r w:rsidRPr="00BB7120">
          <w:rPr>
            <w:rStyle w:val="Hyperkobling"/>
            <w:noProof/>
          </w:rPr>
          <w:t>Oppdragsgivers beslutning om kontraktstildeling</w:t>
        </w:r>
        <w:r>
          <w:rPr>
            <w:noProof/>
            <w:webHidden/>
          </w:rPr>
          <w:tab/>
        </w:r>
        <w:r>
          <w:rPr>
            <w:noProof/>
            <w:webHidden/>
          </w:rPr>
          <w:fldChar w:fldCharType="begin"/>
        </w:r>
        <w:r>
          <w:rPr>
            <w:noProof/>
            <w:webHidden/>
          </w:rPr>
          <w:instrText xml:space="preserve"> PAGEREF _Toc219807662 \h </w:instrText>
        </w:r>
        <w:r>
          <w:rPr>
            <w:noProof/>
            <w:webHidden/>
          </w:rPr>
        </w:r>
        <w:r>
          <w:rPr>
            <w:noProof/>
            <w:webHidden/>
          </w:rPr>
          <w:fldChar w:fldCharType="separate"/>
        </w:r>
        <w:r w:rsidR="00666CDD">
          <w:rPr>
            <w:noProof/>
            <w:webHidden/>
          </w:rPr>
          <w:t>12</w:t>
        </w:r>
        <w:r>
          <w:rPr>
            <w:noProof/>
            <w:webHidden/>
          </w:rPr>
          <w:fldChar w:fldCharType="end"/>
        </w:r>
      </w:hyperlink>
    </w:p>
    <w:p w14:paraId="5073F67A" w14:textId="1DBC166D"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63" w:history="1">
        <w:r w:rsidRPr="00BB7120">
          <w:rPr>
            <w:rStyle w:val="Hyperkobling"/>
            <w:noProof/>
          </w:rPr>
          <w:t>8</w:t>
        </w:r>
        <w:r>
          <w:rPr>
            <w:rFonts w:asciiTheme="minorHAnsi" w:eastAsiaTheme="minorEastAsia" w:hAnsiTheme="minorHAnsi" w:cstheme="minorBidi"/>
            <w:noProof/>
            <w:kern w:val="2"/>
            <w:sz w:val="24"/>
            <w:szCs w:val="24"/>
            <w14:ligatures w14:val="standardContextual"/>
          </w:rPr>
          <w:tab/>
        </w:r>
        <w:r w:rsidRPr="00BB7120">
          <w:rPr>
            <w:rStyle w:val="Hyperkobling"/>
            <w:noProof/>
          </w:rPr>
          <w:t>INNLEVERING AV TILBUD</w:t>
        </w:r>
        <w:r>
          <w:rPr>
            <w:noProof/>
            <w:webHidden/>
          </w:rPr>
          <w:tab/>
        </w:r>
        <w:r>
          <w:rPr>
            <w:noProof/>
            <w:webHidden/>
          </w:rPr>
          <w:fldChar w:fldCharType="begin"/>
        </w:r>
        <w:r>
          <w:rPr>
            <w:noProof/>
            <w:webHidden/>
          </w:rPr>
          <w:instrText xml:space="preserve"> PAGEREF _Toc219807663 \h </w:instrText>
        </w:r>
        <w:r>
          <w:rPr>
            <w:noProof/>
            <w:webHidden/>
          </w:rPr>
        </w:r>
        <w:r>
          <w:rPr>
            <w:noProof/>
            <w:webHidden/>
          </w:rPr>
          <w:fldChar w:fldCharType="separate"/>
        </w:r>
        <w:r w:rsidR="00666CDD">
          <w:rPr>
            <w:noProof/>
            <w:webHidden/>
          </w:rPr>
          <w:t>12</w:t>
        </w:r>
        <w:r>
          <w:rPr>
            <w:noProof/>
            <w:webHidden/>
          </w:rPr>
          <w:fldChar w:fldCharType="end"/>
        </w:r>
      </w:hyperlink>
    </w:p>
    <w:p w14:paraId="0BC37C6B" w14:textId="643BE5CB" w:rsidR="00F31A49" w:rsidRDefault="00F31A49">
      <w:pPr>
        <w:pStyle w:val="INNH1"/>
        <w:rPr>
          <w:rFonts w:asciiTheme="minorHAnsi" w:eastAsiaTheme="minorEastAsia" w:hAnsiTheme="minorHAnsi" w:cstheme="minorBidi"/>
          <w:noProof/>
          <w:kern w:val="2"/>
          <w:sz w:val="24"/>
          <w:szCs w:val="24"/>
          <w14:ligatures w14:val="standardContextual"/>
        </w:rPr>
      </w:pPr>
      <w:hyperlink w:anchor="_Toc219807664" w:history="1">
        <w:r w:rsidRPr="00BB7120">
          <w:rPr>
            <w:rStyle w:val="Hyperkobling"/>
            <w:noProof/>
          </w:rPr>
          <w:t>9</w:t>
        </w:r>
        <w:r>
          <w:rPr>
            <w:rFonts w:asciiTheme="minorHAnsi" w:eastAsiaTheme="minorEastAsia" w:hAnsiTheme="minorHAnsi" w:cstheme="minorBidi"/>
            <w:noProof/>
            <w:kern w:val="2"/>
            <w:sz w:val="24"/>
            <w:szCs w:val="24"/>
            <w14:ligatures w14:val="standardContextual"/>
          </w:rPr>
          <w:tab/>
        </w:r>
        <w:r w:rsidRPr="00BB7120">
          <w:rPr>
            <w:rStyle w:val="Hyperkobling"/>
            <w:noProof/>
          </w:rPr>
          <w:t>VEDLEGG</w:t>
        </w:r>
        <w:r>
          <w:rPr>
            <w:noProof/>
            <w:webHidden/>
          </w:rPr>
          <w:tab/>
        </w:r>
        <w:r>
          <w:rPr>
            <w:noProof/>
            <w:webHidden/>
          </w:rPr>
          <w:fldChar w:fldCharType="begin"/>
        </w:r>
        <w:r>
          <w:rPr>
            <w:noProof/>
            <w:webHidden/>
          </w:rPr>
          <w:instrText xml:space="preserve"> PAGEREF _Toc219807664 \h </w:instrText>
        </w:r>
        <w:r>
          <w:rPr>
            <w:noProof/>
            <w:webHidden/>
          </w:rPr>
        </w:r>
        <w:r>
          <w:rPr>
            <w:noProof/>
            <w:webHidden/>
          </w:rPr>
          <w:fldChar w:fldCharType="separate"/>
        </w:r>
        <w:r w:rsidR="00666CDD">
          <w:rPr>
            <w:noProof/>
            <w:webHidden/>
          </w:rPr>
          <w:t>12</w:t>
        </w:r>
        <w:r>
          <w:rPr>
            <w:noProof/>
            <w:webHidden/>
          </w:rPr>
          <w:fldChar w:fldCharType="end"/>
        </w:r>
      </w:hyperlink>
    </w:p>
    <w:p w14:paraId="6C3A1BAC" w14:textId="6588BD08" w:rsidR="007C485A" w:rsidRPr="0020749B" w:rsidRDefault="00D30966" w:rsidP="00DE0B00">
      <w:pPr>
        <w:pStyle w:val="INNH1"/>
      </w:pPr>
      <w:r w:rsidRPr="0020749B">
        <w:fldChar w:fldCharType="end"/>
      </w:r>
    </w:p>
    <w:p w14:paraId="0C448162" w14:textId="77777777" w:rsidR="00FA0447" w:rsidRPr="0020749B" w:rsidRDefault="007C485A" w:rsidP="00DE0B00">
      <w:r w:rsidRPr="0020749B">
        <w:br w:type="page"/>
      </w:r>
    </w:p>
    <w:p w14:paraId="3B2455A8" w14:textId="77777777" w:rsidR="00E55D40" w:rsidRPr="00DE0B00" w:rsidRDefault="0081590C" w:rsidP="00DE0B00">
      <w:pPr>
        <w:pStyle w:val="Overskrift1"/>
      </w:pPr>
      <w:bookmarkStart w:id="0" w:name="_Toc219807634"/>
      <w:r w:rsidRPr="00DE0B00">
        <w:lastRenderedPageBreak/>
        <w:t>GENERELL BESKRIVELSE</w:t>
      </w:r>
      <w:bookmarkEnd w:id="0"/>
    </w:p>
    <w:p w14:paraId="7BF6EBB0" w14:textId="77777777" w:rsidR="0081590C" w:rsidRPr="00C41E25" w:rsidRDefault="0081590C" w:rsidP="000033BF">
      <w:pPr>
        <w:pStyle w:val="Overskrift2"/>
      </w:pPr>
      <w:bookmarkStart w:id="1" w:name="_Toc219807635"/>
      <w:r w:rsidRPr="000033BF">
        <w:t>Oppdragsgiver</w:t>
      </w:r>
      <w:bookmarkEnd w:id="1"/>
    </w:p>
    <w:p w14:paraId="679D02FA" w14:textId="77777777" w:rsidR="005B0382" w:rsidRDefault="005B0382" w:rsidP="00DE0B00"/>
    <w:p w14:paraId="37F2208E" w14:textId="528AB29B" w:rsidR="005B0382" w:rsidRPr="005B0382" w:rsidRDefault="005B0382" w:rsidP="005B0382">
      <w:r w:rsidRPr="005B0382">
        <w:t>Øvre Romerike Innkjøpssamarbeid (ØRIK)</w:t>
      </w:r>
      <w:r w:rsidR="0007644E">
        <w:t xml:space="preserve"> gjennomfører denne anskaffelsen på vegne av Nes kommune. </w:t>
      </w:r>
    </w:p>
    <w:p w14:paraId="5ED7C59F" w14:textId="77777777" w:rsidR="005B0382" w:rsidRPr="005B0382" w:rsidRDefault="005B0382" w:rsidP="005B0382">
      <w:r w:rsidRPr="005B0382">
        <w:t>Øvre Romerike Innkjøpssamarbeid (ØRIK) er et forpliktende samarbeid mellom kommunene Eidsvoll, Gjerdrum, Hurdal, Nannestad, Nes og Ullensaker. Gjennom ØRIK skal disse kommunene så langt det er praktisk mulig søke samarbeid ved inngåelse av innkjøpsavtaler for varer og tjenester.</w:t>
      </w:r>
    </w:p>
    <w:p w14:paraId="53F70F2A" w14:textId="77777777" w:rsidR="0007644E" w:rsidRDefault="0007644E" w:rsidP="005B0382"/>
    <w:p w14:paraId="16C53D08" w14:textId="2DF2BADA" w:rsidR="005B0382" w:rsidRPr="005B0382" w:rsidRDefault="005B0382" w:rsidP="005B0382">
      <w:r w:rsidRPr="005B0382">
        <w:t>ØRIK er kontraktsansvarlig for de enkelte interkommunale rammekontrakter som inngås. Kontraktene er gjensidig bindende for kjøper og selger. Dette innebærer at kommunenes virksomheter plikter å foreta sine kjøp hos den/de leverandører som det er inngått rammekontrakt med, og skal forholde seg til de vilkår som er nedfelt i den enkelte kontrakt.</w:t>
      </w:r>
    </w:p>
    <w:p w14:paraId="27C30E56" w14:textId="77777777" w:rsidR="005B0382" w:rsidRPr="005B0382" w:rsidRDefault="005B0382" w:rsidP="005B0382">
      <w:r w:rsidRPr="005B0382">
        <w:t>Kommunalt eid foretak og interkommunale selskaper i regi av de nevnte kommunene kan benytte seg av avtalen ved behov.</w:t>
      </w:r>
    </w:p>
    <w:p w14:paraId="3B0D1907" w14:textId="53FAA235" w:rsidR="005B0382" w:rsidRDefault="005B0382" w:rsidP="00DE0B00">
      <w:r w:rsidRPr="005B0382">
        <w:t>Les mer https://www.orik.no/</w:t>
      </w:r>
    </w:p>
    <w:p w14:paraId="2D940116" w14:textId="77777777" w:rsidR="005B0382" w:rsidRDefault="005B0382" w:rsidP="00DE0B00"/>
    <w:p w14:paraId="7F520DE4" w14:textId="0085F1A5" w:rsidR="00792A18" w:rsidRPr="00DE0B00" w:rsidRDefault="00191702" w:rsidP="00DE0B00">
      <w:r w:rsidRPr="00622860">
        <w:t>Nes</w:t>
      </w:r>
      <w:r w:rsidR="00792A18" w:rsidRPr="00622860">
        <w:t xml:space="preserve"> kommune </w:t>
      </w:r>
      <w:r w:rsidR="00B6238E">
        <w:t>ligger på Romerike i Akershus fylke</w:t>
      </w:r>
      <w:r w:rsidR="000E04B1">
        <w:t xml:space="preserve">. </w:t>
      </w:r>
      <w:r w:rsidR="000E04B1" w:rsidRPr="000E04B1">
        <w:t>Kommunen grenser i nord til Eidsvoll og Nord-Odal, i øst til Sør-Odal og Eidskog, i sør til Aurskog-Høland og Lillestrøm, og i vest til Ullensaker.</w:t>
      </w:r>
      <w:r w:rsidR="000176D2">
        <w:t xml:space="preserve"> Kommunen har ca. 25.000 in</w:t>
      </w:r>
      <w:r w:rsidR="009E374E">
        <w:t>n</w:t>
      </w:r>
      <w:r w:rsidR="000176D2">
        <w:t>byggere</w:t>
      </w:r>
      <w:r w:rsidR="009E374E">
        <w:t xml:space="preserve"> og administrasjonssenteret er Årnes.</w:t>
      </w:r>
    </w:p>
    <w:p w14:paraId="3A8C2D96" w14:textId="77777777" w:rsidR="00792A18" w:rsidRPr="00DE0B00" w:rsidRDefault="00792A18" w:rsidP="00DE0B00"/>
    <w:p w14:paraId="3FE3A677" w14:textId="09EBEA67" w:rsidR="0081590C" w:rsidRPr="00DE0B00" w:rsidRDefault="0081590C" w:rsidP="00DE0B00">
      <w:r w:rsidRPr="00DE0B00">
        <w:t>Oppdragsgivers kontaktperson er:</w:t>
      </w:r>
    </w:p>
    <w:p w14:paraId="1B7606E3" w14:textId="77777777" w:rsidR="0081590C" w:rsidRPr="00DE0B00" w:rsidRDefault="0081590C" w:rsidP="00DE0B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164"/>
      </w:tblGrid>
      <w:tr w:rsidR="0081590C" w:rsidRPr="00DE0B00" w14:paraId="2B144784" w14:textId="77777777" w:rsidTr="00DD10BA">
        <w:tc>
          <w:tcPr>
            <w:tcW w:w="1937" w:type="dxa"/>
          </w:tcPr>
          <w:p w14:paraId="19F2FC46" w14:textId="77777777" w:rsidR="0081590C" w:rsidRPr="00DE0B00" w:rsidRDefault="0081590C" w:rsidP="00DE0B00">
            <w:r w:rsidRPr="00DE0B00">
              <w:t>Navn:</w:t>
            </w:r>
          </w:p>
        </w:tc>
        <w:tc>
          <w:tcPr>
            <w:tcW w:w="7320" w:type="dxa"/>
            <w:vAlign w:val="bottom"/>
          </w:tcPr>
          <w:p w14:paraId="19C4B9B0" w14:textId="0CC1B694" w:rsidR="0081590C" w:rsidRPr="00DE0B00" w:rsidRDefault="00F149A8" w:rsidP="00DD10BA">
            <w:pPr>
              <w:pStyle w:val="Default"/>
            </w:pPr>
            <w:r>
              <w:rPr>
                <w:rFonts w:cs="Times New Roman"/>
                <w:color w:val="auto"/>
                <w:sz w:val="20"/>
                <w:szCs w:val="20"/>
              </w:rPr>
              <w:t xml:space="preserve">Hans Jørgen Eek </w:t>
            </w:r>
            <w:r w:rsidR="00DD10BA">
              <w:rPr>
                <w:sz w:val="20"/>
                <w:szCs w:val="20"/>
              </w:rPr>
              <w:t xml:space="preserve"> </w:t>
            </w:r>
          </w:p>
        </w:tc>
      </w:tr>
      <w:tr w:rsidR="0081590C" w:rsidRPr="00DE0B00" w14:paraId="2DBD38BF" w14:textId="77777777" w:rsidTr="005B6DE6">
        <w:tc>
          <w:tcPr>
            <w:tcW w:w="1937" w:type="dxa"/>
          </w:tcPr>
          <w:p w14:paraId="57BBFACF" w14:textId="77777777" w:rsidR="0081590C" w:rsidRPr="00DE0B00" w:rsidRDefault="00422D9E" w:rsidP="00DE0B00">
            <w:r w:rsidRPr="00DE0B00">
              <w:t>e-post</w:t>
            </w:r>
          </w:p>
        </w:tc>
        <w:tc>
          <w:tcPr>
            <w:tcW w:w="7320" w:type="dxa"/>
          </w:tcPr>
          <w:p w14:paraId="6191B442" w14:textId="153E6AF1" w:rsidR="0081590C" w:rsidRPr="00DE0B00" w:rsidRDefault="00F149A8" w:rsidP="00DE0B00">
            <w:hyperlink r:id="rId12" w:history="1">
              <w:r w:rsidRPr="002472B9">
                <w:rPr>
                  <w:rStyle w:val="Hyperkobling"/>
                </w:rPr>
                <w:t>Hans.jorgen.eek@orik.no</w:t>
              </w:r>
            </w:hyperlink>
            <w:r>
              <w:t xml:space="preserve"> </w:t>
            </w:r>
          </w:p>
        </w:tc>
      </w:tr>
    </w:tbl>
    <w:p w14:paraId="4F36B906" w14:textId="77777777" w:rsidR="00CF5917" w:rsidRPr="00DE0B00" w:rsidRDefault="00CF5917" w:rsidP="00DE0B00">
      <w:bookmarkStart w:id="2" w:name="_Toc164247379"/>
      <w:bookmarkEnd w:id="2"/>
    </w:p>
    <w:p w14:paraId="0164F985" w14:textId="77777777" w:rsidR="0081590C" w:rsidRPr="00DE0B00" w:rsidRDefault="0081590C" w:rsidP="00DE0B00">
      <w:pPr>
        <w:rPr>
          <w:i/>
        </w:rPr>
      </w:pPr>
      <w:r w:rsidRPr="00DE0B00">
        <w:t xml:space="preserve">Eventuelle spørsmål </w:t>
      </w:r>
      <w:r w:rsidR="00B10C01" w:rsidRPr="00DE0B00">
        <w:t xml:space="preserve">kan </w:t>
      </w:r>
      <w:r w:rsidRPr="00DE0B00">
        <w:t>rettes til kontaktper</w:t>
      </w:r>
      <w:r w:rsidR="00422D9E" w:rsidRPr="00DE0B00">
        <w:t>sonen per e-post.</w:t>
      </w:r>
      <w:r w:rsidR="00E333A4" w:rsidRPr="00DE0B00">
        <w:t xml:space="preserve"> </w:t>
      </w:r>
    </w:p>
    <w:p w14:paraId="19C50ABB" w14:textId="77777777" w:rsidR="0081590C" w:rsidRPr="00DE0B00" w:rsidRDefault="0081590C" w:rsidP="00DE0B00"/>
    <w:p w14:paraId="3739703E" w14:textId="244104CA" w:rsidR="0081590C" w:rsidRPr="00DE0B00" w:rsidRDefault="0081590C" w:rsidP="00DE0B00">
      <w:r w:rsidRPr="00DE0B00">
        <w:t xml:space="preserve">Det skal ikke være kontakt/kommunikasjon med andre personer hos </w:t>
      </w:r>
      <w:r w:rsidR="00C37E4D" w:rsidRPr="00DE0B00">
        <w:t xml:space="preserve">oppdragsgiver </w:t>
      </w:r>
      <w:r w:rsidR="002330AB" w:rsidRPr="00DE0B00">
        <w:t>når det gjelder</w:t>
      </w:r>
      <w:r w:rsidRPr="00DE0B00">
        <w:t xml:space="preserve"> </w:t>
      </w:r>
      <w:r w:rsidR="00A0338D" w:rsidRPr="00DE0B00">
        <w:t>denne konkurransen</w:t>
      </w:r>
      <w:r w:rsidRPr="00DE0B00">
        <w:t xml:space="preserve"> enn nevnte kontaktperson.</w:t>
      </w:r>
    </w:p>
    <w:p w14:paraId="3193C45E" w14:textId="77777777" w:rsidR="0081590C" w:rsidRPr="0020749B" w:rsidRDefault="0081590C" w:rsidP="00DE0B00"/>
    <w:p w14:paraId="0CE11109" w14:textId="77777777" w:rsidR="0081590C" w:rsidRPr="00126A1B" w:rsidRDefault="006520B2" w:rsidP="000033BF">
      <w:pPr>
        <w:pStyle w:val="Overskrift2"/>
      </w:pPr>
      <w:bookmarkStart w:id="3" w:name="_Toc219807636"/>
      <w:r w:rsidRPr="00126A1B">
        <w:t>Beskrivelse av leveransen</w:t>
      </w:r>
      <w:bookmarkEnd w:id="3"/>
    </w:p>
    <w:p w14:paraId="043855FB" w14:textId="77777777" w:rsidR="008C57C1" w:rsidRPr="008C57C1" w:rsidRDefault="008C57C1" w:rsidP="008C57C1">
      <w:r w:rsidRPr="008C57C1">
        <w:t>Nes kommune ønsker å inngå avtaler for anskaffelse, drift og vedlikehold av PLS-anlegg.</w:t>
      </w:r>
    </w:p>
    <w:p w14:paraId="00472BBF" w14:textId="77777777" w:rsidR="008C57C1" w:rsidRPr="008C57C1" w:rsidRDefault="008C57C1" w:rsidP="008C57C1">
      <w:r w:rsidRPr="008C57C1">
        <w:t xml:space="preserve">Anskaffelsen omfatter: </w:t>
      </w:r>
    </w:p>
    <w:p w14:paraId="4565DC48" w14:textId="77777777" w:rsidR="008C57C1" w:rsidRPr="008C57C1" w:rsidRDefault="008C57C1" w:rsidP="008C57C1">
      <w:pPr>
        <w:numPr>
          <w:ilvl w:val="0"/>
          <w:numId w:val="39"/>
        </w:numPr>
      </w:pPr>
      <w:r w:rsidRPr="008C57C1">
        <w:t>En Rammeavtale Automasjon for oppgradering av PLS-anlegg på de eksisterende anlegg og Koordinasjon mot driftskontrollanlegg.</w:t>
      </w:r>
    </w:p>
    <w:p w14:paraId="6FC0A234" w14:textId="77777777" w:rsidR="008C57C1" w:rsidRPr="008C57C1" w:rsidRDefault="008C57C1" w:rsidP="008C57C1">
      <w:pPr>
        <w:numPr>
          <w:ilvl w:val="0"/>
          <w:numId w:val="39"/>
        </w:numPr>
      </w:pPr>
      <w:r w:rsidRPr="008C57C1">
        <w:t>En SSA-V vedlikeholdsavtale PLS-anlegg.</w:t>
      </w:r>
    </w:p>
    <w:p w14:paraId="2E4B8345" w14:textId="3E827B50" w:rsidR="007105AA" w:rsidRDefault="008C57C1" w:rsidP="009B0597">
      <w:pPr>
        <w:pStyle w:val="Listeavsnitt"/>
        <w:numPr>
          <w:ilvl w:val="0"/>
          <w:numId w:val="39"/>
        </w:numPr>
      </w:pPr>
      <w:r w:rsidRPr="008C57C1">
        <w:t>SSA-T anskaffelse av Driftskontrollsystem</w:t>
      </w:r>
    </w:p>
    <w:p w14:paraId="3DCC543E" w14:textId="77777777" w:rsidR="00FA0447" w:rsidRPr="000A7876" w:rsidRDefault="00A43CE6" w:rsidP="000033BF">
      <w:pPr>
        <w:pStyle w:val="Overskrift2"/>
      </w:pPr>
      <w:bookmarkStart w:id="4" w:name="_Toc234737563"/>
      <w:bookmarkStart w:id="5" w:name="_Toc219807637"/>
      <w:r w:rsidRPr="000A7876">
        <w:t>Deltilbud</w:t>
      </w:r>
      <w:bookmarkEnd w:id="4"/>
      <w:bookmarkEnd w:id="5"/>
    </w:p>
    <w:p w14:paraId="74429EC3" w14:textId="709B1F79" w:rsidR="00A43CE6" w:rsidRDefault="00A43CE6" w:rsidP="00DE0B00">
      <w:r w:rsidRPr="00DE0B00">
        <w:t xml:space="preserve">Det er ikke adgang til å gi tilbud på </w:t>
      </w:r>
      <w:r w:rsidR="00A0338D" w:rsidRPr="00DE0B00">
        <w:t>deler av oppdraget</w:t>
      </w:r>
      <w:r w:rsidRPr="00DE0B00">
        <w:t>.</w:t>
      </w:r>
    </w:p>
    <w:p w14:paraId="383D5B2F" w14:textId="77777777" w:rsidR="006D244B" w:rsidRDefault="006D244B" w:rsidP="00DE0B00"/>
    <w:p w14:paraId="3FA59DC8" w14:textId="05CBD83C" w:rsidR="006D244B" w:rsidRPr="0070298D" w:rsidRDefault="006D244B" w:rsidP="00DE0B00">
      <w:pPr>
        <w:rPr>
          <w:rFonts w:cs="Arial"/>
          <w:b/>
          <w:bCs/>
          <w:i/>
          <w:iCs/>
          <w:sz w:val="24"/>
          <w:szCs w:val="24"/>
        </w:rPr>
      </w:pPr>
      <w:r w:rsidRPr="0070298D">
        <w:rPr>
          <w:rFonts w:cs="Arial"/>
          <w:b/>
          <w:bCs/>
          <w:i/>
          <w:iCs/>
          <w:sz w:val="24"/>
          <w:szCs w:val="24"/>
        </w:rPr>
        <w:t>1.</w:t>
      </w:r>
      <w:r w:rsidR="002E7CC7" w:rsidRPr="0070298D">
        <w:rPr>
          <w:rFonts w:cs="Arial"/>
          <w:b/>
          <w:bCs/>
          <w:i/>
          <w:iCs/>
          <w:sz w:val="24"/>
          <w:szCs w:val="24"/>
        </w:rPr>
        <w:t xml:space="preserve">4. Rammeavtalen varighet </w:t>
      </w:r>
    </w:p>
    <w:p w14:paraId="7C25035B" w14:textId="77777777" w:rsidR="005E5ADF" w:rsidRDefault="005E5ADF" w:rsidP="005E5ADF">
      <w:pPr>
        <w:rPr>
          <w:rFonts w:ascii="Times New Roman" w:eastAsiaTheme="minorEastAsia" w:hAnsi="Times New Roman"/>
        </w:rPr>
      </w:pPr>
    </w:p>
    <w:p w14:paraId="3AD19ED1" w14:textId="3E10881E" w:rsidR="00F4463C" w:rsidRPr="009B0597" w:rsidRDefault="005E5ADF" w:rsidP="005E5ADF">
      <w:r w:rsidRPr="009B0597">
        <w:t xml:space="preserve">Kontrakten har en varighet fra </w:t>
      </w:r>
      <w:r w:rsidR="0070298D" w:rsidRPr="009B0597">
        <w:t xml:space="preserve">01.11.2026 – 01.11.2028 </w:t>
      </w:r>
      <w:r w:rsidRPr="009B0597">
        <w:t xml:space="preserve">med opsjon for oppdragsgiver til ytterligere forlengelse i inntil 8 år, med 12 måneder av gangen (maksimalt inntil 10 </w:t>
      </w:r>
      <w:commentRangeStart w:id="6"/>
      <w:r w:rsidRPr="009B0597">
        <w:t>år</w:t>
      </w:r>
      <w:commentRangeEnd w:id="6"/>
      <w:r w:rsidRPr="009B0597">
        <w:rPr>
          <w:rStyle w:val="Merknadsreferanse"/>
          <w:sz w:val="20"/>
          <w:szCs w:val="20"/>
        </w:rPr>
        <w:commentReference w:id="6"/>
      </w:r>
      <w:r w:rsidRPr="009B0597">
        <w:t xml:space="preserve">). Forlengelser skjer </w:t>
      </w:r>
      <w:r w:rsidRPr="009B0597">
        <w:lastRenderedPageBreak/>
        <w:t>automatisk. Dersom oppdragsgiver ikke ønsker forlengelse skal dette varsles skriftlig, senest 2. mnd. før utløp av rammeavtaleperioden</w:t>
      </w:r>
      <w:r w:rsidR="003C6640" w:rsidRPr="009B0597">
        <w:t xml:space="preserve">. </w:t>
      </w:r>
    </w:p>
    <w:p w14:paraId="2F099BDF" w14:textId="77777777" w:rsidR="00216F85" w:rsidRPr="009B0597" w:rsidRDefault="00216F85">
      <w:pPr>
        <w:spacing w:line="240" w:lineRule="auto"/>
      </w:pPr>
      <w:bookmarkStart w:id="7" w:name="_Toc117174367"/>
      <w:bookmarkStart w:id="8" w:name="_Toc191465048"/>
      <w:bookmarkStart w:id="9" w:name="_Toc219807638"/>
      <w:r w:rsidRPr="009B0597">
        <w:br w:type="page"/>
      </w:r>
    </w:p>
    <w:p w14:paraId="6A1E51A7" w14:textId="51CF12AC" w:rsidR="00AE54D0" w:rsidRPr="00BC46A3" w:rsidRDefault="00AE54D0" w:rsidP="00C308AD">
      <w:pPr>
        <w:pStyle w:val="Overskrift2"/>
        <w:numPr>
          <w:ilvl w:val="1"/>
          <w:numId w:val="40"/>
        </w:numPr>
        <w:rPr>
          <w:rFonts w:asciiTheme="minorHAnsi" w:hAnsiTheme="minorHAnsi"/>
        </w:rPr>
      </w:pPr>
      <w:r w:rsidRPr="00BC46A3">
        <w:lastRenderedPageBreak/>
        <w:t>Fremdriftsplan</w:t>
      </w:r>
      <w:bookmarkEnd w:id="7"/>
      <w:bookmarkEnd w:id="8"/>
      <w:bookmarkEnd w:id="9"/>
    </w:p>
    <w:p w14:paraId="282F6EED" w14:textId="77777777" w:rsidR="00AE54D0" w:rsidRDefault="00AE54D0" w:rsidP="00AE54D0">
      <w:r>
        <w:t xml:space="preserve">Oppdragsgiver har lagt opp til følgende tidsrammer for anskaffelsesprosessen: </w:t>
      </w:r>
      <w:r>
        <w:br/>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AE54D0" w14:paraId="4CC10993" w14:textId="77777777">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3EBF4C38" w14:textId="77777777" w:rsidR="00AE54D0" w:rsidRDefault="00AE54D0">
            <w:pPr>
              <w:rPr>
                <w:b/>
                <w:bCs/>
              </w:rPr>
            </w:pPr>
            <w:r>
              <w:rPr>
                <w:b/>
                <w:bCs/>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BDBDD2E" w14:textId="77777777" w:rsidR="00AE54D0" w:rsidRDefault="00AE54D0">
            <w:pPr>
              <w:rPr>
                <w:b/>
                <w:bCs/>
              </w:rPr>
            </w:pPr>
            <w:r>
              <w:rPr>
                <w:b/>
                <w:bCs/>
              </w:rPr>
              <w:t>Tidspunkt</w:t>
            </w:r>
          </w:p>
        </w:tc>
      </w:tr>
      <w:tr w:rsidR="00AE54D0" w14:paraId="2096BEA2" w14:textId="77777777">
        <w:tc>
          <w:tcPr>
            <w:tcW w:w="8613"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4991A68" w14:textId="77777777" w:rsidR="00AE54D0" w:rsidRDefault="00AE54D0">
            <w:pPr>
              <w:rPr>
                <w:b/>
                <w:bCs/>
                <w:i/>
                <w:highlight w:val="yellow"/>
              </w:rPr>
            </w:pPr>
            <w:r>
              <w:rPr>
                <w:b/>
                <w:bCs/>
              </w:rPr>
              <w:t>Trinn 1 Kvalifikasjonsfase</w:t>
            </w:r>
          </w:p>
        </w:tc>
      </w:tr>
      <w:tr w:rsidR="00AE54D0" w14:paraId="3F3A8D04" w14:textId="77777777" w:rsidTr="00AE54D0">
        <w:tc>
          <w:tcPr>
            <w:tcW w:w="5778" w:type="dxa"/>
            <w:tcBorders>
              <w:top w:val="single" w:sz="4" w:space="0" w:color="auto"/>
              <w:left w:val="single" w:sz="4" w:space="0" w:color="auto"/>
              <w:bottom w:val="single" w:sz="4" w:space="0" w:color="auto"/>
              <w:right w:val="single" w:sz="4" w:space="0" w:color="auto"/>
            </w:tcBorders>
            <w:hideMark/>
          </w:tcPr>
          <w:p w14:paraId="521BFED4" w14:textId="77777777" w:rsidR="00AE54D0" w:rsidRPr="00BC46A3" w:rsidRDefault="00AE54D0">
            <w:pPr>
              <w:rPr>
                <w:i/>
              </w:rPr>
            </w:pPr>
            <w:r w:rsidRPr="00BC46A3">
              <w:t>Frist for å levere forespørsel om kvalifisering</w:t>
            </w:r>
          </w:p>
        </w:tc>
        <w:tc>
          <w:tcPr>
            <w:tcW w:w="2835" w:type="dxa"/>
            <w:tcBorders>
              <w:top w:val="single" w:sz="4" w:space="0" w:color="auto"/>
              <w:left w:val="single" w:sz="4" w:space="0" w:color="auto"/>
              <w:bottom w:val="single" w:sz="4" w:space="0" w:color="auto"/>
              <w:right w:val="single" w:sz="4" w:space="0" w:color="auto"/>
            </w:tcBorders>
          </w:tcPr>
          <w:p w14:paraId="170BEAC7" w14:textId="4F4CB72B" w:rsidR="00AE54D0" w:rsidRPr="00BC46A3" w:rsidRDefault="006D0FCF">
            <w:pPr>
              <w:rPr>
                <w:b/>
                <w:bCs/>
                <w:i/>
              </w:rPr>
            </w:pPr>
            <w:r w:rsidRPr="00BC46A3">
              <w:t>07.08</w:t>
            </w:r>
            <w:r w:rsidR="00216F85" w:rsidRPr="00BC46A3">
              <w:t>.2026</w:t>
            </w:r>
          </w:p>
        </w:tc>
      </w:tr>
      <w:tr w:rsidR="00AE54D0" w14:paraId="56A0B8A4" w14:textId="77777777">
        <w:tc>
          <w:tcPr>
            <w:tcW w:w="5778" w:type="dxa"/>
            <w:tcBorders>
              <w:top w:val="single" w:sz="4" w:space="0" w:color="auto"/>
              <w:left w:val="single" w:sz="4" w:space="0" w:color="auto"/>
              <w:bottom w:val="single" w:sz="4" w:space="0" w:color="auto"/>
              <w:right w:val="single" w:sz="4" w:space="0" w:color="auto"/>
            </w:tcBorders>
            <w:hideMark/>
          </w:tcPr>
          <w:p w14:paraId="4440992F" w14:textId="77777777" w:rsidR="00AE54D0" w:rsidRPr="00BC46A3" w:rsidRDefault="00AE54D0">
            <w:r w:rsidRPr="00BC46A3">
              <w:t>Meddelelse om resultat av kvalifiseringen</w:t>
            </w:r>
          </w:p>
        </w:tc>
        <w:tc>
          <w:tcPr>
            <w:tcW w:w="2835" w:type="dxa"/>
            <w:tcBorders>
              <w:top w:val="single" w:sz="4" w:space="0" w:color="auto"/>
              <w:left w:val="single" w:sz="4" w:space="0" w:color="auto"/>
              <w:bottom w:val="single" w:sz="4" w:space="0" w:color="auto"/>
              <w:right w:val="single" w:sz="4" w:space="0" w:color="auto"/>
            </w:tcBorders>
            <w:hideMark/>
          </w:tcPr>
          <w:p w14:paraId="7D418BE5" w14:textId="35A9F438" w:rsidR="00AE54D0" w:rsidRPr="00BC46A3" w:rsidRDefault="00554C73">
            <w:r w:rsidRPr="00BC46A3">
              <w:t>14.08</w:t>
            </w:r>
            <w:r w:rsidR="00216F85" w:rsidRPr="00BC46A3">
              <w:t>.2026</w:t>
            </w:r>
          </w:p>
        </w:tc>
      </w:tr>
      <w:tr w:rsidR="00AE54D0" w14:paraId="7B225D93" w14:textId="77777777">
        <w:tc>
          <w:tcPr>
            <w:tcW w:w="8613"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ED84D82" w14:textId="77777777" w:rsidR="00AE54D0" w:rsidRPr="00BC46A3" w:rsidRDefault="00AE54D0">
            <w:pPr>
              <w:rPr>
                <w:b/>
                <w:bCs/>
              </w:rPr>
            </w:pPr>
            <w:r w:rsidRPr="00BC46A3">
              <w:rPr>
                <w:b/>
                <w:bCs/>
                <w:shd w:val="clear" w:color="auto" w:fill="D6E3BC" w:themeFill="accent3" w:themeFillTint="66"/>
              </w:rPr>
              <w:t>Trinn</w:t>
            </w:r>
            <w:r w:rsidRPr="00BC46A3">
              <w:rPr>
                <w:b/>
                <w:bCs/>
              </w:rPr>
              <w:t xml:space="preserve"> 2 Konkurransefase</w:t>
            </w:r>
          </w:p>
        </w:tc>
      </w:tr>
      <w:tr w:rsidR="00AE54D0" w14:paraId="361D97A2" w14:textId="77777777" w:rsidTr="00AE54D0">
        <w:tc>
          <w:tcPr>
            <w:tcW w:w="5778" w:type="dxa"/>
            <w:tcBorders>
              <w:top w:val="single" w:sz="4" w:space="0" w:color="auto"/>
              <w:left w:val="single" w:sz="4" w:space="0" w:color="auto"/>
              <w:bottom w:val="single" w:sz="4" w:space="0" w:color="auto"/>
              <w:right w:val="single" w:sz="4" w:space="0" w:color="auto"/>
            </w:tcBorders>
          </w:tcPr>
          <w:p w14:paraId="706CB939" w14:textId="2DCC1E1A" w:rsidR="00AE54D0" w:rsidRPr="00BC46A3" w:rsidRDefault="00AE54D0" w:rsidP="00AE54D0">
            <w:r w:rsidRPr="00BC46A3">
              <w:t>Frist for å levere tilbud</w:t>
            </w:r>
          </w:p>
        </w:tc>
        <w:tc>
          <w:tcPr>
            <w:tcW w:w="2835" w:type="dxa"/>
            <w:tcBorders>
              <w:top w:val="single" w:sz="4" w:space="0" w:color="auto"/>
              <w:left w:val="single" w:sz="4" w:space="0" w:color="auto"/>
              <w:bottom w:val="single" w:sz="4" w:space="0" w:color="auto"/>
              <w:right w:val="single" w:sz="4" w:space="0" w:color="auto"/>
            </w:tcBorders>
          </w:tcPr>
          <w:p w14:paraId="160AC468" w14:textId="1B979DF5" w:rsidR="00AE54D0" w:rsidRPr="00BC46A3" w:rsidRDefault="00554C73" w:rsidP="00AE54D0">
            <w:pPr>
              <w:rPr>
                <w:b/>
                <w:bCs/>
              </w:rPr>
            </w:pPr>
            <w:r w:rsidRPr="00BC46A3">
              <w:t>14.09</w:t>
            </w:r>
            <w:r w:rsidR="00AE54D0" w:rsidRPr="00BC46A3">
              <w:t xml:space="preserve">.2026, kl </w:t>
            </w:r>
            <w:r w:rsidRPr="00BC46A3">
              <w:t>12.00</w:t>
            </w:r>
          </w:p>
        </w:tc>
      </w:tr>
      <w:tr w:rsidR="00AE54D0" w14:paraId="4CF08543" w14:textId="77777777" w:rsidTr="00AE54D0">
        <w:tc>
          <w:tcPr>
            <w:tcW w:w="5778" w:type="dxa"/>
            <w:tcBorders>
              <w:top w:val="single" w:sz="4" w:space="0" w:color="auto"/>
              <w:left w:val="single" w:sz="4" w:space="0" w:color="auto"/>
              <w:bottom w:val="single" w:sz="4" w:space="0" w:color="auto"/>
              <w:right w:val="single" w:sz="4" w:space="0" w:color="auto"/>
            </w:tcBorders>
          </w:tcPr>
          <w:p w14:paraId="284EF121" w14:textId="6EF6E29F" w:rsidR="00AE54D0" w:rsidRPr="00BC46A3" w:rsidRDefault="00AE54D0" w:rsidP="00AE54D0">
            <w:r w:rsidRPr="00BC46A3">
              <w:t>Tilbudsåpning</w:t>
            </w:r>
          </w:p>
        </w:tc>
        <w:tc>
          <w:tcPr>
            <w:tcW w:w="2835" w:type="dxa"/>
            <w:tcBorders>
              <w:top w:val="single" w:sz="4" w:space="0" w:color="auto"/>
              <w:left w:val="single" w:sz="4" w:space="0" w:color="auto"/>
              <w:bottom w:val="single" w:sz="4" w:space="0" w:color="auto"/>
              <w:right w:val="single" w:sz="4" w:space="0" w:color="auto"/>
            </w:tcBorders>
          </w:tcPr>
          <w:p w14:paraId="77853934" w14:textId="55EE5965" w:rsidR="00AE54D0" w:rsidRPr="00BC46A3" w:rsidRDefault="00554C73" w:rsidP="00AE54D0">
            <w:r w:rsidRPr="00BC46A3">
              <w:t>14.09.2026, kl 12.00</w:t>
            </w:r>
          </w:p>
        </w:tc>
      </w:tr>
      <w:tr w:rsidR="00AE54D0" w14:paraId="524C1A0F" w14:textId="77777777" w:rsidTr="00AE54D0">
        <w:tc>
          <w:tcPr>
            <w:tcW w:w="5778" w:type="dxa"/>
            <w:tcBorders>
              <w:top w:val="single" w:sz="4" w:space="0" w:color="auto"/>
              <w:left w:val="single" w:sz="4" w:space="0" w:color="auto"/>
              <w:bottom w:val="single" w:sz="4" w:space="0" w:color="auto"/>
              <w:right w:val="single" w:sz="4" w:space="0" w:color="auto"/>
            </w:tcBorders>
          </w:tcPr>
          <w:p w14:paraId="42354178" w14:textId="6D09C2ED" w:rsidR="00AE54D0" w:rsidRPr="00BC46A3" w:rsidRDefault="00AE54D0" w:rsidP="00AE54D0">
            <w:r w:rsidRPr="00BC46A3">
              <w:t>Evaluering/Forhandling</w:t>
            </w:r>
          </w:p>
        </w:tc>
        <w:tc>
          <w:tcPr>
            <w:tcW w:w="2835" w:type="dxa"/>
            <w:tcBorders>
              <w:top w:val="single" w:sz="4" w:space="0" w:color="auto"/>
              <w:left w:val="single" w:sz="4" w:space="0" w:color="auto"/>
              <w:bottom w:val="single" w:sz="4" w:space="0" w:color="auto"/>
              <w:right w:val="single" w:sz="4" w:space="0" w:color="auto"/>
            </w:tcBorders>
          </w:tcPr>
          <w:p w14:paraId="101D622D" w14:textId="1BD2DB60" w:rsidR="00AE54D0" w:rsidRPr="00BC46A3" w:rsidRDefault="00AE54D0" w:rsidP="00AE54D0">
            <w:r w:rsidRPr="00BC46A3">
              <w:t xml:space="preserve">Uke </w:t>
            </w:r>
            <w:r w:rsidR="009B27F0" w:rsidRPr="00BC46A3">
              <w:t>38-40</w:t>
            </w:r>
          </w:p>
        </w:tc>
      </w:tr>
      <w:tr w:rsidR="00AE54D0" w14:paraId="7072D53F" w14:textId="77777777" w:rsidTr="00AE54D0">
        <w:tc>
          <w:tcPr>
            <w:tcW w:w="5778" w:type="dxa"/>
            <w:tcBorders>
              <w:top w:val="single" w:sz="4" w:space="0" w:color="auto"/>
              <w:left w:val="single" w:sz="4" w:space="0" w:color="auto"/>
              <w:bottom w:val="single" w:sz="4" w:space="0" w:color="auto"/>
              <w:right w:val="single" w:sz="4" w:space="0" w:color="auto"/>
            </w:tcBorders>
          </w:tcPr>
          <w:p w14:paraId="4C9096C0" w14:textId="3D61CB3C" w:rsidR="00AE54D0" w:rsidRPr="00BC46A3" w:rsidRDefault="00AE54D0" w:rsidP="00AE54D0">
            <w:r w:rsidRPr="00BC46A3">
              <w:t>Meddelelse om valg av leverandør</w:t>
            </w:r>
          </w:p>
        </w:tc>
        <w:tc>
          <w:tcPr>
            <w:tcW w:w="2835" w:type="dxa"/>
            <w:tcBorders>
              <w:top w:val="single" w:sz="4" w:space="0" w:color="auto"/>
              <w:left w:val="single" w:sz="4" w:space="0" w:color="auto"/>
              <w:bottom w:val="single" w:sz="4" w:space="0" w:color="auto"/>
              <w:right w:val="single" w:sz="4" w:space="0" w:color="auto"/>
            </w:tcBorders>
          </w:tcPr>
          <w:p w14:paraId="61F433C4" w14:textId="01CA1FC1" w:rsidR="00AE54D0" w:rsidRPr="00BC46A3" w:rsidRDefault="009B27F0" w:rsidP="00AE54D0">
            <w:r w:rsidRPr="00BC46A3">
              <w:t>05.10</w:t>
            </w:r>
            <w:r w:rsidR="00AE54D0" w:rsidRPr="00BC46A3">
              <w:t>.2026</w:t>
            </w:r>
          </w:p>
        </w:tc>
      </w:tr>
      <w:tr w:rsidR="00AE54D0" w14:paraId="1D9835B6" w14:textId="77777777" w:rsidTr="00AE54D0">
        <w:tc>
          <w:tcPr>
            <w:tcW w:w="5778" w:type="dxa"/>
            <w:tcBorders>
              <w:top w:val="single" w:sz="4" w:space="0" w:color="auto"/>
              <w:left w:val="single" w:sz="4" w:space="0" w:color="auto"/>
              <w:bottom w:val="single" w:sz="4" w:space="0" w:color="auto"/>
              <w:right w:val="single" w:sz="4" w:space="0" w:color="auto"/>
            </w:tcBorders>
          </w:tcPr>
          <w:p w14:paraId="3B96207C" w14:textId="0AC25016" w:rsidR="00AE54D0" w:rsidRPr="00BC46A3" w:rsidRDefault="00AE54D0" w:rsidP="00AE54D0">
            <w:r w:rsidRPr="00BC46A3">
              <w:t>Klagefrist</w:t>
            </w:r>
          </w:p>
        </w:tc>
        <w:tc>
          <w:tcPr>
            <w:tcW w:w="2835" w:type="dxa"/>
            <w:tcBorders>
              <w:top w:val="single" w:sz="4" w:space="0" w:color="auto"/>
              <w:left w:val="single" w:sz="4" w:space="0" w:color="auto"/>
              <w:bottom w:val="single" w:sz="4" w:space="0" w:color="auto"/>
              <w:right w:val="single" w:sz="4" w:space="0" w:color="auto"/>
            </w:tcBorders>
          </w:tcPr>
          <w:p w14:paraId="09690958" w14:textId="1E7527AC" w:rsidR="00AE54D0" w:rsidRPr="00BC46A3" w:rsidRDefault="009B27F0" w:rsidP="00AE54D0">
            <w:r w:rsidRPr="00BC46A3">
              <w:t>15.10</w:t>
            </w:r>
            <w:r w:rsidR="00AE54D0" w:rsidRPr="00BC46A3">
              <w:t>.2026; kl 12:00</w:t>
            </w:r>
          </w:p>
        </w:tc>
      </w:tr>
      <w:tr w:rsidR="00AE54D0" w14:paraId="29FEEAE3" w14:textId="77777777" w:rsidTr="00AE54D0">
        <w:tc>
          <w:tcPr>
            <w:tcW w:w="5778" w:type="dxa"/>
            <w:tcBorders>
              <w:top w:val="single" w:sz="4" w:space="0" w:color="auto"/>
              <w:left w:val="single" w:sz="4" w:space="0" w:color="auto"/>
              <w:bottom w:val="single" w:sz="4" w:space="0" w:color="auto"/>
              <w:right w:val="single" w:sz="4" w:space="0" w:color="auto"/>
            </w:tcBorders>
          </w:tcPr>
          <w:p w14:paraId="5BAA34C3" w14:textId="697468BA" w:rsidR="00AE54D0" w:rsidRPr="00BC46A3" w:rsidRDefault="00AE54D0" w:rsidP="00AE54D0">
            <w:r w:rsidRPr="00BC46A3">
              <w:t>Kontraktsinngåelse</w:t>
            </w:r>
          </w:p>
        </w:tc>
        <w:tc>
          <w:tcPr>
            <w:tcW w:w="2835" w:type="dxa"/>
            <w:tcBorders>
              <w:top w:val="single" w:sz="4" w:space="0" w:color="auto"/>
              <w:left w:val="single" w:sz="4" w:space="0" w:color="auto"/>
              <w:bottom w:val="single" w:sz="4" w:space="0" w:color="auto"/>
              <w:right w:val="single" w:sz="4" w:space="0" w:color="auto"/>
            </w:tcBorders>
          </w:tcPr>
          <w:p w14:paraId="2BB71720" w14:textId="463DC238" w:rsidR="00AE54D0" w:rsidRPr="00BC46A3" w:rsidRDefault="009B27F0" w:rsidP="00AE54D0">
            <w:r w:rsidRPr="00BC46A3">
              <w:t>20.10</w:t>
            </w:r>
            <w:r w:rsidR="00AE54D0" w:rsidRPr="00BC46A3">
              <w:t>.2026</w:t>
            </w:r>
          </w:p>
        </w:tc>
      </w:tr>
      <w:tr w:rsidR="00AE54D0" w14:paraId="55DD74AE" w14:textId="77777777" w:rsidTr="00AE54D0">
        <w:tc>
          <w:tcPr>
            <w:tcW w:w="5778" w:type="dxa"/>
            <w:tcBorders>
              <w:top w:val="single" w:sz="4" w:space="0" w:color="auto"/>
              <w:left w:val="single" w:sz="4" w:space="0" w:color="auto"/>
              <w:bottom w:val="single" w:sz="4" w:space="0" w:color="auto"/>
              <w:right w:val="single" w:sz="4" w:space="0" w:color="auto"/>
            </w:tcBorders>
          </w:tcPr>
          <w:p w14:paraId="179D821F" w14:textId="5C0F4DD9" w:rsidR="00AE54D0" w:rsidRPr="00BC46A3" w:rsidRDefault="00AE54D0" w:rsidP="00AE54D0">
            <w:r w:rsidRPr="00BC46A3">
              <w:t>Oppstartsmøte med byggherre</w:t>
            </w:r>
          </w:p>
        </w:tc>
        <w:tc>
          <w:tcPr>
            <w:tcW w:w="2835" w:type="dxa"/>
            <w:tcBorders>
              <w:top w:val="single" w:sz="4" w:space="0" w:color="auto"/>
              <w:left w:val="single" w:sz="4" w:space="0" w:color="auto"/>
              <w:bottom w:val="single" w:sz="4" w:space="0" w:color="auto"/>
              <w:right w:val="single" w:sz="4" w:space="0" w:color="auto"/>
            </w:tcBorders>
          </w:tcPr>
          <w:p w14:paraId="10959763" w14:textId="129BD935" w:rsidR="00AE54D0" w:rsidRPr="00BC46A3" w:rsidRDefault="00801941" w:rsidP="00AE54D0">
            <w:r w:rsidRPr="00BC46A3">
              <w:t>27.10</w:t>
            </w:r>
            <w:r w:rsidR="00AE54D0" w:rsidRPr="00BC46A3">
              <w:t>.2026</w:t>
            </w:r>
          </w:p>
        </w:tc>
      </w:tr>
      <w:tr w:rsidR="00AE54D0" w14:paraId="0837837D" w14:textId="77777777" w:rsidTr="00AE54D0">
        <w:tc>
          <w:tcPr>
            <w:tcW w:w="5778" w:type="dxa"/>
            <w:tcBorders>
              <w:top w:val="single" w:sz="4" w:space="0" w:color="auto"/>
              <w:left w:val="single" w:sz="4" w:space="0" w:color="auto"/>
              <w:bottom w:val="single" w:sz="4" w:space="0" w:color="auto"/>
              <w:right w:val="single" w:sz="4" w:space="0" w:color="auto"/>
            </w:tcBorders>
          </w:tcPr>
          <w:p w14:paraId="144B27A5" w14:textId="1099E022" w:rsidR="00AE54D0" w:rsidRPr="00BC46A3" w:rsidRDefault="00AE54D0" w:rsidP="00AE54D0"/>
        </w:tc>
        <w:tc>
          <w:tcPr>
            <w:tcW w:w="2835" w:type="dxa"/>
            <w:tcBorders>
              <w:top w:val="single" w:sz="4" w:space="0" w:color="auto"/>
              <w:left w:val="single" w:sz="4" w:space="0" w:color="auto"/>
              <w:bottom w:val="single" w:sz="4" w:space="0" w:color="auto"/>
              <w:right w:val="single" w:sz="4" w:space="0" w:color="auto"/>
            </w:tcBorders>
          </w:tcPr>
          <w:p w14:paraId="223C8E9B" w14:textId="746CE4FE" w:rsidR="00AE54D0" w:rsidRPr="00BC46A3" w:rsidRDefault="00AE54D0" w:rsidP="00AE54D0"/>
        </w:tc>
      </w:tr>
      <w:tr w:rsidR="00216F85" w14:paraId="116A5034" w14:textId="77777777" w:rsidTr="00AE54D0">
        <w:tc>
          <w:tcPr>
            <w:tcW w:w="5778" w:type="dxa"/>
            <w:tcBorders>
              <w:top w:val="single" w:sz="4" w:space="0" w:color="auto"/>
              <w:left w:val="single" w:sz="4" w:space="0" w:color="auto"/>
              <w:bottom w:val="single" w:sz="4" w:space="0" w:color="auto"/>
              <w:right w:val="single" w:sz="4" w:space="0" w:color="auto"/>
            </w:tcBorders>
          </w:tcPr>
          <w:p w14:paraId="378D8676" w14:textId="7839E69E" w:rsidR="00216F85" w:rsidRPr="00BC46A3" w:rsidRDefault="00216F85" w:rsidP="00216F85">
            <w:r w:rsidRPr="00BC46A3">
              <w:t>Tilbudets vedståelsesfrist</w:t>
            </w:r>
          </w:p>
        </w:tc>
        <w:tc>
          <w:tcPr>
            <w:tcW w:w="2835" w:type="dxa"/>
            <w:tcBorders>
              <w:top w:val="single" w:sz="4" w:space="0" w:color="auto"/>
              <w:left w:val="single" w:sz="4" w:space="0" w:color="auto"/>
              <w:bottom w:val="single" w:sz="4" w:space="0" w:color="auto"/>
              <w:right w:val="single" w:sz="4" w:space="0" w:color="auto"/>
            </w:tcBorders>
          </w:tcPr>
          <w:p w14:paraId="4B6C3642" w14:textId="20438E9B" w:rsidR="00216F85" w:rsidRPr="00BC46A3" w:rsidRDefault="006301C8" w:rsidP="00216F85">
            <w:r w:rsidRPr="00BC46A3">
              <w:t>14.</w:t>
            </w:r>
            <w:r w:rsidR="00D734F4" w:rsidRPr="00BC46A3">
              <w:t>01</w:t>
            </w:r>
            <w:r w:rsidR="00216F85" w:rsidRPr="00BC46A3">
              <w:t>.202</w:t>
            </w:r>
            <w:r w:rsidR="008E5439" w:rsidRPr="00BC46A3">
              <w:t>7</w:t>
            </w:r>
            <w:r w:rsidR="00216F85" w:rsidRPr="00BC46A3">
              <w:t>, kl 12:00</w:t>
            </w:r>
          </w:p>
        </w:tc>
      </w:tr>
    </w:tbl>
    <w:p w14:paraId="73EB4A78" w14:textId="77777777" w:rsidR="00AE54D0" w:rsidRDefault="00AE54D0" w:rsidP="00DE0B00"/>
    <w:p w14:paraId="41754F59" w14:textId="0AAB97CD" w:rsidR="00B9563C" w:rsidRPr="0020749B" w:rsidRDefault="00A0338D" w:rsidP="00DE0B00">
      <w:r>
        <w:t>Det gjøres oppmerksom på at tidspunktene etter åpning av tilbudene er foreløpige. En eventuell forlengelse av vedståelsesfrist kan kun skje med leverandørens samtykke.</w:t>
      </w:r>
    </w:p>
    <w:p w14:paraId="4C71E99D" w14:textId="77777777" w:rsidR="00F67D32" w:rsidRPr="0020749B" w:rsidRDefault="00F67D32" w:rsidP="00DE0B00"/>
    <w:p w14:paraId="15FFAC47" w14:textId="77777777" w:rsidR="00F31A49" w:rsidRDefault="00F31A49">
      <w:pPr>
        <w:spacing w:line="240" w:lineRule="auto"/>
        <w:rPr>
          <w:rFonts w:cs="Arial"/>
          <w:b/>
          <w:bCs/>
          <w:kern w:val="32"/>
          <w:sz w:val="24"/>
          <w:szCs w:val="24"/>
        </w:rPr>
      </w:pPr>
      <w:bookmarkStart w:id="10" w:name="_Toc165189780"/>
      <w:bookmarkStart w:id="11" w:name="_Toc219807639"/>
      <w:r>
        <w:rPr>
          <w:sz w:val="24"/>
          <w:szCs w:val="24"/>
        </w:rPr>
        <w:br w:type="page"/>
      </w:r>
    </w:p>
    <w:p w14:paraId="491C1589" w14:textId="2EF206E8" w:rsidR="00BF145F" w:rsidRPr="0020749B" w:rsidRDefault="0081590C" w:rsidP="00DE0B00">
      <w:pPr>
        <w:pStyle w:val="Overskrift1"/>
      </w:pPr>
      <w:r w:rsidRPr="0020749B">
        <w:lastRenderedPageBreak/>
        <w:t xml:space="preserve">REGLER FOR </w:t>
      </w:r>
      <w:bookmarkEnd w:id="10"/>
      <w:r w:rsidR="003B753D" w:rsidRPr="0020749B">
        <w:t xml:space="preserve">GJENNOMFØRING AV </w:t>
      </w:r>
      <w:r w:rsidRPr="0020749B">
        <w:t>KONKURRANSEN</w:t>
      </w:r>
      <w:r w:rsidR="00D64CEE" w:rsidRPr="0020749B">
        <w:t xml:space="preserve"> OG KRAV </w:t>
      </w:r>
      <w:r w:rsidR="008323EC" w:rsidRPr="0020749B">
        <w:t xml:space="preserve">TIL </w:t>
      </w:r>
      <w:r w:rsidR="00D64CEE" w:rsidRPr="0020749B">
        <w:t>TILBUD</w:t>
      </w:r>
      <w:bookmarkEnd w:id="11"/>
      <w:r w:rsidR="00D64CEE" w:rsidRPr="0020749B">
        <w:t xml:space="preserve"> </w:t>
      </w:r>
    </w:p>
    <w:p w14:paraId="5572F904" w14:textId="77777777" w:rsidR="00BF145F" w:rsidRPr="000A7876" w:rsidRDefault="00BF145F" w:rsidP="000033BF">
      <w:pPr>
        <w:pStyle w:val="Overskrift2"/>
      </w:pPr>
      <w:bookmarkStart w:id="12" w:name="_Toc219807640"/>
      <w:bookmarkStart w:id="13" w:name="_Toc181105587"/>
      <w:r w:rsidRPr="000A7876">
        <w:t>Anskaffelsesprosedyre</w:t>
      </w:r>
      <w:bookmarkEnd w:id="12"/>
    </w:p>
    <w:p w14:paraId="36C7FCE6" w14:textId="7CC571BC" w:rsidR="005F1E21" w:rsidRDefault="00EB1AEA" w:rsidP="00DE0B00">
      <w:bookmarkStart w:id="14" w:name="_Toc181781875"/>
      <w:bookmarkStart w:id="15" w:name="_Toc181781934"/>
      <w:bookmarkStart w:id="16" w:name="_Toc181782242"/>
      <w:bookmarkStart w:id="17" w:name="_Toc181782301"/>
      <w:bookmarkStart w:id="18" w:name="_Toc181781877"/>
      <w:bookmarkStart w:id="19" w:name="_Toc181781936"/>
      <w:bookmarkStart w:id="20" w:name="_Toc181782244"/>
      <w:bookmarkStart w:id="21" w:name="_Toc181782303"/>
      <w:bookmarkEnd w:id="13"/>
      <w:bookmarkEnd w:id="14"/>
      <w:bookmarkEnd w:id="15"/>
      <w:bookmarkEnd w:id="16"/>
      <w:bookmarkEnd w:id="17"/>
      <w:bookmarkEnd w:id="18"/>
      <w:bookmarkEnd w:id="19"/>
      <w:bookmarkEnd w:id="20"/>
      <w:bookmarkEnd w:id="21"/>
      <w:r w:rsidRPr="00EB1AEA">
        <w:t xml:space="preserve">Anskaffelsen gjennomføres i henhold til lov om offentlige anskaffelser av 17. juni 2016 (LOA) og </w:t>
      </w:r>
      <w:r w:rsidR="005E38BA">
        <w:t>f</w:t>
      </w:r>
      <w:r w:rsidR="005E38BA" w:rsidRPr="005E38BA">
        <w:t>orskrift om innkjøpsregler i forsyningssektorene (forsyningsforskriften)</w:t>
      </w:r>
      <w:r w:rsidRPr="00EB1AEA">
        <w:t xml:space="preserve"> </w:t>
      </w:r>
      <w:r w:rsidR="00B46F56" w:rsidRPr="00B46F56">
        <w:t>FOR-2016-08-12-</w:t>
      </w:r>
      <w:r w:rsidR="00B46F56" w:rsidRPr="00E5227E">
        <w:t>975</w:t>
      </w:r>
      <w:r w:rsidRPr="00432B98">
        <w:t xml:space="preserve">. del </w:t>
      </w:r>
      <w:r w:rsidR="00E5227E" w:rsidRPr="00432B98">
        <w:t>I</w:t>
      </w:r>
      <w:r w:rsidRPr="00432B98">
        <w:t>I</w:t>
      </w:r>
      <w:r w:rsidR="008C0D95" w:rsidRPr="00432B98">
        <w:t>.</w:t>
      </w:r>
    </w:p>
    <w:p w14:paraId="5455E181" w14:textId="77777777" w:rsidR="00DE0B00" w:rsidRDefault="00DE0B00" w:rsidP="00DE0B00"/>
    <w:p w14:paraId="3A82FDF3" w14:textId="77777777" w:rsidR="00D36C44" w:rsidRPr="00D36C44" w:rsidRDefault="00D36C44" w:rsidP="00D36C44">
      <w:r w:rsidRPr="00D36C44">
        <w:t xml:space="preserve">Denne konkurransen innledes med en kvalifiseringsfase. Bare de tilbyderne som oppfyller kvalifikasjonskravene og har blitt invitert vil få anledning til å levere tilbud. </w:t>
      </w:r>
    </w:p>
    <w:p w14:paraId="4E5517B0" w14:textId="77777777" w:rsidR="00D36C44" w:rsidRPr="00D36C44" w:rsidRDefault="00D36C44" w:rsidP="00D36C44"/>
    <w:p w14:paraId="317A8E8F" w14:textId="31446FB6" w:rsidR="00D36C44" w:rsidRPr="00D36C44" w:rsidRDefault="00D36C44" w:rsidP="00D36C44">
      <w:r w:rsidRPr="00D36C44">
        <w:t xml:space="preserve">Oppdragsgiver planlegger å invitere tre leverandører til å gi tilbud. Dersom flere enn tre kvalifiserte leverandører leverer forespørsel om deltakelse til konkurransen vil oppdragsgiver velge ut blant disse leverandørene på grunnlag av utvelgelseskriteriene i pkt. </w:t>
      </w:r>
      <w:r w:rsidRPr="00D36C44">
        <w:fldChar w:fldCharType="begin"/>
      </w:r>
      <w:r w:rsidRPr="00D36C44">
        <w:instrText xml:space="preserve"> REF _Ref469646317 \r \h </w:instrText>
      </w:r>
      <w:r w:rsidRPr="00D36C44">
        <w:fldChar w:fldCharType="separate"/>
      </w:r>
      <w:r w:rsidR="00666CDD">
        <w:t>6</w:t>
      </w:r>
      <w:r w:rsidRPr="00D36C44">
        <w:fldChar w:fldCharType="end"/>
      </w:r>
      <w:r w:rsidRPr="00D36C44">
        <w:t xml:space="preserve">. </w:t>
      </w:r>
    </w:p>
    <w:p w14:paraId="45BBD2B3" w14:textId="77777777" w:rsidR="00D36C44" w:rsidRPr="00D36C44" w:rsidRDefault="00D36C44" w:rsidP="00D36C44"/>
    <w:p w14:paraId="518EF332" w14:textId="77777777" w:rsidR="00D36C44" w:rsidRPr="00D36C44" w:rsidRDefault="00D36C44" w:rsidP="00D36C44">
      <w:r w:rsidRPr="00D36C44">
        <w:t>Alle inviterte tilbydere vil få sine tilbud evaluert. Etter forhandlingene og eventuelle oppdaterte tilbud vil endelig evaluering av de tre tilbudene bli foretatt og kontrakt tildelt. Det gjøres oppmerksom på at tilbud som inneholder vesentlige avvik fra anskaffelsesdokumentene skal avvises etter forsyningsforskriften § 20-8(1)b. En slik avvisning vil utelukke mulighet for å få forhandle om sitt tilbud.</w:t>
      </w:r>
    </w:p>
    <w:p w14:paraId="1C57120C" w14:textId="77777777" w:rsidR="00BB2EEF" w:rsidRPr="00BB2EEF" w:rsidRDefault="00BB2EEF" w:rsidP="000033BF">
      <w:pPr>
        <w:pStyle w:val="Overskrift2"/>
      </w:pPr>
      <w:bookmarkStart w:id="22" w:name="_Toc219807641"/>
      <w:r w:rsidRPr="00BB2EEF">
        <w:t>Krav til arbeids- og lønnsvilkår</w:t>
      </w:r>
      <w:bookmarkEnd w:id="22"/>
    </w:p>
    <w:p w14:paraId="03369EB4" w14:textId="77777777" w:rsidR="00A506F4" w:rsidRDefault="00FF2147" w:rsidP="00DE0B00">
      <w:pPr>
        <w:pStyle w:val="Brdtekst"/>
        <w:rPr>
          <w:rFonts w:ascii="Arial" w:hAnsi="Arial"/>
          <w:sz w:val="20"/>
        </w:rPr>
      </w:pPr>
      <w:r w:rsidRPr="0072074C">
        <w:rPr>
          <w:rFonts w:ascii="Arial" w:hAnsi="Arial"/>
          <w:sz w:val="20"/>
        </w:rPr>
        <w:t>Kontrakten vil inneholde krav om lønns- og arbeidsvilkår, dokumentasjon og sanksjoner i samsvar med forskrift om lønns- og arbeidsvilkår av 8. februar 2008 nr. 112.</w:t>
      </w:r>
      <w:r w:rsidR="0072074C">
        <w:rPr>
          <w:rFonts w:ascii="Arial" w:hAnsi="Arial"/>
          <w:sz w:val="20"/>
        </w:rPr>
        <w:t xml:space="preserve"> </w:t>
      </w:r>
    </w:p>
    <w:p w14:paraId="40F45D9C" w14:textId="77777777" w:rsidR="005E7DA6" w:rsidRDefault="005E7DA6" w:rsidP="000033BF">
      <w:pPr>
        <w:pStyle w:val="Overskrift2"/>
      </w:pPr>
      <w:bookmarkStart w:id="23" w:name="_Toc219807642"/>
      <w:r>
        <w:t>Skatteattest</w:t>
      </w:r>
      <w:bookmarkEnd w:id="23"/>
    </w:p>
    <w:p w14:paraId="79B80C93" w14:textId="134194F6" w:rsidR="005E7DA6" w:rsidRDefault="005E7DA6" w:rsidP="00DE0B00">
      <w:r>
        <w:t>Valgte leverandør skal</w:t>
      </w:r>
      <w:r w:rsidR="00E76025">
        <w:t xml:space="preserve"> på forespørsel</w:t>
      </w:r>
      <w:r>
        <w:t xml:space="preserve"> levere skatteattest for merverdiavgift og skatteattest for skatt. Dette gjelder bare dersom valgte leverandør er norsk.</w:t>
      </w:r>
      <w:r w:rsidR="00E76025">
        <w:t xml:space="preserve"> </w:t>
      </w:r>
    </w:p>
    <w:p w14:paraId="0EEC1294" w14:textId="77777777" w:rsidR="005E7DA6" w:rsidRDefault="005E7DA6" w:rsidP="00DE0B00">
      <w:r>
        <w:t>Skatteattesten skal ikke være eldre enn 6 måneder regnet fra fristen for å levere forespørsel om å delta i konkurransen eller tilbud.</w:t>
      </w:r>
    </w:p>
    <w:p w14:paraId="0B3CF00A" w14:textId="77777777" w:rsidR="000B49DC" w:rsidRPr="009D2097" w:rsidRDefault="000B49DC" w:rsidP="000033BF">
      <w:pPr>
        <w:pStyle w:val="Overskrift2"/>
      </w:pPr>
      <w:bookmarkStart w:id="24" w:name="_Toc219807643"/>
      <w:r w:rsidRPr="009D2097">
        <w:t>Taushetsplikt</w:t>
      </w:r>
      <w:bookmarkEnd w:id="24"/>
    </w:p>
    <w:p w14:paraId="3BD15F4A" w14:textId="6AB04273" w:rsidR="007D3744" w:rsidRPr="00DE0B00" w:rsidRDefault="000B49DC" w:rsidP="00DE0B00">
      <w:pPr>
        <w:pStyle w:val="Brdtekst"/>
        <w:rPr>
          <w:rFonts w:ascii="Arial" w:hAnsi="Arial"/>
          <w:sz w:val="20"/>
        </w:rPr>
      </w:pPr>
      <w:r w:rsidRPr="00DE0B00">
        <w:rPr>
          <w:rFonts w:ascii="Arial" w:hAnsi="Arial"/>
          <w:sz w:val="20"/>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C02F65" w:rsidRPr="00DE0B00">
        <w:rPr>
          <w:rFonts w:ascii="Arial" w:hAnsi="Arial"/>
          <w:sz w:val="20"/>
        </w:rPr>
        <w:t>forsyningsforskriften</w:t>
      </w:r>
      <w:r w:rsidR="00085DAF" w:rsidRPr="00DE0B00">
        <w:rPr>
          <w:rFonts w:ascii="Arial" w:hAnsi="Arial"/>
          <w:sz w:val="20"/>
        </w:rPr>
        <w:t xml:space="preserve"> § 7-</w:t>
      </w:r>
      <w:r w:rsidR="00C02F65" w:rsidRPr="00DE0B00">
        <w:rPr>
          <w:rFonts w:ascii="Arial" w:hAnsi="Arial"/>
          <w:sz w:val="20"/>
        </w:rPr>
        <w:t>3</w:t>
      </w:r>
      <w:r w:rsidRPr="00DE0B00">
        <w:rPr>
          <w:rFonts w:ascii="Arial" w:hAnsi="Arial"/>
          <w:sz w:val="20"/>
        </w:rPr>
        <w:t>, jf</w:t>
      </w:r>
      <w:r w:rsidR="00123559" w:rsidRPr="00DE0B00">
        <w:rPr>
          <w:rFonts w:ascii="Arial" w:hAnsi="Arial"/>
          <w:sz w:val="20"/>
        </w:rPr>
        <w:t>.</w:t>
      </w:r>
      <w:r w:rsidRPr="00DE0B00">
        <w:rPr>
          <w:rFonts w:ascii="Arial" w:hAnsi="Arial"/>
          <w:sz w:val="20"/>
        </w:rPr>
        <w:t xml:space="preserve"> forvaltningsloven § 13</w:t>
      </w:r>
      <w:r w:rsidR="00123559" w:rsidRPr="00DE0B00">
        <w:rPr>
          <w:rFonts w:ascii="Arial" w:hAnsi="Arial"/>
          <w:sz w:val="20"/>
        </w:rPr>
        <w:t>.</w:t>
      </w:r>
      <w:bookmarkStart w:id="25" w:name="_Toc181781882"/>
      <w:bookmarkStart w:id="26" w:name="_Toc181781941"/>
      <w:bookmarkStart w:id="27" w:name="_Toc181782249"/>
      <w:bookmarkStart w:id="28" w:name="_Toc181782308"/>
      <w:bookmarkStart w:id="29" w:name="_Toc181782373"/>
      <w:bookmarkStart w:id="30" w:name="_Toc181781883"/>
      <w:bookmarkStart w:id="31" w:name="_Toc181781942"/>
      <w:bookmarkStart w:id="32" w:name="_Toc181782250"/>
      <w:bookmarkStart w:id="33" w:name="_Toc181782309"/>
      <w:bookmarkStart w:id="34" w:name="_Toc181782374"/>
      <w:bookmarkEnd w:id="25"/>
      <w:bookmarkEnd w:id="26"/>
      <w:bookmarkEnd w:id="27"/>
      <w:bookmarkEnd w:id="28"/>
      <w:bookmarkEnd w:id="29"/>
      <w:bookmarkEnd w:id="30"/>
      <w:bookmarkEnd w:id="31"/>
      <w:bookmarkEnd w:id="32"/>
      <w:bookmarkEnd w:id="33"/>
      <w:bookmarkEnd w:id="34"/>
    </w:p>
    <w:p w14:paraId="6A416170" w14:textId="77777777" w:rsidR="0081590C" w:rsidRPr="0020749B" w:rsidRDefault="0081590C" w:rsidP="000033BF">
      <w:pPr>
        <w:pStyle w:val="Overskrift2"/>
      </w:pPr>
      <w:bookmarkStart w:id="35" w:name="_Toc219807644"/>
      <w:r w:rsidRPr="0020749B">
        <w:t>Vedståelsesfrist</w:t>
      </w:r>
      <w:bookmarkEnd w:id="35"/>
    </w:p>
    <w:p w14:paraId="6943F16F" w14:textId="1ADEB633" w:rsidR="00DA1A39" w:rsidRPr="0020749B" w:rsidRDefault="00A61C95" w:rsidP="00DE0B00">
      <w:r w:rsidRPr="0020749B">
        <w:t>Leverandøren må vedstå seg sitt tilbud til</w:t>
      </w:r>
      <w:r>
        <w:t xml:space="preserve"> det tidspunktet som er angitt i </w:t>
      </w:r>
      <w:r w:rsidR="00F233A9">
        <w:t xml:space="preserve">pkt 1.4 </w:t>
      </w:r>
      <w:r>
        <w:t>ovenfor</w:t>
      </w:r>
      <w:r w:rsidR="00F233A9">
        <w:t>.</w:t>
      </w:r>
    </w:p>
    <w:p w14:paraId="6E9210CE" w14:textId="77777777" w:rsidR="00FA0447" w:rsidRPr="0020749B" w:rsidRDefault="00DA1A39" w:rsidP="000033BF">
      <w:pPr>
        <w:pStyle w:val="Overskrift2"/>
      </w:pPr>
      <w:bookmarkStart w:id="36" w:name="_Toc219807645"/>
      <w:r w:rsidRPr="0020749B">
        <w:t>Oppdatering av konkurransegrunnlaget</w:t>
      </w:r>
      <w:bookmarkEnd w:id="36"/>
    </w:p>
    <w:p w14:paraId="749B94BC" w14:textId="77777777" w:rsidR="00685E96" w:rsidRPr="0020749B" w:rsidRDefault="00DA1A39" w:rsidP="00DE0B00">
      <w:r w:rsidRPr="0020749B">
        <w:t xml:space="preserve">Eventuelle rettelser, suppleringer eller endringer av konkurransegrunnlaget, samt spørsmål og svar i anonymisert form, vil bli formidlet til alle leverandører som har </w:t>
      </w:r>
      <w:r w:rsidR="00927589">
        <w:t>blitt invitert til å levere tilbud.</w:t>
      </w:r>
    </w:p>
    <w:p w14:paraId="0FA5F1B4" w14:textId="77777777" w:rsidR="00FA0447" w:rsidRPr="0020749B" w:rsidRDefault="00685E96" w:rsidP="000033BF">
      <w:pPr>
        <w:pStyle w:val="Overskrift2"/>
      </w:pPr>
      <w:bookmarkStart w:id="37" w:name="_Toc219807646"/>
      <w:r w:rsidRPr="0020749B">
        <w:t>Tilleggsopplysninger</w:t>
      </w:r>
      <w:bookmarkEnd w:id="37"/>
    </w:p>
    <w:p w14:paraId="00165CCA" w14:textId="77777777" w:rsidR="00865C43" w:rsidRDefault="00865C43" w:rsidP="00865C43">
      <w:pPr>
        <w:rPr>
          <w:rFonts w:asciiTheme="minorHAnsi" w:hAnsiTheme="minorHAnsi"/>
        </w:rPr>
      </w:pPr>
      <w:r>
        <w:t>Dersom leverandøren finner at konkurransegrunnlaget ikke gir tilstrekkelig veiledning, kan han skriftlig be om tilleggsopplysninger hos oppdragsgiver ved oppdragsgivers kontaktperson.</w:t>
      </w:r>
    </w:p>
    <w:p w14:paraId="74F264A2" w14:textId="3A38BBE4" w:rsidR="00865C43" w:rsidRDefault="00865C43" w:rsidP="00865C43">
      <w:r>
        <w:t>Dersom det oppdages feil eller uklarheter i konkurransegrunnlaget, bes det om at dette formidles skriftlig til oppdragsgivers kontaktperson i god tid før tilbudsfrist.</w:t>
      </w:r>
      <w:r>
        <w:br/>
      </w:r>
      <w:r>
        <w:lastRenderedPageBreak/>
        <w:t>All kommunikasjon gjøres gjennom oppdragsgivers konkurransegjennomføringsverktøy, hvor konkurransen er gjort tilgjengelig.</w:t>
      </w:r>
    </w:p>
    <w:p w14:paraId="6780D46B" w14:textId="55D0D04E" w:rsidR="00B9563C" w:rsidRDefault="00B9563C" w:rsidP="00DE0B00"/>
    <w:p w14:paraId="20E051CD" w14:textId="77777777" w:rsidR="005E7DA6" w:rsidRPr="00456DA5" w:rsidRDefault="005E7DA6" w:rsidP="00DE0B00">
      <w:pPr>
        <w:pStyle w:val="Overskrift1"/>
      </w:pPr>
      <w:bookmarkStart w:id="38" w:name="_Toc219807647"/>
      <w:r>
        <w:t>DET EUROPEISKE EGENERKLÆRINGSSKJEMAET (ESPD)</w:t>
      </w:r>
      <w:bookmarkEnd w:id="38"/>
    </w:p>
    <w:p w14:paraId="58AED8B9" w14:textId="77777777" w:rsidR="005E7DA6" w:rsidRDefault="005E7DA6" w:rsidP="000033BF">
      <w:pPr>
        <w:pStyle w:val="Overskrift2"/>
      </w:pPr>
      <w:bookmarkStart w:id="39" w:name="_Toc219807648"/>
      <w:r>
        <w:t>Generelt om ESPD</w:t>
      </w:r>
      <w:bookmarkEnd w:id="39"/>
    </w:p>
    <w:p w14:paraId="1E21EEC7" w14:textId="77777777" w:rsidR="007344B1" w:rsidRPr="005533CA" w:rsidRDefault="007344B1" w:rsidP="00DE0B00">
      <w:r w:rsidRPr="005533CA">
        <w:t>Som en foreløpig dokumentasjon på oppfyllelse av kvalifikasjonskrav, at det ikke foreligger avvisningsgrunner og eventuelt oppfyllelse av utvelgelseskrite</w:t>
      </w:r>
      <w:r>
        <w:t xml:space="preserve">rier skal leverandøren fylle ut </w:t>
      </w:r>
      <w:r w:rsidRPr="005533CA">
        <w:t>vedlagte ESPD skjema</w:t>
      </w:r>
      <w:r>
        <w:t>.</w:t>
      </w:r>
      <w:r w:rsidRPr="005533CA">
        <w:t xml:space="preserve"> </w:t>
      </w:r>
      <w:r>
        <w:t>Skjemaet skal leveres</w:t>
      </w:r>
      <w:r w:rsidRPr="005533CA">
        <w:t xml:space="preserve"> sammen med forespørselen om deltakelse.</w:t>
      </w:r>
    </w:p>
    <w:p w14:paraId="25BF3DAF" w14:textId="77777777" w:rsidR="005B3E09" w:rsidRDefault="005B3E09" w:rsidP="00DE0B00"/>
    <w:p w14:paraId="46BD1456" w14:textId="2E1B91BB" w:rsidR="005E7DA6" w:rsidRDefault="005B3E09" w:rsidP="00DE0B00">
      <w:r>
        <w:t>Oppdragsgiver kan på ethvert tidspunkt i konkurransen be leverandøren levere alle eller deler av dokumentasjonsbevisene dersom det er nødvendig for å sikre at konkurransen gjennomføres på riktig måte.</w:t>
      </w:r>
      <w:r w:rsidR="005E7DA6">
        <w:t xml:space="preserve"> </w:t>
      </w:r>
    </w:p>
    <w:p w14:paraId="55795FBD" w14:textId="77777777" w:rsidR="005E7DA6" w:rsidRDefault="005E7DA6" w:rsidP="000033BF">
      <w:pPr>
        <w:pStyle w:val="Overskrift2"/>
      </w:pPr>
      <w:bookmarkStart w:id="40" w:name="_Toc219807649"/>
      <w:r>
        <w:t>Nasjonale avvisningsgrunner</w:t>
      </w:r>
      <w:bookmarkEnd w:id="40"/>
    </w:p>
    <w:p w14:paraId="6A6E139C" w14:textId="714A3232" w:rsidR="005055DD" w:rsidRPr="005055DD" w:rsidRDefault="005055DD" w:rsidP="00DE0B00">
      <w:r w:rsidRPr="005055DD">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w:t>
      </w:r>
      <w:r w:rsidR="00E8128A">
        <w:t>forsynings</w:t>
      </w:r>
      <w:r w:rsidR="00E8128A" w:rsidRPr="005055DD">
        <w:t>forskriften</w:t>
      </w:r>
      <w:r w:rsidRPr="005055DD">
        <w:t xml:space="preserve"> § 2</w:t>
      </w:r>
      <w:r w:rsidR="0059613B">
        <w:t>0</w:t>
      </w:r>
      <w:r w:rsidRPr="005055DD">
        <w:t xml:space="preserve">-2, inkludert de rent nasjonale avvisningsgrunne. </w:t>
      </w:r>
    </w:p>
    <w:p w14:paraId="1BF329C1" w14:textId="77777777" w:rsidR="005055DD" w:rsidRPr="005055DD" w:rsidRDefault="005055DD" w:rsidP="00DE0B00"/>
    <w:p w14:paraId="5A95A209" w14:textId="19054567" w:rsidR="005055DD" w:rsidRPr="005055DD" w:rsidRDefault="005055DD" w:rsidP="00DE0B00">
      <w:r w:rsidRPr="005055DD">
        <w:t xml:space="preserve">Følgende av avvisningsgrunnene i </w:t>
      </w:r>
      <w:r w:rsidR="00194706">
        <w:t>forsynings</w:t>
      </w:r>
      <w:r w:rsidRPr="005055DD">
        <w:t>forskriften § 2</w:t>
      </w:r>
      <w:r w:rsidR="00194706">
        <w:t>0</w:t>
      </w:r>
      <w:r w:rsidRPr="005055DD">
        <w:t>-2 er rent nasjonale avvisningsgrunner:</w:t>
      </w:r>
    </w:p>
    <w:p w14:paraId="397613B4" w14:textId="77777777" w:rsidR="005055DD" w:rsidRPr="005055DD" w:rsidRDefault="005055DD" w:rsidP="00DE0B00"/>
    <w:p w14:paraId="01DEB178" w14:textId="01DE0894" w:rsidR="005055DD" w:rsidRPr="005055DD" w:rsidRDefault="005055DD" w:rsidP="00DE0B00">
      <w:r w:rsidRPr="005055DD">
        <w:t>-</w:t>
      </w:r>
      <w:r w:rsidRPr="005055DD">
        <w:tab/>
        <w:t>§2</w:t>
      </w:r>
      <w:r w:rsidR="005450CD">
        <w:t>0</w:t>
      </w:r>
      <w:r w:rsidRPr="005055DD">
        <w:t>-2(2).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D847940" w14:textId="7EF4063D" w:rsidR="005E7DA6" w:rsidRDefault="005055DD" w:rsidP="00DE0B00">
      <w:r w:rsidRPr="005055DD">
        <w:t>-</w:t>
      </w:r>
      <w:r w:rsidRPr="005055DD">
        <w:tab/>
        <w:t>2</w:t>
      </w:r>
      <w:r w:rsidR="005450CD">
        <w:t>0</w:t>
      </w:r>
      <w:r w:rsidRPr="005055DD">
        <w:t>-2(3) bokstav i. Avvisningsgrunnen i ESPD skjemaet gjelder kun alvorlige feil i yrkesutøvelsen, mens den norske avvisningsgrunnen også omfatter andre alvorlige feil som kan medføre tvil om leverandørens yrkesmessige integritet.</w:t>
      </w:r>
    </w:p>
    <w:p w14:paraId="4E2C6783" w14:textId="77777777" w:rsidR="005E7DA6" w:rsidRDefault="005E7DA6" w:rsidP="000033BF">
      <w:pPr>
        <w:pStyle w:val="Overskrift2"/>
      </w:pPr>
      <w:bookmarkStart w:id="41" w:name="_Toc219807650"/>
      <w:r>
        <w:t>Samlet angivelse for alle kvalifikasjonskrav i ESPD skjemaet</w:t>
      </w:r>
      <w:bookmarkEnd w:id="41"/>
    </w:p>
    <w:p w14:paraId="46D42EEE" w14:textId="60B56708" w:rsidR="005E7DA6" w:rsidRDefault="00C74F47" w:rsidP="00DE0B00">
      <w:r w:rsidRPr="00D5673D">
        <w:t>I denne konkurransen kan leverandørene</w:t>
      </w:r>
      <w:r>
        <w:t xml:space="preserve"> i ESPD skjemaet</w:t>
      </w:r>
      <w:r w:rsidRPr="00D5673D">
        <w:t xml:space="preserve"> gi en samlet erklæring om at han oppfyller samtlige av de kvalifikasjonskravene som fremkommer at dette konkurransegrunnlaget.</w:t>
      </w:r>
      <w:r>
        <w:t xml:space="preserve"> Dette gjøres i ESPD skjemaets del IV seksjon a.</w:t>
      </w:r>
    </w:p>
    <w:p w14:paraId="2A3E9485" w14:textId="77777777" w:rsidR="00901EA6" w:rsidRPr="00C74F47" w:rsidRDefault="00901EA6" w:rsidP="00DE0B00"/>
    <w:p w14:paraId="04951BFE" w14:textId="77777777" w:rsidR="00216F85" w:rsidRDefault="00216F85">
      <w:pPr>
        <w:spacing w:line="240" w:lineRule="auto"/>
        <w:rPr>
          <w:rFonts w:cs="Arial"/>
          <w:b/>
          <w:bCs/>
          <w:kern w:val="32"/>
          <w:sz w:val="28"/>
          <w:szCs w:val="28"/>
        </w:rPr>
      </w:pPr>
      <w:bookmarkStart w:id="42" w:name="_Toc422764466"/>
      <w:bookmarkStart w:id="43" w:name="_Toc447289462"/>
      <w:bookmarkStart w:id="44" w:name="_Toc219807651"/>
      <w:r>
        <w:br w:type="page"/>
      </w:r>
    </w:p>
    <w:p w14:paraId="5461F5C5" w14:textId="72A6D061" w:rsidR="00F4463C" w:rsidRDefault="00B9563C" w:rsidP="00DE0B00">
      <w:pPr>
        <w:pStyle w:val="Overskrift1"/>
      </w:pPr>
      <w:r>
        <w:lastRenderedPageBreak/>
        <w:t>KVALIFIKASJONSKRAV</w:t>
      </w:r>
      <w:bookmarkEnd w:id="42"/>
      <w:bookmarkEnd w:id="43"/>
      <w:bookmarkEnd w:id="44"/>
    </w:p>
    <w:p w14:paraId="22D0770C" w14:textId="71508D9D" w:rsidR="00415EEE" w:rsidRPr="005E7DA6" w:rsidRDefault="007C205F" w:rsidP="00DE0B00">
      <w:bookmarkStart w:id="45" w:name="_Toc234135365"/>
      <w:bookmarkStart w:id="46" w:name="_Toc234135366"/>
      <w:bookmarkStart w:id="47" w:name="_Toc234135367"/>
      <w:bookmarkStart w:id="48" w:name="_Toc462144821"/>
      <w:bookmarkStart w:id="49" w:name="_Toc464552314"/>
      <w:bookmarkStart w:id="50" w:name="_Toc422764468"/>
      <w:bookmarkStart w:id="51" w:name="_Toc422764470"/>
      <w:bookmarkStart w:id="52" w:name="_Toc447289465"/>
      <w:bookmarkStart w:id="53" w:name="_Toc181781971"/>
      <w:bookmarkEnd w:id="45"/>
      <w:bookmarkEnd w:id="46"/>
      <w:bookmarkEnd w:id="47"/>
      <w:r>
        <w:t xml:space="preserve">For å kunne bli invitert til å levere tilbud til konkurransen må interesserte leverandører fylle ut det elektroniske egenerklæringsskjema som en foreløpig dokumentasjon på oppfyllelse av kvalifikasjonskravene nedenfor. </w:t>
      </w:r>
      <w:bookmarkEnd w:id="48"/>
      <w:bookmarkEnd w:id="49"/>
      <w:bookmarkEnd w:id="50"/>
    </w:p>
    <w:p w14:paraId="7F97D251" w14:textId="77777777" w:rsidR="00E42EEF" w:rsidRPr="002C1948" w:rsidRDefault="00E42EEF" w:rsidP="000033BF">
      <w:pPr>
        <w:pStyle w:val="Overskrift2"/>
        <w:rPr>
          <w:rFonts w:eastAsiaTheme="minorHAnsi"/>
        </w:rPr>
      </w:pPr>
      <w:bookmarkStart w:id="54" w:name="_Toc50533993"/>
      <w:bookmarkStart w:id="55" w:name="_Toc219807652"/>
      <w:bookmarkStart w:id="56" w:name="_Toc489860312"/>
      <w:bookmarkStart w:id="57" w:name="_Toc325110623"/>
      <w:bookmarkStart w:id="58" w:name="_Toc447289466"/>
      <w:bookmarkEnd w:id="51"/>
      <w:bookmarkEnd w:id="52"/>
      <w:bookmarkEnd w:id="53"/>
      <w:r>
        <w:rPr>
          <w:rFonts w:eastAsiaTheme="minorHAnsi"/>
        </w:rPr>
        <w:t>Skatteattest</w:t>
      </w:r>
      <w:bookmarkEnd w:id="54"/>
      <w:bookmarkEnd w:id="55"/>
    </w:p>
    <w:tbl>
      <w:tblPr>
        <w:tblStyle w:val="Tabellrutenett"/>
        <w:tblW w:w="0" w:type="auto"/>
        <w:tblInd w:w="137" w:type="dxa"/>
        <w:tblLook w:val="04A0" w:firstRow="1" w:lastRow="0" w:firstColumn="1" w:lastColumn="0" w:noHBand="0" w:noVBand="1"/>
      </w:tblPr>
      <w:tblGrid>
        <w:gridCol w:w="3402"/>
        <w:gridCol w:w="5522"/>
      </w:tblGrid>
      <w:tr w:rsidR="00E42EEF" w:rsidRPr="002C1948" w14:paraId="415553EB" w14:textId="77777777" w:rsidTr="009A4DEB">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C6E86" w14:textId="77777777" w:rsidR="00E42EEF" w:rsidRPr="002C1948" w:rsidRDefault="00E42EEF" w:rsidP="00DE0B00">
            <w:pPr>
              <w:rPr>
                <w:rFonts w:ascii="Times New Roman" w:hAnsi="Times New Roman"/>
              </w:rPr>
            </w:pPr>
            <w:r w:rsidRPr="002C1948">
              <w:t>Krav</w:t>
            </w:r>
          </w:p>
        </w:tc>
        <w:tc>
          <w:tcPr>
            <w:tcW w:w="5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D909AF" w14:textId="77777777" w:rsidR="00E42EEF" w:rsidRPr="002C1948" w:rsidRDefault="00E42EEF" w:rsidP="00DE0B00">
            <w:r w:rsidRPr="002C1948">
              <w:t>Dokumentasjonskrav</w:t>
            </w:r>
          </w:p>
        </w:tc>
      </w:tr>
      <w:tr w:rsidR="00E42EEF" w:rsidRPr="002C1948" w14:paraId="7221B48F" w14:textId="77777777" w:rsidTr="009A4DEB">
        <w:tc>
          <w:tcPr>
            <w:tcW w:w="3402" w:type="dxa"/>
            <w:tcBorders>
              <w:top w:val="single" w:sz="4" w:space="0" w:color="auto"/>
              <w:left w:val="single" w:sz="4" w:space="0" w:color="auto"/>
              <w:bottom w:val="single" w:sz="4" w:space="0" w:color="auto"/>
              <w:right w:val="single" w:sz="4" w:space="0" w:color="auto"/>
            </w:tcBorders>
            <w:hideMark/>
          </w:tcPr>
          <w:p w14:paraId="018133F1" w14:textId="77777777" w:rsidR="00E42EEF" w:rsidRPr="002C1948" w:rsidRDefault="00E42EEF" w:rsidP="00DE0B00">
            <w:pPr>
              <w:rPr>
                <w:b/>
                <w:bCs/>
              </w:rPr>
            </w:pPr>
            <w:r w:rsidRPr="002C1948">
              <w:t>Leverandøren skal ha ordnede forhold med hensyn til skatte- og merverdiavgiftsinnbetaling.</w:t>
            </w:r>
          </w:p>
        </w:tc>
        <w:tc>
          <w:tcPr>
            <w:tcW w:w="5522" w:type="dxa"/>
            <w:tcBorders>
              <w:top w:val="single" w:sz="4" w:space="0" w:color="auto"/>
              <w:left w:val="single" w:sz="4" w:space="0" w:color="auto"/>
              <w:bottom w:val="single" w:sz="4" w:space="0" w:color="auto"/>
              <w:right w:val="single" w:sz="4" w:space="0" w:color="auto"/>
            </w:tcBorders>
          </w:tcPr>
          <w:p w14:paraId="54B268A9" w14:textId="77777777" w:rsidR="00E42EEF" w:rsidRPr="002C1948" w:rsidRDefault="00E42EEF" w:rsidP="00DE0B00">
            <w:r w:rsidRPr="002C1948">
              <w:t>Skatteattest for henholdsvis skatt og merverdiavgift som ikke er eldre enn 6 måneder gamle. Attestene fås ved henvendelse til det lokale skatteoppkreverkontor eller til skattekontoret.</w:t>
            </w:r>
          </w:p>
          <w:p w14:paraId="5B65F981" w14:textId="77777777" w:rsidR="00E42EEF" w:rsidRPr="002C1948" w:rsidRDefault="00E42EEF" w:rsidP="00DE0B00">
            <w:pPr>
              <w:rPr>
                <w:b/>
                <w:bCs/>
              </w:rPr>
            </w:pPr>
            <w:r w:rsidRPr="002C1948">
              <w:t>Utenlandske leverandører skal fremlegge attester fra tilsvarende myndigheter som de norske.</w:t>
            </w:r>
          </w:p>
        </w:tc>
      </w:tr>
    </w:tbl>
    <w:p w14:paraId="1218C4F8" w14:textId="77777777" w:rsidR="00E42EEF" w:rsidRPr="002C1948" w:rsidRDefault="00E42EEF" w:rsidP="00DE0B00">
      <w:pPr>
        <w:rPr>
          <w:noProof/>
        </w:rPr>
      </w:pPr>
    </w:p>
    <w:p w14:paraId="5B490AAD" w14:textId="77777777" w:rsidR="00E42EEF" w:rsidRDefault="00E42EEF" w:rsidP="000033BF">
      <w:pPr>
        <w:pStyle w:val="Overskrift2"/>
        <w:rPr>
          <w:noProof/>
        </w:rPr>
      </w:pPr>
      <w:bookmarkStart w:id="59" w:name="_Toc50533994"/>
      <w:bookmarkStart w:id="60" w:name="_Toc219807653"/>
      <w:r w:rsidRPr="002C1948">
        <w:rPr>
          <w:noProof/>
        </w:rPr>
        <w:t>Krav knyttet til leverandørens registrering, autorisasjoner mv.</w:t>
      </w:r>
      <w:bookmarkEnd w:id="56"/>
      <w:bookmarkEnd w:id="59"/>
      <w:bookmarkEnd w:id="60"/>
    </w:p>
    <w:tbl>
      <w:tblPr>
        <w:tblStyle w:val="Tabellrutenett"/>
        <w:tblW w:w="0" w:type="auto"/>
        <w:tblInd w:w="137" w:type="dxa"/>
        <w:tblLook w:val="04A0" w:firstRow="1" w:lastRow="0" w:firstColumn="1" w:lastColumn="0" w:noHBand="0" w:noVBand="1"/>
      </w:tblPr>
      <w:tblGrid>
        <w:gridCol w:w="3402"/>
        <w:gridCol w:w="5522"/>
      </w:tblGrid>
      <w:tr w:rsidR="00624007" w:rsidRPr="002C1948" w14:paraId="77A07F6A" w14:textId="77777777" w:rsidTr="00BD3CDD">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9F6B3" w14:textId="795DE594" w:rsidR="00624007" w:rsidRPr="00624007" w:rsidRDefault="00624007" w:rsidP="00DE0B00">
            <w:bookmarkStart w:id="61" w:name="_Toc489860313"/>
            <w:r w:rsidRPr="00624007">
              <w:t>Krav</w:t>
            </w:r>
          </w:p>
        </w:tc>
        <w:tc>
          <w:tcPr>
            <w:tcW w:w="5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A2BD7" w14:textId="27E41CAB" w:rsidR="00624007" w:rsidRPr="002C1948" w:rsidRDefault="00624007" w:rsidP="00DE0B00">
            <w:r w:rsidRPr="00624007">
              <w:t>Dokumentasjonskrav</w:t>
            </w:r>
          </w:p>
        </w:tc>
      </w:tr>
      <w:tr w:rsidR="00624007" w:rsidRPr="002C1948" w14:paraId="09F07542" w14:textId="77777777" w:rsidTr="00B9037C">
        <w:trPr>
          <w:trHeight w:val="1561"/>
        </w:trPr>
        <w:tc>
          <w:tcPr>
            <w:tcW w:w="3402" w:type="dxa"/>
            <w:tcBorders>
              <w:top w:val="single" w:sz="4" w:space="0" w:color="auto"/>
              <w:left w:val="single" w:sz="4" w:space="0" w:color="auto"/>
              <w:bottom w:val="single" w:sz="4" w:space="0" w:color="auto"/>
              <w:right w:val="single" w:sz="4" w:space="0" w:color="auto"/>
            </w:tcBorders>
            <w:hideMark/>
          </w:tcPr>
          <w:p w14:paraId="6344FB12" w14:textId="4C2CC872" w:rsidR="00624007" w:rsidRPr="00B9037C" w:rsidRDefault="00624007" w:rsidP="00DE0B00">
            <w:r w:rsidRPr="00B9037C">
              <w:t>Leverandøren skal være et lovlig etablert foretak</w:t>
            </w:r>
          </w:p>
        </w:tc>
        <w:tc>
          <w:tcPr>
            <w:tcW w:w="5522" w:type="dxa"/>
            <w:tcBorders>
              <w:top w:val="single" w:sz="4" w:space="0" w:color="auto"/>
              <w:left w:val="single" w:sz="4" w:space="0" w:color="auto"/>
              <w:bottom w:val="single" w:sz="4" w:space="0" w:color="auto"/>
              <w:right w:val="single" w:sz="4" w:space="0" w:color="auto"/>
            </w:tcBorders>
          </w:tcPr>
          <w:p w14:paraId="7BA32093" w14:textId="4EE27C76" w:rsidR="00B9037C" w:rsidRPr="00B9037C" w:rsidRDefault="00B9037C" w:rsidP="00DE0B00">
            <w:pPr>
              <w:pStyle w:val="Listeavsnitt"/>
              <w:numPr>
                <w:ilvl w:val="0"/>
                <w:numId w:val="19"/>
              </w:numPr>
            </w:pPr>
            <w:r w:rsidRPr="00B9037C">
              <w:t>Norske selskaper: Firmaattest.</w:t>
            </w:r>
            <w:r w:rsidR="005778A2">
              <w:t xml:space="preserve"> </w:t>
            </w:r>
          </w:p>
          <w:p w14:paraId="61FB8A2B" w14:textId="1DF9F6D1" w:rsidR="00624007" w:rsidRPr="00B9037C" w:rsidRDefault="00624007" w:rsidP="00DE0B00"/>
        </w:tc>
      </w:tr>
    </w:tbl>
    <w:p w14:paraId="31031D3A" w14:textId="77777777" w:rsidR="00E42EEF" w:rsidRPr="002C1948" w:rsidRDefault="00E42EEF" w:rsidP="00DE0B00"/>
    <w:p w14:paraId="5F851927" w14:textId="4F2D066D" w:rsidR="00E42EEF" w:rsidRPr="000A4921" w:rsidRDefault="00E42EEF" w:rsidP="008E01A1">
      <w:pPr>
        <w:pStyle w:val="Overskrift2"/>
        <w:numPr>
          <w:ilvl w:val="0"/>
          <w:numId w:val="0"/>
        </w:numPr>
        <w:ind w:left="567"/>
        <w:rPr>
          <w:highlight w:val="yellow"/>
        </w:rPr>
      </w:pPr>
      <w:bookmarkStart w:id="62" w:name="_Toc50533995"/>
      <w:bookmarkStart w:id="63" w:name="_Toc219807654"/>
      <w:r w:rsidRPr="008E01A1">
        <w:rPr>
          <w:noProof/>
        </w:rPr>
        <w:t>Krav knyttet til leverandørens økonomiske og finansielle kapasitet</w:t>
      </w:r>
      <w:bookmarkEnd w:id="61"/>
      <w:r w:rsidRPr="008E01A1">
        <w:rPr>
          <w:noProof/>
        </w:rPr>
        <w:t>-</w:t>
      </w:r>
      <w:bookmarkEnd w:id="62"/>
      <w:bookmarkEnd w:id="63"/>
      <w:r w:rsidRPr="008E01A1">
        <w:rPr>
          <w:noProof/>
        </w:rPr>
        <w:t xml:space="preserve"> </w:t>
      </w:r>
    </w:p>
    <w:tbl>
      <w:tblPr>
        <w:tblStyle w:val="Tabellrutenett"/>
        <w:tblW w:w="0" w:type="auto"/>
        <w:tblInd w:w="137" w:type="dxa"/>
        <w:tblLook w:val="04A0" w:firstRow="1" w:lastRow="0" w:firstColumn="1" w:lastColumn="0" w:noHBand="0" w:noVBand="1"/>
      </w:tblPr>
      <w:tblGrid>
        <w:gridCol w:w="3352"/>
        <w:gridCol w:w="5573"/>
      </w:tblGrid>
      <w:tr w:rsidR="00E42EEF" w:rsidRPr="002C1948" w14:paraId="673D9558" w14:textId="77777777" w:rsidTr="009A4DEB">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2DA44" w14:textId="77777777" w:rsidR="00E42EEF" w:rsidRPr="002C1948" w:rsidRDefault="00E42EEF" w:rsidP="00DE0B00">
            <w:r w:rsidRPr="002C1948">
              <w:t>Krav</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C282A" w14:textId="77777777" w:rsidR="00E42EEF" w:rsidRPr="002C1948" w:rsidRDefault="00E42EEF" w:rsidP="00DE0B00">
            <w:r w:rsidRPr="002C1948">
              <w:t>Dokumentasjonskrav</w:t>
            </w:r>
          </w:p>
        </w:tc>
      </w:tr>
      <w:tr w:rsidR="00E42EEF" w:rsidRPr="002C1948" w14:paraId="415FA632" w14:textId="77777777" w:rsidTr="009A4DEB">
        <w:tc>
          <w:tcPr>
            <w:tcW w:w="3402" w:type="dxa"/>
            <w:tcBorders>
              <w:top w:val="single" w:sz="4" w:space="0" w:color="auto"/>
              <w:left w:val="single" w:sz="4" w:space="0" w:color="auto"/>
              <w:bottom w:val="single" w:sz="4" w:space="0" w:color="auto"/>
              <w:right w:val="single" w:sz="4" w:space="0" w:color="auto"/>
            </w:tcBorders>
            <w:hideMark/>
          </w:tcPr>
          <w:p w14:paraId="409732C0" w14:textId="65797EEA" w:rsidR="0079589F" w:rsidRPr="002C1948" w:rsidRDefault="00A4018E" w:rsidP="00A4018E">
            <w:pPr>
              <w:rPr>
                <w:b/>
                <w:bCs/>
              </w:rPr>
            </w:pPr>
            <w:r w:rsidRPr="00A4018E">
              <w:t>Leverandøren skal ha tilstrekkelig økonomisk og finansiell kapasitet til å kunne utføre kontrakten. Kredittverdighet uten krav til sikkerhetsstillelse vil være tilstrekkelig til å oppfylle kravet</w:t>
            </w:r>
          </w:p>
        </w:tc>
        <w:tc>
          <w:tcPr>
            <w:tcW w:w="5670" w:type="dxa"/>
            <w:tcBorders>
              <w:top w:val="single" w:sz="4" w:space="0" w:color="auto"/>
              <w:left w:val="single" w:sz="4" w:space="0" w:color="auto"/>
              <w:bottom w:val="single" w:sz="4" w:space="0" w:color="auto"/>
              <w:right w:val="single" w:sz="4" w:space="0" w:color="auto"/>
            </w:tcBorders>
            <w:hideMark/>
          </w:tcPr>
          <w:p w14:paraId="1F5C40CD" w14:textId="77777777" w:rsidR="0079589F" w:rsidRDefault="0079589F" w:rsidP="0079589F">
            <w:r w:rsidRPr="002C1948">
              <w:t>Kredittvurdering/-rating, ikke eldre enn tre måneder, og som baserer seg på siste kjente regnskapstall. Hele kredittvurderingsrapporten skal leveres og skal inneholde nøkkeltall for de tre siste regnskapsår.</w:t>
            </w:r>
          </w:p>
          <w:p w14:paraId="67EBCAE9" w14:textId="77777777" w:rsidR="0079589F" w:rsidRDefault="0079589F" w:rsidP="0079589F"/>
          <w:p w14:paraId="5400E50A" w14:textId="77777777" w:rsidR="00E42EEF" w:rsidRPr="002F54E5" w:rsidRDefault="00E42EEF" w:rsidP="00A20E55"/>
        </w:tc>
      </w:tr>
    </w:tbl>
    <w:p w14:paraId="0D77A5C8" w14:textId="77777777" w:rsidR="00E42EEF" w:rsidRPr="002C1948" w:rsidRDefault="00E42EEF" w:rsidP="00DE0B00"/>
    <w:p w14:paraId="421FA66C" w14:textId="77777777" w:rsidR="00E42EEF" w:rsidRDefault="00E42EEF" w:rsidP="00DE0B00">
      <w:pPr>
        <w:rPr>
          <w:noProof/>
        </w:rPr>
      </w:pPr>
      <w:r w:rsidRPr="002C1948">
        <w:rPr>
          <w:noProof/>
        </w:rPr>
        <w:t>Dersom leverandøren av gyldige grunner ikke kan fremlegge den dokumentasjonen oppdragsgiver har anmodet om, kan han godtgjøre sin økonomiske og finansielle stilling med ethvert annet dokument som oppdragsgiver kan akseptere.</w:t>
      </w:r>
      <w:bookmarkStart w:id="64" w:name="_Toc489860314"/>
    </w:p>
    <w:p w14:paraId="5B715154" w14:textId="77777777" w:rsidR="0099607A" w:rsidRDefault="0099607A" w:rsidP="00DE0B00">
      <w:pPr>
        <w:rPr>
          <w:noProof/>
        </w:rPr>
      </w:pPr>
    </w:p>
    <w:p w14:paraId="50662D56" w14:textId="77777777" w:rsidR="0099607A" w:rsidRDefault="0099607A" w:rsidP="00DE0B00">
      <w:pPr>
        <w:rPr>
          <w:noProof/>
        </w:rPr>
      </w:pPr>
    </w:p>
    <w:p w14:paraId="5040768F" w14:textId="77777777" w:rsidR="0099607A" w:rsidRDefault="0099607A" w:rsidP="00DE0B00">
      <w:pPr>
        <w:rPr>
          <w:noProof/>
        </w:rPr>
      </w:pPr>
    </w:p>
    <w:p w14:paraId="77029780" w14:textId="77777777" w:rsidR="0099607A" w:rsidRDefault="0099607A" w:rsidP="00DE0B00">
      <w:pPr>
        <w:rPr>
          <w:noProof/>
        </w:rPr>
      </w:pPr>
    </w:p>
    <w:p w14:paraId="37E1042E" w14:textId="77777777" w:rsidR="0099607A" w:rsidRPr="002C1948" w:rsidRDefault="0099607A" w:rsidP="00DE0B00">
      <w:pPr>
        <w:rPr>
          <w:noProof/>
        </w:rPr>
      </w:pPr>
    </w:p>
    <w:p w14:paraId="534062FC" w14:textId="77777777" w:rsidR="00E42EEF" w:rsidRPr="002C1948" w:rsidRDefault="00E42EEF" w:rsidP="000033BF">
      <w:pPr>
        <w:pStyle w:val="Overskrift2"/>
      </w:pPr>
      <w:bookmarkStart w:id="65" w:name="_Toc50533996"/>
      <w:bookmarkStart w:id="66" w:name="_Toc219807655"/>
      <w:r w:rsidRPr="002C1948">
        <w:rPr>
          <w:noProof/>
        </w:rPr>
        <w:t>Krav knyttet til leverandørens tekniske/faglige kvalifikasjone</w:t>
      </w:r>
      <w:bookmarkEnd w:id="64"/>
      <w:r w:rsidRPr="002C1948">
        <w:rPr>
          <w:noProof/>
        </w:rPr>
        <w:t>r</w:t>
      </w:r>
      <w:bookmarkEnd w:id="65"/>
      <w:bookmarkEnd w:id="66"/>
      <w:r w:rsidRPr="002C1948">
        <w:rPr>
          <w:noProof/>
        </w:rPr>
        <w:t xml:space="preserve"> </w:t>
      </w:r>
    </w:p>
    <w:tbl>
      <w:tblPr>
        <w:tblStyle w:val="Tabellrutenett"/>
        <w:tblW w:w="0" w:type="auto"/>
        <w:tblInd w:w="137" w:type="dxa"/>
        <w:tblLook w:val="04A0" w:firstRow="1" w:lastRow="0" w:firstColumn="1" w:lastColumn="0" w:noHBand="0" w:noVBand="1"/>
      </w:tblPr>
      <w:tblGrid>
        <w:gridCol w:w="3974"/>
        <w:gridCol w:w="4951"/>
      </w:tblGrid>
      <w:tr w:rsidR="00726A69" w:rsidRPr="002C1948" w14:paraId="6F849735" w14:textId="77777777" w:rsidTr="0291EE32">
        <w:tc>
          <w:tcPr>
            <w:tcW w:w="4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225102" w14:textId="77777777" w:rsidR="00E42EEF" w:rsidRPr="002C1948" w:rsidRDefault="00E42EEF" w:rsidP="00DE0B00">
            <w:r w:rsidRPr="002C1948">
              <w:t>Krav</w:t>
            </w:r>
          </w:p>
        </w:tc>
        <w:tc>
          <w:tcPr>
            <w:tcW w:w="5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AB669" w14:textId="77777777" w:rsidR="00E42EEF" w:rsidRPr="002C1948" w:rsidRDefault="00E42EEF" w:rsidP="00DE0B00">
            <w:r w:rsidRPr="002C1948">
              <w:t>Dokumentasjonskrav</w:t>
            </w:r>
          </w:p>
        </w:tc>
      </w:tr>
      <w:tr w:rsidR="00726A69" w:rsidRPr="002C1948" w14:paraId="345A69E5" w14:textId="77777777" w:rsidTr="0291EE32">
        <w:tc>
          <w:tcPr>
            <w:tcW w:w="4057" w:type="dxa"/>
            <w:tcBorders>
              <w:top w:val="single" w:sz="4" w:space="0" w:color="auto"/>
              <w:left w:val="single" w:sz="4" w:space="0" w:color="auto"/>
              <w:bottom w:val="single" w:sz="4" w:space="0" w:color="auto"/>
              <w:right w:val="single" w:sz="4" w:space="0" w:color="auto"/>
            </w:tcBorders>
          </w:tcPr>
          <w:p w14:paraId="26710F8E" w14:textId="438F8851" w:rsidR="007D1601" w:rsidRPr="00CD49E7" w:rsidRDefault="007D1601" w:rsidP="00DE0B00">
            <w:pPr>
              <w:rPr>
                <w:noProof/>
              </w:rPr>
            </w:pPr>
            <w:r w:rsidRPr="00CD49E7">
              <w:rPr>
                <w:noProof/>
              </w:rPr>
              <w:t>Referanseoppdrag</w:t>
            </w:r>
          </w:p>
          <w:p w14:paraId="4CA9CDE1" w14:textId="49CF07F5" w:rsidR="00E42EEF" w:rsidRPr="00CD49E7" w:rsidRDefault="00E42EEF" w:rsidP="00DE0B00">
            <w:pPr>
              <w:rPr>
                <w:noProof/>
              </w:rPr>
            </w:pPr>
            <w:r w:rsidRPr="00CD49E7">
              <w:rPr>
                <w:noProof/>
              </w:rPr>
              <w:t>Det kreves relevant erfaring fra</w:t>
            </w:r>
            <w:r w:rsidR="00256E08" w:rsidRPr="00CD49E7">
              <w:rPr>
                <w:noProof/>
              </w:rPr>
              <w:t xml:space="preserve"> 3</w:t>
            </w:r>
            <w:r w:rsidRPr="00CD49E7">
              <w:rPr>
                <w:noProof/>
              </w:rPr>
              <w:t xml:space="preserve"> tilsvarende oppdrag. </w:t>
            </w:r>
          </w:p>
          <w:p w14:paraId="188CDC1B" w14:textId="77777777" w:rsidR="00686D5F" w:rsidRPr="00CD49E7" w:rsidRDefault="009F54F1" w:rsidP="00DE0B00">
            <w:pPr>
              <w:rPr>
                <w:noProof/>
              </w:rPr>
            </w:pPr>
            <w:r w:rsidRPr="00CD49E7">
              <w:rPr>
                <w:noProof/>
              </w:rPr>
              <w:lastRenderedPageBreak/>
              <w:t xml:space="preserve">Med tilsvarende oppdrag menes leveranse av </w:t>
            </w:r>
            <w:r w:rsidR="00616CD7" w:rsidRPr="00CD49E7">
              <w:rPr>
                <w:noProof/>
              </w:rPr>
              <w:t xml:space="preserve">større </w:t>
            </w:r>
            <w:r w:rsidRPr="00CD49E7">
              <w:rPr>
                <w:noProof/>
              </w:rPr>
              <w:t>driftskontrollsystem</w:t>
            </w:r>
            <w:r w:rsidR="00002E9E" w:rsidRPr="00CD49E7">
              <w:rPr>
                <w:noProof/>
              </w:rPr>
              <w:t xml:space="preserve"> </w:t>
            </w:r>
            <w:r w:rsidR="0062613B" w:rsidRPr="00CD49E7">
              <w:rPr>
                <w:noProof/>
              </w:rPr>
              <w:t>av tilsvarende kompleksitet</w:t>
            </w:r>
            <w:r w:rsidRPr="00CD49E7">
              <w:rPr>
                <w:noProof/>
              </w:rPr>
              <w:t xml:space="preserve"> for kommunalt eller interkommunalt VA-marked</w:t>
            </w:r>
            <w:r w:rsidR="0062613B" w:rsidRPr="00CD49E7">
              <w:rPr>
                <w:noProof/>
              </w:rPr>
              <w:t xml:space="preserve">. Referanseanlegg </w:t>
            </w:r>
            <w:r w:rsidR="00DA3103" w:rsidRPr="00CD49E7">
              <w:rPr>
                <w:noProof/>
              </w:rPr>
              <w:t>skal</w:t>
            </w:r>
            <w:r w:rsidR="0062613B" w:rsidRPr="00CD49E7">
              <w:rPr>
                <w:noProof/>
              </w:rPr>
              <w:t xml:space="preserve"> som minimum ha</w:t>
            </w:r>
            <w:r w:rsidR="00686D5F" w:rsidRPr="00CD49E7">
              <w:rPr>
                <w:noProof/>
              </w:rPr>
              <w:t>:</w:t>
            </w:r>
          </w:p>
          <w:p w14:paraId="13FA3B35" w14:textId="77777777" w:rsidR="00686D5F" w:rsidRPr="00CD49E7" w:rsidRDefault="00686D5F" w:rsidP="00DE0B00">
            <w:pPr>
              <w:rPr>
                <w:noProof/>
              </w:rPr>
            </w:pPr>
          </w:p>
          <w:p w14:paraId="14043250" w14:textId="77777777" w:rsidR="00686D5F" w:rsidRPr="00CD49E7" w:rsidRDefault="00686D5F" w:rsidP="00DE0B00">
            <w:pPr>
              <w:pStyle w:val="Listeavsnitt"/>
              <w:numPr>
                <w:ilvl w:val="0"/>
                <w:numId w:val="32"/>
              </w:numPr>
              <w:rPr>
                <w:bCs/>
                <w:noProof/>
              </w:rPr>
            </w:pPr>
            <w:r w:rsidRPr="00CD49E7">
              <w:rPr>
                <w:noProof/>
              </w:rPr>
              <w:t>Virtualisert platform</w:t>
            </w:r>
          </w:p>
          <w:p w14:paraId="23A548E4" w14:textId="53A8B4A6" w:rsidR="0062613B" w:rsidRPr="00CD49E7" w:rsidRDefault="00686D5F" w:rsidP="00DE0B00">
            <w:pPr>
              <w:pStyle w:val="Listeavsnitt"/>
              <w:numPr>
                <w:ilvl w:val="0"/>
                <w:numId w:val="32"/>
              </w:numPr>
              <w:rPr>
                <w:noProof/>
              </w:rPr>
            </w:pPr>
            <w:r w:rsidRPr="00CD49E7">
              <w:rPr>
                <w:noProof/>
              </w:rPr>
              <w:t>K</w:t>
            </w:r>
            <w:r w:rsidR="00DA3103" w:rsidRPr="00CD49E7">
              <w:rPr>
                <w:noProof/>
              </w:rPr>
              <w:t>ommunikasjon</w:t>
            </w:r>
            <w:r w:rsidR="007D1470" w:rsidRPr="00CD49E7">
              <w:rPr>
                <w:noProof/>
              </w:rPr>
              <w:t xml:space="preserve"> </w:t>
            </w:r>
            <w:r w:rsidR="007D1470" w:rsidRPr="00D36C44">
              <w:rPr>
                <w:noProof/>
              </w:rPr>
              <w:t>med</w:t>
            </w:r>
            <w:r w:rsidR="00DA3103" w:rsidRPr="00D36C44">
              <w:rPr>
                <w:noProof/>
              </w:rPr>
              <w:t xml:space="preserve"> </w:t>
            </w:r>
            <w:r w:rsidR="004D5FBB" w:rsidRPr="00D36C44">
              <w:rPr>
                <w:noProof/>
              </w:rPr>
              <w:t xml:space="preserve">inntil </w:t>
            </w:r>
            <w:r w:rsidR="002D55A7">
              <w:rPr>
                <w:noProof/>
              </w:rPr>
              <w:t>50</w:t>
            </w:r>
            <w:r w:rsidR="007D1470" w:rsidRPr="00CD49E7">
              <w:rPr>
                <w:noProof/>
              </w:rPr>
              <w:t xml:space="preserve"> utestasjoner</w:t>
            </w:r>
            <w:r w:rsidR="002F564A" w:rsidRPr="00CD49E7">
              <w:rPr>
                <w:noProof/>
              </w:rPr>
              <w:t xml:space="preserve"> (pumpestasjoner, behandlingsanlegg</w:t>
            </w:r>
            <w:r w:rsidR="0009085C" w:rsidRPr="00CD49E7">
              <w:rPr>
                <w:noProof/>
              </w:rPr>
              <w:t>, høydebasseng</w:t>
            </w:r>
            <w:r w:rsidR="005357A3" w:rsidRPr="00CD49E7">
              <w:rPr>
                <w:noProof/>
              </w:rPr>
              <w:t>)</w:t>
            </w:r>
            <w:r w:rsidR="008005D6" w:rsidRPr="00CD49E7">
              <w:rPr>
                <w:noProof/>
              </w:rPr>
              <w:t>.</w:t>
            </w:r>
          </w:p>
          <w:p w14:paraId="66A31166" w14:textId="77777777" w:rsidR="00E42EEF" w:rsidRPr="00CD49E7" w:rsidRDefault="00E42EEF" w:rsidP="00DE0B00">
            <w:pPr>
              <w:rPr>
                <w:noProof/>
              </w:rPr>
            </w:pPr>
          </w:p>
        </w:tc>
        <w:tc>
          <w:tcPr>
            <w:tcW w:w="5066" w:type="dxa"/>
            <w:tcBorders>
              <w:top w:val="single" w:sz="4" w:space="0" w:color="auto"/>
              <w:left w:val="single" w:sz="4" w:space="0" w:color="auto"/>
              <w:bottom w:val="single" w:sz="4" w:space="0" w:color="auto"/>
              <w:right w:val="single" w:sz="4" w:space="0" w:color="auto"/>
            </w:tcBorders>
          </w:tcPr>
          <w:p w14:paraId="4B63CFBB" w14:textId="77777777" w:rsidR="006B4E95" w:rsidRPr="00CD49E7" w:rsidRDefault="006B4E95" w:rsidP="00DE0B00">
            <w:pPr>
              <w:rPr>
                <w:noProof/>
              </w:rPr>
            </w:pPr>
          </w:p>
          <w:p w14:paraId="2908D545" w14:textId="5CF31F20" w:rsidR="00C15AB8" w:rsidRPr="00CD49E7" w:rsidRDefault="00C15AB8" w:rsidP="00DE0B00">
            <w:pPr>
              <w:rPr>
                <w:noProof/>
              </w:rPr>
            </w:pPr>
            <w:r w:rsidRPr="00CD49E7">
              <w:rPr>
                <w:noProof/>
              </w:rPr>
              <w:t>Leverandøre</w:t>
            </w:r>
            <w:r w:rsidR="004453AA">
              <w:rPr>
                <w:noProof/>
              </w:rPr>
              <w:t>n</w:t>
            </w:r>
            <w:r w:rsidRPr="00CD49E7">
              <w:rPr>
                <w:noProof/>
              </w:rPr>
              <w:t xml:space="preserve"> skal levere følgende dokumentasjon som viser at krav er oppfylt</w:t>
            </w:r>
            <w:r w:rsidR="002F5F37" w:rsidRPr="00CD49E7">
              <w:rPr>
                <w:noProof/>
              </w:rPr>
              <w:t>:</w:t>
            </w:r>
          </w:p>
          <w:p w14:paraId="677D4D4F" w14:textId="77777777" w:rsidR="002F5F37" w:rsidRPr="00CD49E7" w:rsidRDefault="002F5F37" w:rsidP="00DE0B00">
            <w:pPr>
              <w:rPr>
                <w:noProof/>
              </w:rPr>
            </w:pPr>
          </w:p>
          <w:p w14:paraId="18DF6986" w14:textId="542C08AF" w:rsidR="00E42EEF" w:rsidRPr="00CD49E7" w:rsidRDefault="00E42EEF" w:rsidP="00DE0B00">
            <w:pPr>
              <w:pStyle w:val="Listeavsnitt"/>
              <w:numPr>
                <w:ilvl w:val="0"/>
                <w:numId w:val="20"/>
              </w:numPr>
              <w:rPr>
                <w:noProof/>
              </w:rPr>
            </w:pPr>
            <w:r w:rsidRPr="00CD49E7">
              <w:rPr>
                <w:noProof/>
              </w:rPr>
              <w:t xml:space="preserve">En liste over leverandørens viktigste leveranser </w:t>
            </w:r>
            <w:r w:rsidR="00775367" w:rsidRPr="00CD49E7">
              <w:rPr>
                <w:noProof/>
              </w:rPr>
              <w:t>de</w:t>
            </w:r>
            <w:r w:rsidRPr="00CD49E7">
              <w:rPr>
                <w:noProof/>
              </w:rPr>
              <w:t xml:space="preserve"> siste </w:t>
            </w:r>
            <w:r w:rsidR="0099000D" w:rsidRPr="00CD49E7">
              <w:rPr>
                <w:noProof/>
              </w:rPr>
              <w:t>fem</w:t>
            </w:r>
            <w:r w:rsidRPr="00CD49E7">
              <w:rPr>
                <w:noProof/>
              </w:rPr>
              <w:t xml:space="preserve"> år, herunder opplysninger om</w:t>
            </w:r>
            <w:r w:rsidR="001601B3" w:rsidRPr="00CD49E7">
              <w:rPr>
                <w:noProof/>
              </w:rPr>
              <w:t xml:space="preserve"> systemets størrelse,</w:t>
            </w:r>
            <w:r w:rsidRPr="00CD49E7">
              <w:rPr>
                <w:noProof/>
              </w:rPr>
              <w:t xml:space="preserve"> verdi, tidspunkt, samt navnet på mottaker.</w:t>
            </w:r>
          </w:p>
          <w:p w14:paraId="345EF3A1" w14:textId="45201892" w:rsidR="002F5F37" w:rsidRPr="00CD49E7" w:rsidRDefault="002F5F37" w:rsidP="00DE0B00">
            <w:pPr>
              <w:pStyle w:val="Listeavsnitt"/>
              <w:numPr>
                <w:ilvl w:val="0"/>
                <w:numId w:val="20"/>
              </w:numPr>
              <w:rPr>
                <w:noProof/>
              </w:rPr>
            </w:pPr>
            <w:r w:rsidRPr="00CD49E7">
              <w:rPr>
                <w:noProof/>
              </w:rPr>
              <w:t>I tillegg skal det pr. referanseprosjekt også beskrives følgende:</w:t>
            </w:r>
          </w:p>
          <w:p w14:paraId="46ADABD7" w14:textId="10CC1548" w:rsidR="008233DC" w:rsidRPr="00CD49E7" w:rsidRDefault="008233DC" w:rsidP="00DE0B00">
            <w:pPr>
              <w:pStyle w:val="Listeavsnitt"/>
              <w:numPr>
                <w:ilvl w:val="1"/>
                <w:numId w:val="20"/>
              </w:numPr>
              <w:rPr>
                <w:noProof/>
              </w:rPr>
            </w:pPr>
            <w:r w:rsidRPr="00CD49E7">
              <w:rPr>
                <w:noProof/>
              </w:rPr>
              <w:t xml:space="preserve">Antall </w:t>
            </w:r>
            <w:r w:rsidR="008C3118" w:rsidRPr="00CD49E7">
              <w:rPr>
                <w:noProof/>
              </w:rPr>
              <w:t>objekter</w:t>
            </w:r>
            <w:r w:rsidR="002B5930" w:rsidRPr="00CD49E7">
              <w:rPr>
                <w:noProof/>
              </w:rPr>
              <w:t xml:space="preserve"> (pumper, instrumenter m.m.)</w:t>
            </w:r>
            <w:r w:rsidRPr="00CD49E7">
              <w:rPr>
                <w:noProof/>
              </w:rPr>
              <w:t xml:space="preserve"> tilkoblet systemet</w:t>
            </w:r>
          </w:p>
          <w:p w14:paraId="581DE883" w14:textId="56A871C5" w:rsidR="007A2D9F" w:rsidRPr="00CD49E7" w:rsidRDefault="00D0200E" w:rsidP="00DE0B00">
            <w:pPr>
              <w:pStyle w:val="Listeavsnitt"/>
              <w:numPr>
                <w:ilvl w:val="1"/>
                <w:numId w:val="20"/>
              </w:numPr>
              <w:rPr>
                <w:noProof/>
              </w:rPr>
            </w:pPr>
            <w:r w:rsidRPr="00CD49E7">
              <w:rPr>
                <w:rFonts w:cs="Arial"/>
              </w:rPr>
              <w:t>Systemarkitektur</w:t>
            </w:r>
            <w:r w:rsidRPr="00CD49E7">
              <w:rPr>
                <w:noProof/>
              </w:rPr>
              <w:t xml:space="preserve"> </w:t>
            </w:r>
            <w:r w:rsidR="007A2D9F" w:rsidRPr="00CD49E7">
              <w:rPr>
                <w:noProof/>
              </w:rPr>
              <w:t>(servere</w:t>
            </w:r>
            <w:r w:rsidR="00601876" w:rsidRPr="00CD49E7">
              <w:rPr>
                <w:noProof/>
              </w:rPr>
              <w:t>, samband, PLS</w:t>
            </w:r>
            <w:r w:rsidR="00F7043F" w:rsidRPr="00CD49E7">
              <w:rPr>
                <w:noProof/>
              </w:rPr>
              <w:t>)</w:t>
            </w:r>
          </w:p>
          <w:p w14:paraId="3D23827A" w14:textId="3454B474" w:rsidR="006D0939" w:rsidRDefault="006D0939" w:rsidP="00DE0B00">
            <w:pPr>
              <w:pStyle w:val="Listeavsnitt"/>
              <w:numPr>
                <w:ilvl w:val="1"/>
                <w:numId w:val="20"/>
              </w:numPr>
              <w:rPr>
                <w:noProof/>
              </w:rPr>
            </w:pPr>
            <w:r w:rsidRPr="00CD49E7">
              <w:rPr>
                <w:noProof/>
              </w:rPr>
              <w:t>Datalagring</w:t>
            </w:r>
          </w:p>
          <w:p w14:paraId="34BB2D44" w14:textId="7D9D96BD" w:rsidR="00AF1669" w:rsidRPr="000033BF" w:rsidRDefault="00AF1669" w:rsidP="00AF1669">
            <w:pPr>
              <w:pStyle w:val="Listeavsnitt"/>
              <w:numPr>
                <w:ilvl w:val="0"/>
                <w:numId w:val="20"/>
              </w:numPr>
              <w:rPr>
                <w:noProof/>
              </w:rPr>
            </w:pPr>
            <w:r w:rsidRPr="000033BF">
              <w:rPr>
                <w:noProof/>
              </w:rPr>
              <w:t>Samhandling i referansene</w:t>
            </w:r>
          </w:p>
          <w:p w14:paraId="763D9A6E" w14:textId="2A9D1701" w:rsidR="00E42EEF" w:rsidRPr="00CD49E7" w:rsidRDefault="00E42EEF" w:rsidP="00DE0B00">
            <w:pPr>
              <w:rPr>
                <w:noProof/>
              </w:rPr>
            </w:pPr>
            <w:r w:rsidRPr="00CD49E7">
              <w:rPr>
                <w:noProof/>
              </w:rPr>
              <w:t xml:space="preserve">Maksimalt antall sider </w:t>
            </w:r>
            <w:r w:rsidR="00F95483" w:rsidRPr="00CD49E7">
              <w:rPr>
                <w:noProof/>
              </w:rPr>
              <w:t>pr.</w:t>
            </w:r>
            <w:r w:rsidRPr="00CD49E7">
              <w:rPr>
                <w:noProof/>
              </w:rPr>
              <w:t xml:space="preserve"> referanseprosjekt: </w:t>
            </w:r>
            <w:r w:rsidR="00F95483" w:rsidRPr="00CD49E7">
              <w:rPr>
                <w:noProof/>
              </w:rPr>
              <w:t>3</w:t>
            </w:r>
            <w:r w:rsidRPr="00CD49E7">
              <w:rPr>
                <w:noProof/>
              </w:rPr>
              <w:t xml:space="preserve"> sider. </w:t>
            </w:r>
          </w:p>
        </w:tc>
      </w:tr>
      <w:tr w:rsidR="00726A69" w:rsidRPr="002C1948" w14:paraId="672F2AA4" w14:textId="77777777" w:rsidTr="0291EE32">
        <w:tc>
          <w:tcPr>
            <w:tcW w:w="4057" w:type="dxa"/>
            <w:tcBorders>
              <w:top w:val="single" w:sz="4" w:space="0" w:color="auto"/>
              <w:left w:val="single" w:sz="4" w:space="0" w:color="auto"/>
              <w:bottom w:val="single" w:sz="4" w:space="0" w:color="auto"/>
              <w:right w:val="single" w:sz="4" w:space="0" w:color="auto"/>
            </w:tcBorders>
            <w:hideMark/>
          </w:tcPr>
          <w:p w14:paraId="0B9D3A74" w14:textId="77777777" w:rsidR="00E42EEF" w:rsidRPr="00CD49E7" w:rsidRDefault="00E42EEF" w:rsidP="00DE0B00">
            <w:pPr>
              <w:rPr>
                <w:noProof/>
              </w:rPr>
            </w:pPr>
            <w:r w:rsidRPr="00CD49E7">
              <w:rPr>
                <w:noProof/>
              </w:rPr>
              <w:lastRenderedPageBreak/>
              <w:t>Leverandøren skal ha tilstrekkelig kapasitet og gjennomføringsevne.</w:t>
            </w:r>
          </w:p>
        </w:tc>
        <w:tc>
          <w:tcPr>
            <w:tcW w:w="5066" w:type="dxa"/>
            <w:tcBorders>
              <w:top w:val="single" w:sz="4" w:space="0" w:color="auto"/>
              <w:left w:val="single" w:sz="4" w:space="0" w:color="auto"/>
              <w:bottom w:val="single" w:sz="4" w:space="0" w:color="auto"/>
              <w:right w:val="single" w:sz="4" w:space="0" w:color="auto"/>
            </w:tcBorders>
            <w:hideMark/>
          </w:tcPr>
          <w:p w14:paraId="29D839D3" w14:textId="5F80FE92" w:rsidR="00E42EEF" w:rsidRPr="00CD49E7" w:rsidRDefault="00E42EEF" w:rsidP="00937E71">
            <w:pPr>
              <w:ind w:left="29"/>
              <w:rPr>
                <w:noProof/>
              </w:rPr>
            </w:pPr>
            <w:r w:rsidRPr="00CD49E7">
              <w:rPr>
                <w:noProof/>
              </w:rPr>
              <w:t xml:space="preserve">En redegjørelse for faglige kvalifikasjoner hos leverandøren og særlig hos den eller de personer som har ansvaret for å utføre tjenesten. Organisasjonsplan for oppdraget som viser tilbudt personell i de ulike nøkkelposisjonene </w:t>
            </w:r>
            <w:r w:rsidR="00712D9F">
              <w:rPr>
                <w:noProof/>
              </w:rPr>
              <w:t>skal</w:t>
            </w:r>
            <w:r w:rsidRPr="00CD49E7">
              <w:rPr>
                <w:noProof/>
              </w:rPr>
              <w:t xml:space="preserve"> innleveres som en del av besvarelsen.</w:t>
            </w:r>
          </w:p>
        </w:tc>
      </w:tr>
      <w:tr w:rsidR="00726A69" w:rsidRPr="002C1948" w14:paraId="1C062C8C" w14:textId="77777777" w:rsidTr="0291EE32">
        <w:tc>
          <w:tcPr>
            <w:tcW w:w="4057" w:type="dxa"/>
            <w:tcBorders>
              <w:top w:val="single" w:sz="4" w:space="0" w:color="auto"/>
              <w:left w:val="single" w:sz="4" w:space="0" w:color="auto"/>
              <w:bottom w:val="single" w:sz="4" w:space="0" w:color="auto"/>
              <w:right w:val="single" w:sz="4" w:space="0" w:color="auto"/>
            </w:tcBorders>
            <w:hideMark/>
          </w:tcPr>
          <w:p w14:paraId="1783D15D" w14:textId="77777777" w:rsidR="00E42EEF" w:rsidRPr="00CD49E7" w:rsidRDefault="00E42EEF" w:rsidP="00DE0B00">
            <w:r w:rsidRPr="00CD49E7">
              <w:rPr>
                <w:noProof/>
              </w:rPr>
              <w:t>Leverandøren skal ha et velfungerende kvalitetssikringssystem tilpasset kontraktens innhold.</w:t>
            </w:r>
          </w:p>
        </w:tc>
        <w:tc>
          <w:tcPr>
            <w:tcW w:w="5066" w:type="dxa"/>
            <w:tcBorders>
              <w:top w:val="single" w:sz="4" w:space="0" w:color="auto"/>
              <w:left w:val="single" w:sz="4" w:space="0" w:color="auto"/>
              <w:bottom w:val="single" w:sz="4" w:space="0" w:color="auto"/>
              <w:right w:val="single" w:sz="4" w:space="0" w:color="auto"/>
            </w:tcBorders>
          </w:tcPr>
          <w:p w14:paraId="370392F6" w14:textId="77777777" w:rsidR="00E42EEF" w:rsidRPr="00CD49E7" w:rsidRDefault="00E42EEF" w:rsidP="00DE0B00">
            <w:pPr>
              <w:rPr>
                <w:noProof/>
              </w:rPr>
            </w:pPr>
            <w:r w:rsidRPr="00CD49E7">
              <w:rPr>
                <w:noProof/>
              </w:rPr>
              <w:t>Attest for firmaets kvalitetssystem/styringssystem utstedt av uavhengige organer som bekrefter at leverandøren oppfyller visse kvalitetssikringsstandarder, eksempelvis ISO 9001 eller tilsvarende.</w:t>
            </w:r>
          </w:p>
          <w:p w14:paraId="1F29A75C" w14:textId="77777777" w:rsidR="00E42EEF" w:rsidRPr="00CD49E7" w:rsidRDefault="00E42EEF" w:rsidP="00DE0B00">
            <w:pPr>
              <w:rPr>
                <w:noProof/>
              </w:rPr>
            </w:pPr>
            <w:r w:rsidRPr="00CD49E7">
              <w:rPr>
                <w:noProof/>
              </w:rPr>
              <w:t>Oppdragsgiver godtar også annen dokumentasjon som viser at leverandøren har likeverdige kvalitetssikringstiltak. Her må det minimum gis en overordnet beskrivelse av innholdet i systemet herunder en oversikt over kontrollplaner og sjekklister som er relevant for denne kontrakten.</w:t>
            </w:r>
          </w:p>
        </w:tc>
      </w:tr>
      <w:tr w:rsidR="00726A69" w:rsidRPr="002C1948" w14:paraId="7DB4AFD8" w14:textId="77777777" w:rsidTr="0291EE32">
        <w:tc>
          <w:tcPr>
            <w:tcW w:w="4057" w:type="dxa"/>
            <w:tcBorders>
              <w:top w:val="single" w:sz="4" w:space="0" w:color="auto"/>
              <w:left w:val="single" w:sz="4" w:space="0" w:color="auto"/>
              <w:bottom w:val="single" w:sz="4" w:space="0" w:color="auto"/>
              <w:right w:val="single" w:sz="4" w:space="0" w:color="auto"/>
            </w:tcBorders>
          </w:tcPr>
          <w:p w14:paraId="7EE92BEA" w14:textId="474C2E2C" w:rsidR="00A706D5" w:rsidRPr="00CD49E7" w:rsidRDefault="00A706D5" w:rsidP="00DE0B00">
            <w:pPr>
              <w:rPr>
                <w:noProof/>
              </w:rPr>
            </w:pPr>
            <w:r w:rsidRPr="00CD49E7">
              <w:rPr>
                <w:noProof/>
              </w:rPr>
              <w:t>Leverandøren skal ha et velfungerende miljøstyringssystem</w:t>
            </w:r>
            <w:r w:rsidR="00494E1F" w:rsidRPr="00CD49E7">
              <w:rPr>
                <w:noProof/>
              </w:rPr>
              <w:t>.</w:t>
            </w:r>
          </w:p>
        </w:tc>
        <w:tc>
          <w:tcPr>
            <w:tcW w:w="5066" w:type="dxa"/>
            <w:tcBorders>
              <w:top w:val="single" w:sz="4" w:space="0" w:color="auto"/>
              <w:left w:val="single" w:sz="4" w:space="0" w:color="auto"/>
              <w:bottom w:val="single" w:sz="4" w:space="0" w:color="auto"/>
              <w:right w:val="single" w:sz="4" w:space="0" w:color="auto"/>
            </w:tcBorders>
          </w:tcPr>
          <w:p w14:paraId="5246B5AE" w14:textId="50CE9752" w:rsidR="00A706D5" w:rsidRPr="00CD49E7" w:rsidRDefault="00954320" w:rsidP="00DE0B00">
            <w:pPr>
              <w:rPr>
                <w:noProof/>
              </w:rPr>
            </w:pPr>
            <w:r w:rsidRPr="00CD49E7">
              <w:rPr>
                <w:noProof/>
              </w:rPr>
              <w:t>Leverandøren skal fremlegge dokumentasjon på sertifisering av sitt miljøstyringssystem</w:t>
            </w:r>
            <w:r w:rsidR="00C108BE" w:rsidRPr="00CD49E7">
              <w:rPr>
                <w:noProof/>
              </w:rPr>
              <w:t xml:space="preserve">, slik som </w:t>
            </w:r>
            <w:r w:rsidRPr="00CD49E7">
              <w:rPr>
                <w:noProof/>
              </w:rPr>
              <w:t>ISO 14001, Miljøfyrtårn</w:t>
            </w:r>
            <w:r w:rsidR="00C322DB" w:rsidRPr="00CD49E7">
              <w:rPr>
                <w:noProof/>
              </w:rPr>
              <w:t>,</w:t>
            </w:r>
            <w:r w:rsidRPr="00CD49E7">
              <w:rPr>
                <w:noProof/>
              </w:rPr>
              <w:t xml:space="preserve"> EMAS</w:t>
            </w:r>
            <w:r w:rsidR="00865504" w:rsidRPr="00CD49E7">
              <w:rPr>
                <w:noProof/>
              </w:rPr>
              <w:t xml:space="preserve"> eller tilsvarende</w:t>
            </w:r>
            <w:r w:rsidRPr="00CD49E7">
              <w:rPr>
                <w:noProof/>
              </w:rPr>
              <w:t>.</w:t>
            </w:r>
          </w:p>
        </w:tc>
      </w:tr>
    </w:tbl>
    <w:p w14:paraId="3636D471" w14:textId="77777777" w:rsidR="001350CC" w:rsidRDefault="001350CC" w:rsidP="00DE0B00"/>
    <w:p w14:paraId="3401337F" w14:textId="77777777" w:rsidR="00B05E12" w:rsidRDefault="00B05E12" w:rsidP="00DE0B00"/>
    <w:p w14:paraId="76D7507F" w14:textId="77777777" w:rsidR="00B05E12" w:rsidRDefault="00B05E12" w:rsidP="00DE0B00"/>
    <w:p w14:paraId="01299A68" w14:textId="77777777" w:rsidR="00B05E12" w:rsidRDefault="00B05E12" w:rsidP="00DE0B00"/>
    <w:p w14:paraId="5B725B75" w14:textId="77777777" w:rsidR="00B05E12" w:rsidRDefault="00B05E12" w:rsidP="00DE0B00"/>
    <w:p w14:paraId="650368EF" w14:textId="77777777" w:rsidR="00B05E12" w:rsidRDefault="00B05E12" w:rsidP="00DE0B00"/>
    <w:p w14:paraId="25AEE2C9" w14:textId="77777777" w:rsidR="00B05E12" w:rsidRDefault="00B05E12" w:rsidP="00DE0B00"/>
    <w:p w14:paraId="5F8541F3" w14:textId="77777777" w:rsidR="000033BF" w:rsidRPr="000033BF" w:rsidRDefault="000033BF" w:rsidP="000033BF">
      <w:pPr>
        <w:pStyle w:val="Overskrift2"/>
        <w:rPr>
          <w:noProof/>
        </w:rPr>
      </w:pPr>
      <w:bookmarkStart w:id="67" w:name="_Toc117174382"/>
      <w:bookmarkStart w:id="68" w:name="_Toc191465066"/>
      <w:bookmarkStart w:id="69" w:name="_Toc219807656"/>
      <w:bookmarkStart w:id="70" w:name="_Hlk94015369"/>
      <w:r w:rsidRPr="000033BF">
        <w:rPr>
          <w:noProof/>
        </w:rPr>
        <w:t>Støtte fra andre virksomheter for oppfyllelse av kvalifikasjonskrav</w:t>
      </w:r>
      <w:bookmarkEnd w:id="67"/>
      <w:bookmarkEnd w:id="68"/>
      <w:bookmarkEnd w:id="69"/>
    </w:p>
    <w:bookmarkEnd w:id="70"/>
    <w:p w14:paraId="163FE936" w14:textId="77777777" w:rsidR="000033BF" w:rsidRPr="000033BF" w:rsidRDefault="000033BF" w:rsidP="000033BF">
      <w:r w:rsidRPr="000033BF">
        <w:t xml:space="preserve">Dersom leverandøren støtter seg på andre virksomheters kapasitet for å oppfylle kvalifikasjonskravene når det gjelder leverandørens økonomiske og finansielle stilling og/eller leverandørens tekniske og faglige kvalifikasjoner, må de støttende virksomheter levere inn egne ESPD-skjema og eventuell tilhørende dokumentasjon på oppfyllelse av kvalifikasjonskrav. </w:t>
      </w:r>
    </w:p>
    <w:p w14:paraId="2CE27F9B" w14:textId="77777777" w:rsidR="000033BF" w:rsidRPr="000033BF" w:rsidRDefault="000033BF" w:rsidP="000033BF"/>
    <w:p w14:paraId="08461FA0" w14:textId="77777777" w:rsidR="000033BF" w:rsidRPr="000033BF" w:rsidRDefault="000033BF" w:rsidP="000033BF">
      <w:r w:rsidRPr="000033BF">
        <w:lastRenderedPageBreak/>
        <w:t xml:space="preserve">I tillegg skal det vedlegges forpliktelseserklæring (vedlegg 5 til konkurransegrunnlaget) fra de støttende virksomhetene om at leverandøren råder over de nødvendige ressursene i virksomheten, i henhold til kvalifikasjonskravene, i hele kontraktsperioden. </w:t>
      </w:r>
    </w:p>
    <w:p w14:paraId="1A3B5285" w14:textId="77777777" w:rsidR="001350CC" w:rsidRDefault="001350CC" w:rsidP="00DE0B00"/>
    <w:p w14:paraId="0CB2EE5B" w14:textId="77777777" w:rsidR="000033BF" w:rsidRDefault="000033BF">
      <w:pPr>
        <w:spacing w:line="240" w:lineRule="auto"/>
        <w:rPr>
          <w:rFonts w:cs="Arial"/>
          <w:b/>
          <w:bCs/>
          <w:kern w:val="32"/>
          <w:sz w:val="28"/>
          <w:szCs w:val="28"/>
        </w:rPr>
      </w:pPr>
      <w:bookmarkStart w:id="71" w:name="_Toc117174383"/>
      <w:bookmarkStart w:id="72" w:name="_Toc191465067"/>
      <w:r>
        <w:br w:type="page"/>
      </w:r>
    </w:p>
    <w:p w14:paraId="2FDF000C" w14:textId="0BBDD577" w:rsidR="000033BF" w:rsidRDefault="000033BF" w:rsidP="000033BF">
      <w:pPr>
        <w:pStyle w:val="Overskrift1"/>
        <w:rPr>
          <w:rFonts w:asciiTheme="minorHAnsi" w:hAnsiTheme="minorHAnsi"/>
          <w:iCs/>
        </w:rPr>
      </w:pPr>
      <w:bookmarkStart w:id="73" w:name="_Toc219807657"/>
      <w:r>
        <w:lastRenderedPageBreak/>
        <w:t>Krav til forespørsel om deltagelse i konkurransen</w:t>
      </w:r>
      <w:bookmarkEnd w:id="71"/>
      <w:bookmarkEnd w:id="72"/>
      <w:bookmarkEnd w:id="73"/>
    </w:p>
    <w:p w14:paraId="1911A407" w14:textId="77777777" w:rsidR="000033BF" w:rsidRDefault="000033BF" w:rsidP="000033BF">
      <w:r>
        <w:t>Det er tilbyders ansvar å gjøre seg kjent med alle dokumentene i konkurransen, og levere en korrekt og komplett forespørsel om deltagelse i konkurransen. Forespørselen skal være i overensstemmelse med konkurransedokumentene og leveres elektronisk via konkurranseløsningen Mercell innen søknadsfristen.</w:t>
      </w:r>
    </w:p>
    <w:p w14:paraId="54CE67F3" w14:textId="77777777" w:rsidR="000033BF" w:rsidRDefault="000033BF" w:rsidP="000033BF"/>
    <w:p w14:paraId="0D76B317" w14:textId="77777777" w:rsidR="000033BF" w:rsidRDefault="000033BF" w:rsidP="000033BF">
      <w:r>
        <w:t xml:space="preserve">Komplett forespørsel skal bestå av: </w:t>
      </w:r>
    </w:p>
    <w:p w14:paraId="1DC13CB8" w14:textId="77777777" w:rsidR="000033BF" w:rsidRDefault="000033BF" w:rsidP="000033BF">
      <w:pPr>
        <w:rPr>
          <w:color w:val="0070C0"/>
        </w:rPr>
      </w:pPr>
    </w:p>
    <w:tbl>
      <w:tblPr>
        <w:tblW w:w="8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0"/>
      </w:tblGrid>
      <w:tr w:rsidR="000033BF" w14:paraId="3ED4B1EF" w14:textId="77777777">
        <w:trPr>
          <w:tblHeader/>
        </w:trPr>
        <w:tc>
          <w:tcPr>
            <w:tcW w:w="80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31DA3" w14:textId="77777777" w:rsidR="000033BF" w:rsidRDefault="000033BF">
            <w:pPr>
              <w:rPr>
                <w:b/>
                <w:bCs/>
              </w:rPr>
            </w:pPr>
            <w:r>
              <w:rPr>
                <w:b/>
                <w:bCs/>
              </w:rPr>
              <w:t>Dokumentasjon</w:t>
            </w:r>
            <w:r>
              <w:rPr>
                <w:b/>
                <w:bCs/>
              </w:rPr>
              <w:tab/>
            </w:r>
          </w:p>
        </w:tc>
      </w:tr>
      <w:tr w:rsidR="000033BF" w14:paraId="1E65F5D2" w14:textId="77777777">
        <w:tc>
          <w:tcPr>
            <w:tcW w:w="8033" w:type="dxa"/>
            <w:tcBorders>
              <w:top w:val="single" w:sz="4" w:space="0" w:color="auto"/>
              <w:left w:val="single" w:sz="4" w:space="0" w:color="auto"/>
              <w:bottom w:val="single" w:sz="4" w:space="0" w:color="auto"/>
              <w:right w:val="single" w:sz="4" w:space="0" w:color="auto"/>
            </w:tcBorders>
            <w:hideMark/>
          </w:tcPr>
          <w:p w14:paraId="00BAEEC0" w14:textId="423B3007" w:rsidR="000033BF" w:rsidRDefault="000033BF">
            <w:r>
              <w:t>Signert søknadsbrev</w:t>
            </w:r>
          </w:p>
        </w:tc>
      </w:tr>
      <w:tr w:rsidR="000033BF" w14:paraId="7BF5A54A" w14:textId="77777777">
        <w:tc>
          <w:tcPr>
            <w:tcW w:w="8033" w:type="dxa"/>
            <w:tcBorders>
              <w:top w:val="single" w:sz="4" w:space="0" w:color="auto"/>
              <w:left w:val="single" w:sz="4" w:space="0" w:color="auto"/>
              <w:bottom w:val="single" w:sz="4" w:space="0" w:color="auto"/>
              <w:right w:val="single" w:sz="4" w:space="0" w:color="auto"/>
            </w:tcBorders>
            <w:hideMark/>
          </w:tcPr>
          <w:p w14:paraId="48944A5D" w14:textId="69D8EA24" w:rsidR="000033BF" w:rsidRDefault="000033BF">
            <w:r>
              <w:t xml:space="preserve">Utfylt egenerklæring ESPD i </w:t>
            </w:r>
            <w:r w:rsidR="00865C43">
              <w:t>oppdragsgivers konkurransegjennomføringsverktøy</w:t>
            </w:r>
          </w:p>
        </w:tc>
      </w:tr>
      <w:tr w:rsidR="000033BF" w14:paraId="4F90E9AC" w14:textId="77777777">
        <w:tc>
          <w:tcPr>
            <w:tcW w:w="8033" w:type="dxa"/>
            <w:tcBorders>
              <w:top w:val="single" w:sz="4" w:space="0" w:color="auto"/>
              <w:left w:val="single" w:sz="4" w:space="0" w:color="auto"/>
              <w:bottom w:val="single" w:sz="4" w:space="0" w:color="auto"/>
              <w:right w:val="single" w:sz="4" w:space="0" w:color="auto"/>
            </w:tcBorders>
            <w:hideMark/>
          </w:tcPr>
          <w:p w14:paraId="19D305C4" w14:textId="77777777" w:rsidR="000033BF" w:rsidRDefault="000033BF">
            <w:r>
              <w:t>Dokumentasjon av skattekrav og kvalifikasjonskrav</w:t>
            </w:r>
          </w:p>
        </w:tc>
      </w:tr>
      <w:tr w:rsidR="000033BF" w14:paraId="0181DDC0" w14:textId="77777777">
        <w:tc>
          <w:tcPr>
            <w:tcW w:w="8033" w:type="dxa"/>
            <w:tcBorders>
              <w:top w:val="single" w:sz="4" w:space="0" w:color="auto"/>
              <w:left w:val="single" w:sz="4" w:space="0" w:color="auto"/>
              <w:bottom w:val="single" w:sz="4" w:space="0" w:color="auto"/>
              <w:right w:val="single" w:sz="4" w:space="0" w:color="auto"/>
            </w:tcBorders>
            <w:hideMark/>
          </w:tcPr>
          <w:p w14:paraId="0561518A" w14:textId="6B8911B5" w:rsidR="000033BF" w:rsidRDefault="000033BF">
            <w:r>
              <w:t>Forpliktelseserklæring fra virksomheter som leverandøren støtter seg på for å oppfylle kvalifikasjonskrav</w:t>
            </w:r>
          </w:p>
        </w:tc>
      </w:tr>
      <w:tr w:rsidR="000033BF" w14:paraId="103C7F47" w14:textId="77777777">
        <w:tc>
          <w:tcPr>
            <w:tcW w:w="8033" w:type="dxa"/>
            <w:tcBorders>
              <w:top w:val="single" w:sz="4" w:space="0" w:color="auto"/>
              <w:left w:val="single" w:sz="4" w:space="0" w:color="auto"/>
              <w:bottom w:val="single" w:sz="4" w:space="0" w:color="auto"/>
              <w:right w:val="single" w:sz="4" w:space="0" w:color="auto"/>
            </w:tcBorders>
            <w:hideMark/>
          </w:tcPr>
          <w:p w14:paraId="6E24AE38" w14:textId="7EBCAA85" w:rsidR="000033BF" w:rsidRDefault="000033BF">
            <w:r>
              <w:t xml:space="preserve">Utfylt egenerklæring ESPD fra støttende virksomhet(er) i </w:t>
            </w:r>
            <w:r w:rsidR="00865C43">
              <w:t>oppdragsgivers konkurransegjennomføringsverktøy</w:t>
            </w:r>
          </w:p>
        </w:tc>
      </w:tr>
    </w:tbl>
    <w:p w14:paraId="7BEB7937" w14:textId="77777777" w:rsidR="000033BF" w:rsidRDefault="000033BF" w:rsidP="000033BF">
      <w:pPr>
        <w:rPr>
          <w:rFonts w:asciiTheme="minorHAnsi" w:hAnsiTheme="minorHAnsi" w:cstheme="minorHAnsi"/>
          <w:sz w:val="22"/>
          <w:szCs w:val="22"/>
        </w:rPr>
      </w:pPr>
    </w:p>
    <w:p w14:paraId="49106223" w14:textId="77777777" w:rsidR="001350CC" w:rsidRPr="009258F8" w:rsidRDefault="001350CC" w:rsidP="00DE0B00"/>
    <w:p w14:paraId="444B5A3A" w14:textId="77777777" w:rsidR="00D36C44" w:rsidRPr="00D36C44" w:rsidRDefault="00D36C44" w:rsidP="00D36C44">
      <w:pPr>
        <w:pStyle w:val="Overskrift1"/>
      </w:pPr>
      <w:bookmarkStart w:id="74" w:name="_Ref469646317"/>
      <w:bookmarkStart w:id="75" w:name="_Toc126053715"/>
      <w:bookmarkStart w:id="76" w:name="_Toc219807658"/>
      <w:bookmarkEnd w:id="57"/>
      <w:bookmarkEnd w:id="58"/>
      <w:r w:rsidRPr="00D36C44">
        <w:t>UTVELGELSESKRITERIER</w:t>
      </w:r>
      <w:bookmarkEnd w:id="74"/>
      <w:bookmarkEnd w:id="75"/>
      <w:bookmarkEnd w:id="76"/>
    </w:p>
    <w:p w14:paraId="0B8AA347" w14:textId="794B723C" w:rsidR="00D36C44" w:rsidRDefault="00D36C44" w:rsidP="00D36C44">
      <w:pPr>
        <w:tabs>
          <w:tab w:val="left" w:pos="1701"/>
        </w:tabs>
        <w:snapToGrid w:val="0"/>
        <w:rPr>
          <w:rFonts w:cs="Arial"/>
        </w:rPr>
      </w:pPr>
      <w:r>
        <w:rPr>
          <w:rFonts w:cs="Arial"/>
        </w:rPr>
        <w:t xml:space="preserve">Dersom det melder seg flere enn 3 leverandører som oppfyller minstekravene til kvalifikasjoner, vil oppdragsgiver rangere leverandørene basert på beste oppfyllelse av kvalifikasjonskravet </w:t>
      </w:r>
      <w:r>
        <w:rPr>
          <w:rFonts w:cs="Arial"/>
          <w:u w:val="single"/>
        </w:rPr>
        <w:t>Punkt 4.4 Krav knyttet til leverandørens tekniske/faglige kvalifikasjoner</w:t>
      </w:r>
      <w:r>
        <w:rPr>
          <w:rFonts w:cs="Arial"/>
        </w:rPr>
        <w:t xml:space="preserve">, </w:t>
      </w:r>
      <w:r>
        <w:rPr>
          <w:rFonts w:cs="Arial"/>
          <w:u w:val="single"/>
        </w:rPr>
        <w:t>Referanseoppdrag</w:t>
      </w:r>
      <w:r>
        <w:rPr>
          <w:rFonts w:cs="Arial"/>
        </w:rPr>
        <w:t>.</w:t>
      </w:r>
    </w:p>
    <w:p w14:paraId="60A6868D" w14:textId="77777777" w:rsidR="00D36C44" w:rsidRDefault="00D36C44" w:rsidP="00D36C44">
      <w:pPr>
        <w:tabs>
          <w:tab w:val="left" w:pos="1701"/>
        </w:tabs>
        <w:snapToGrid w:val="0"/>
        <w:rPr>
          <w:rFonts w:cs="Arial"/>
        </w:rPr>
      </w:pPr>
    </w:p>
    <w:p w14:paraId="6F84AC0E" w14:textId="77777777" w:rsidR="00D36C44" w:rsidRDefault="00D36C44" w:rsidP="00D36C44">
      <w:pPr>
        <w:tabs>
          <w:tab w:val="left" w:pos="1701"/>
        </w:tabs>
        <w:snapToGrid w:val="0"/>
        <w:rPr>
          <w:rFonts w:cs="Arial"/>
        </w:rPr>
      </w:pPr>
      <w:r>
        <w:rPr>
          <w:rFonts w:cs="Arial"/>
        </w:rPr>
        <w:t>Det vil bli lagt vekt på referanseoppdragenes relevans og kompleksitet.</w:t>
      </w:r>
    </w:p>
    <w:p w14:paraId="6EF97807" w14:textId="77777777" w:rsidR="00E528D7" w:rsidRDefault="00E528D7" w:rsidP="00DE0B00"/>
    <w:p w14:paraId="5747D1EF" w14:textId="77777777" w:rsidR="005F054E" w:rsidRDefault="005F054E" w:rsidP="00DE0B00"/>
    <w:p w14:paraId="00F15236" w14:textId="77777777" w:rsidR="000033BF" w:rsidRDefault="000033BF">
      <w:pPr>
        <w:spacing w:line="240" w:lineRule="auto"/>
        <w:rPr>
          <w:rFonts w:cs="Arial"/>
          <w:b/>
          <w:bCs/>
          <w:kern w:val="32"/>
          <w:sz w:val="28"/>
          <w:szCs w:val="28"/>
        </w:rPr>
      </w:pPr>
      <w:r>
        <w:br w:type="page"/>
      </w:r>
    </w:p>
    <w:p w14:paraId="6A0C063E" w14:textId="476ECE68" w:rsidR="00B05312" w:rsidRPr="000033BF" w:rsidRDefault="00275577" w:rsidP="00DE0B00">
      <w:pPr>
        <w:pStyle w:val="Overskrift1"/>
      </w:pPr>
      <w:bookmarkStart w:id="77" w:name="_Toc219807659"/>
      <w:r w:rsidRPr="000033BF">
        <w:lastRenderedPageBreak/>
        <w:t>TILDELINGSKRITERIER</w:t>
      </w:r>
      <w:bookmarkStart w:id="78" w:name="_Toc223339936"/>
      <w:bookmarkEnd w:id="77"/>
    </w:p>
    <w:bookmarkEnd w:id="78"/>
    <w:p w14:paraId="1FAB000C" w14:textId="77777777" w:rsidR="00163E86" w:rsidRDefault="00163E86" w:rsidP="00DE0B00">
      <w:pPr>
        <w:rPr>
          <w:noProof/>
        </w:rPr>
      </w:pPr>
      <w:r w:rsidRPr="009913E1">
        <w:rPr>
          <w:noProof/>
        </w:rPr>
        <w:t>Valg av tilbud vil skje på grunnlag av hvilket tilbud som har det beste forholdet mellom pris og kvalitet, basert på følgende kriterier:</w:t>
      </w:r>
    </w:p>
    <w:p w14:paraId="3A2E7FE9" w14:textId="77777777" w:rsidR="00865C43" w:rsidRPr="009913E1" w:rsidRDefault="00865C43" w:rsidP="00DE0B00">
      <w:pPr>
        <w:rPr>
          <w:noProof/>
        </w:rPr>
      </w:pPr>
    </w:p>
    <w:tbl>
      <w:tblPr>
        <w:tblStyle w:val="Tabellrutenett"/>
        <w:tblW w:w="9048" w:type="dxa"/>
        <w:tblBorders>
          <w:top w:val="none" w:sz="0" w:space="0" w:color="auto"/>
        </w:tblBorders>
        <w:tblLayout w:type="fixed"/>
        <w:tblLook w:val="04A0" w:firstRow="1" w:lastRow="0" w:firstColumn="1" w:lastColumn="0" w:noHBand="0" w:noVBand="1"/>
      </w:tblPr>
      <w:tblGrid>
        <w:gridCol w:w="5098"/>
        <w:gridCol w:w="724"/>
        <w:gridCol w:w="3226"/>
      </w:tblGrid>
      <w:tr w:rsidR="00163E86" w:rsidRPr="002C1948" w14:paraId="1D314FD5" w14:textId="77777777" w:rsidTr="00DC386F">
        <w:tc>
          <w:tcPr>
            <w:tcW w:w="5098" w:type="dxa"/>
            <w:shd w:val="clear" w:color="auto" w:fill="D9D9D9" w:themeFill="background1" w:themeFillShade="D9"/>
            <w:hideMark/>
          </w:tcPr>
          <w:p w14:paraId="7E2D8D9E" w14:textId="77777777" w:rsidR="00163E86" w:rsidRPr="002C1948" w:rsidRDefault="00163E86" w:rsidP="00DE0B00">
            <w:r w:rsidRPr="002C1948">
              <w:t>Kriterium</w:t>
            </w:r>
          </w:p>
        </w:tc>
        <w:tc>
          <w:tcPr>
            <w:tcW w:w="724" w:type="dxa"/>
            <w:shd w:val="clear" w:color="auto" w:fill="D9D9D9" w:themeFill="background1" w:themeFillShade="D9"/>
            <w:hideMark/>
          </w:tcPr>
          <w:p w14:paraId="349EEE9E" w14:textId="77777777" w:rsidR="00163E86" w:rsidRPr="002C1948" w:rsidRDefault="00163E86" w:rsidP="00DE0B00">
            <w:r w:rsidRPr="002C1948">
              <w:t>Vekt</w:t>
            </w:r>
          </w:p>
        </w:tc>
        <w:tc>
          <w:tcPr>
            <w:tcW w:w="3226" w:type="dxa"/>
            <w:shd w:val="clear" w:color="auto" w:fill="D9D9D9" w:themeFill="background1" w:themeFillShade="D9"/>
            <w:hideMark/>
          </w:tcPr>
          <w:p w14:paraId="503505EE" w14:textId="77777777" w:rsidR="00163E86" w:rsidRPr="002C1948" w:rsidRDefault="00163E86" w:rsidP="00DE0B00">
            <w:r w:rsidRPr="002C1948">
              <w:t>Dokumentasjonskrav</w:t>
            </w:r>
          </w:p>
        </w:tc>
      </w:tr>
      <w:tr w:rsidR="00163E86" w:rsidRPr="002C1948" w14:paraId="2F0EE14F" w14:textId="77777777" w:rsidTr="00DC386F">
        <w:tc>
          <w:tcPr>
            <w:tcW w:w="5098" w:type="dxa"/>
            <w:hideMark/>
          </w:tcPr>
          <w:p w14:paraId="307C2417" w14:textId="77777777" w:rsidR="00163E86" w:rsidRPr="00C41E25" w:rsidRDefault="00163E86" w:rsidP="00DE0B00">
            <w:pPr>
              <w:rPr>
                <w:b/>
                <w:bCs/>
              </w:rPr>
            </w:pPr>
            <w:r w:rsidRPr="00C41E25">
              <w:rPr>
                <w:b/>
                <w:bCs/>
              </w:rPr>
              <w:t>Pris</w:t>
            </w:r>
          </w:p>
          <w:p w14:paraId="6B3DDEE9" w14:textId="77777777" w:rsidR="00EC61DB" w:rsidRDefault="00EC61DB" w:rsidP="00DE0B00"/>
          <w:p w14:paraId="07D06617" w14:textId="4EFADDE0" w:rsidR="006D53B1" w:rsidRPr="002C1948" w:rsidRDefault="006D53B1" w:rsidP="00DE0B00"/>
        </w:tc>
        <w:tc>
          <w:tcPr>
            <w:tcW w:w="724" w:type="dxa"/>
            <w:hideMark/>
          </w:tcPr>
          <w:p w14:paraId="60E92D50" w14:textId="49F90234" w:rsidR="00163E86" w:rsidRPr="0092586B" w:rsidRDefault="00246324" w:rsidP="00DE0B00">
            <w:r>
              <w:t>3</w:t>
            </w:r>
            <w:r w:rsidR="00EA0103">
              <w:t>0</w:t>
            </w:r>
            <w:r w:rsidR="00163E86" w:rsidRPr="0092586B">
              <w:t>%</w:t>
            </w:r>
          </w:p>
        </w:tc>
        <w:tc>
          <w:tcPr>
            <w:tcW w:w="3226" w:type="dxa"/>
          </w:tcPr>
          <w:p w14:paraId="6C7C2F4D" w14:textId="27F5C057" w:rsidR="00163E86" w:rsidRPr="0092586B" w:rsidRDefault="00163E86" w:rsidP="00DE0B00">
            <w:pPr>
              <w:rPr>
                <w:noProof/>
              </w:rPr>
            </w:pPr>
            <w:r w:rsidRPr="0092586B">
              <w:rPr>
                <w:noProof/>
              </w:rPr>
              <w:t xml:space="preserve">Ferdig utfylt </w:t>
            </w:r>
            <w:r w:rsidR="00AA693F">
              <w:rPr>
                <w:noProof/>
              </w:rPr>
              <w:t xml:space="preserve">prisskjemaer </w:t>
            </w:r>
            <w:r w:rsidRPr="006B2767">
              <w:t xml:space="preserve">Vedlegg </w:t>
            </w:r>
            <w:r w:rsidR="00D649FD">
              <w:t>3</w:t>
            </w:r>
            <w:r w:rsidRPr="006B2767">
              <w:t>.1</w:t>
            </w:r>
            <w:r w:rsidR="001A27E1">
              <w:t xml:space="preserve"> </w:t>
            </w:r>
            <w:r w:rsidRPr="006B2767">
              <w:t xml:space="preserve">og Vedlegg </w:t>
            </w:r>
            <w:r w:rsidR="00D649FD">
              <w:t>3</w:t>
            </w:r>
            <w:r w:rsidRPr="006B2767">
              <w:rPr>
                <w:noProof/>
              </w:rPr>
              <w:t>.2 – Tilleggs- og regningsarbeider</w:t>
            </w:r>
          </w:p>
          <w:p w14:paraId="732F839F" w14:textId="1CAD2FFB" w:rsidR="00163E86" w:rsidRDefault="00846ABE" w:rsidP="00DE0B00">
            <w:pPr>
              <w:rPr>
                <w:noProof/>
              </w:rPr>
            </w:pPr>
            <w:r>
              <w:rPr>
                <w:noProof/>
              </w:rPr>
              <w:t>Alle</w:t>
            </w:r>
            <w:r w:rsidRPr="0092586B">
              <w:rPr>
                <w:noProof/>
              </w:rPr>
              <w:t xml:space="preserve"> </w:t>
            </w:r>
            <w:r w:rsidR="00163E86" w:rsidRPr="0092586B">
              <w:rPr>
                <w:noProof/>
              </w:rPr>
              <w:t xml:space="preserve">skjemaer publiseres i både excel- og PDF- versjon. Leverandørene </w:t>
            </w:r>
            <w:r w:rsidR="00163E86">
              <w:rPr>
                <w:noProof/>
              </w:rPr>
              <w:t>skal</w:t>
            </w:r>
            <w:r w:rsidR="00163E86" w:rsidRPr="0092586B">
              <w:rPr>
                <w:noProof/>
              </w:rPr>
              <w:t xml:space="preserve"> innlevere utfylt prisskjema</w:t>
            </w:r>
            <w:r>
              <w:rPr>
                <w:noProof/>
              </w:rPr>
              <w:t>er</w:t>
            </w:r>
            <w:r w:rsidR="00163E86" w:rsidRPr="0092586B">
              <w:rPr>
                <w:noProof/>
              </w:rPr>
              <w:t xml:space="preserve"> i begge formater i sitt tilbud.</w:t>
            </w:r>
          </w:p>
          <w:p w14:paraId="00D96546" w14:textId="30DF92A2" w:rsidR="00163E86" w:rsidRPr="0092586B" w:rsidRDefault="00163E86" w:rsidP="00DE0B00">
            <w:pPr>
              <w:rPr>
                <w:noProof/>
              </w:rPr>
            </w:pPr>
          </w:p>
        </w:tc>
      </w:tr>
      <w:tr w:rsidR="00163E86" w:rsidRPr="002C1948" w14:paraId="62E3FD93" w14:textId="77777777" w:rsidTr="00DC386F">
        <w:tc>
          <w:tcPr>
            <w:tcW w:w="5098" w:type="dxa"/>
          </w:tcPr>
          <w:p w14:paraId="68E653FD" w14:textId="77777777" w:rsidR="00163E86" w:rsidRPr="0042504F" w:rsidRDefault="00163E86" w:rsidP="00DE0B00">
            <w:pPr>
              <w:rPr>
                <w:b/>
                <w:bCs/>
              </w:rPr>
            </w:pPr>
            <w:r w:rsidRPr="0042504F">
              <w:rPr>
                <w:b/>
                <w:bCs/>
              </w:rPr>
              <w:t>Kvalitet</w:t>
            </w:r>
          </w:p>
          <w:p w14:paraId="16C5CBA2" w14:textId="3BFDC69C" w:rsidR="00CA501E" w:rsidRPr="0042504F" w:rsidRDefault="00CA501E" w:rsidP="00DE0B00">
            <w:pPr>
              <w:rPr>
                <w:noProof/>
              </w:rPr>
            </w:pPr>
            <w:r w:rsidRPr="0042504F">
              <w:rPr>
                <w:noProof/>
              </w:rPr>
              <w:t>Kunden vil vektlegge</w:t>
            </w:r>
            <w:r w:rsidR="00F903BD" w:rsidRPr="0042504F">
              <w:rPr>
                <w:noProof/>
              </w:rPr>
              <w:t xml:space="preserve"> </w:t>
            </w:r>
            <w:r w:rsidR="005B4C67" w:rsidRPr="0042504F">
              <w:rPr>
                <w:noProof/>
              </w:rPr>
              <w:t>mer</w:t>
            </w:r>
            <w:r w:rsidRPr="0042504F">
              <w:rPr>
                <w:noProof/>
              </w:rPr>
              <w:t>oppfyllelse av S</w:t>
            </w:r>
            <w:r w:rsidR="00DF18F6" w:rsidRPr="0042504F">
              <w:rPr>
                <w:noProof/>
              </w:rPr>
              <w:t>/M</w:t>
            </w:r>
            <w:r w:rsidRPr="0042504F">
              <w:rPr>
                <w:noProof/>
              </w:rPr>
              <w:t xml:space="preserve"> krav samt oppfyllelse av B-krav</w:t>
            </w:r>
            <w:r w:rsidR="0097026B" w:rsidRPr="0042504F">
              <w:rPr>
                <w:noProof/>
              </w:rPr>
              <w:t xml:space="preserve"> innenfor følgende punkter</w:t>
            </w:r>
            <w:r w:rsidR="007D1DA5" w:rsidRPr="0042504F">
              <w:rPr>
                <w:noProof/>
              </w:rPr>
              <w:t>:</w:t>
            </w:r>
          </w:p>
          <w:p w14:paraId="190B1E5C" w14:textId="0C7F96F4" w:rsidR="009E53F7" w:rsidRPr="0042504F" w:rsidRDefault="009E53F7" w:rsidP="009E53F7">
            <w:pPr>
              <w:spacing w:after="60"/>
              <w:rPr>
                <w:u w:val="single"/>
              </w:rPr>
            </w:pPr>
            <w:r w:rsidRPr="0042504F">
              <w:rPr>
                <w:u w:val="single"/>
              </w:rPr>
              <w:t>Fra Rammeavtale Automasjon, Teknisk beskrivelse</w:t>
            </w:r>
          </w:p>
          <w:p w14:paraId="07DD2414" w14:textId="77777777" w:rsidR="005A70DF" w:rsidRPr="0042504F" w:rsidRDefault="009E53F7" w:rsidP="00C41E25">
            <w:pPr>
              <w:pStyle w:val="Listeavsnitt"/>
              <w:numPr>
                <w:ilvl w:val="1"/>
                <w:numId w:val="22"/>
              </w:numPr>
              <w:tabs>
                <w:tab w:val="clear" w:pos="1713"/>
                <w:tab w:val="num" w:pos="1353"/>
              </w:tabs>
              <w:spacing w:after="60"/>
              <w:ind w:left="885" w:hanging="284"/>
              <w:contextualSpacing w:val="0"/>
            </w:pPr>
            <w:r w:rsidRPr="0042504F">
              <w:t>Tilbudt PLS utstyr med programmerings</w:t>
            </w:r>
            <w:r w:rsidR="00C41E25" w:rsidRPr="0042504F">
              <w:t>-</w:t>
            </w:r>
            <w:r w:rsidRPr="0042504F">
              <w:t>verktøy</w:t>
            </w:r>
            <w:r w:rsidR="00C41E25" w:rsidRPr="0042504F">
              <w:t xml:space="preserve"> (Kapittel 4)</w:t>
            </w:r>
          </w:p>
          <w:p w14:paraId="1E895245" w14:textId="77777777" w:rsidR="00A929D9" w:rsidRPr="0042504F" w:rsidRDefault="00A929D9" w:rsidP="00C41E25">
            <w:pPr>
              <w:pStyle w:val="Listeavsnitt"/>
              <w:numPr>
                <w:ilvl w:val="1"/>
                <w:numId w:val="22"/>
              </w:numPr>
              <w:tabs>
                <w:tab w:val="clear" w:pos="1713"/>
                <w:tab w:val="num" w:pos="1353"/>
              </w:tabs>
              <w:spacing w:after="60"/>
              <w:ind w:left="885" w:hanging="284"/>
              <w:contextualSpacing w:val="0"/>
            </w:pPr>
            <w:r w:rsidRPr="0042504F">
              <w:t>Dokumentasjon</w:t>
            </w:r>
          </w:p>
          <w:p w14:paraId="5F709D3C" w14:textId="5CA7CAC6" w:rsidR="00A929D9" w:rsidRDefault="005B1EA9" w:rsidP="00C41E25">
            <w:pPr>
              <w:pStyle w:val="Listeavsnitt"/>
              <w:numPr>
                <w:ilvl w:val="1"/>
                <w:numId w:val="22"/>
              </w:numPr>
              <w:tabs>
                <w:tab w:val="clear" w:pos="1713"/>
                <w:tab w:val="num" w:pos="1353"/>
              </w:tabs>
              <w:spacing w:after="60"/>
              <w:ind w:left="885" w:hanging="284"/>
              <w:contextualSpacing w:val="0"/>
            </w:pPr>
            <w:r>
              <w:t xml:space="preserve">Tilbudt </w:t>
            </w:r>
            <w:r w:rsidR="00EA6C41">
              <w:t>Driftskontrollsystem</w:t>
            </w:r>
          </w:p>
          <w:p w14:paraId="5B839FB2" w14:textId="4620B532" w:rsidR="00EA6C41" w:rsidRPr="0092586B" w:rsidRDefault="00EA6C41" w:rsidP="00C41E25">
            <w:pPr>
              <w:pStyle w:val="Listeavsnitt"/>
              <w:numPr>
                <w:ilvl w:val="1"/>
                <w:numId w:val="22"/>
              </w:numPr>
              <w:tabs>
                <w:tab w:val="clear" w:pos="1713"/>
                <w:tab w:val="num" w:pos="1353"/>
              </w:tabs>
              <w:spacing w:after="60"/>
              <w:ind w:left="885" w:hanging="284"/>
              <w:contextualSpacing w:val="0"/>
            </w:pPr>
            <w:r>
              <w:t>Cybersikkerhets-etterlevelse</w:t>
            </w:r>
          </w:p>
        </w:tc>
        <w:tc>
          <w:tcPr>
            <w:tcW w:w="724" w:type="dxa"/>
          </w:tcPr>
          <w:p w14:paraId="6392484D" w14:textId="27470E49" w:rsidR="000A6BB8" w:rsidRPr="0092586B" w:rsidRDefault="00E70DDC" w:rsidP="00DE0B00">
            <w:r>
              <w:t>3</w:t>
            </w:r>
            <w:r w:rsidR="00D81DA7">
              <w:t>0</w:t>
            </w:r>
            <w:r w:rsidR="00163E86" w:rsidRPr="0092586B">
              <w:t>%</w:t>
            </w:r>
          </w:p>
        </w:tc>
        <w:tc>
          <w:tcPr>
            <w:tcW w:w="3226" w:type="dxa"/>
          </w:tcPr>
          <w:p w14:paraId="7DECAD9A" w14:textId="3A1679EF" w:rsidR="00163E86" w:rsidRPr="006B2767" w:rsidRDefault="000C7AF3" w:rsidP="00DE0B00">
            <w:r>
              <w:t>Detaljert b</w:t>
            </w:r>
            <w:r w:rsidR="00163E86" w:rsidRPr="006B2767">
              <w:t>eskrivelse av tilbudt løsning</w:t>
            </w:r>
            <w:r w:rsidR="00D82188">
              <w:t>.</w:t>
            </w:r>
          </w:p>
          <w:p w14:paraId="2BC3E0C5" w14:textId="77777777" w:rsidR="00CF2461" w:rsidRDefault="00CF2461" w:rsidP="00DE0B00"/>
          <w:p w14:paraId="7EDD8629" w14:textId="0431689B" w:rsidR="005462F5" w:rsidRPr="0092586B" w:rsidRDefault="003C665A" w:rsidP="00DE0B00">
            <w:r>
              <w:t xml:space="preserve">Punktene blir evaluert basert på </w:t>
            </w:r>
            <w:r w:rsidR="00770FE2">
              <w:t xml:space="preserve">utfylt Vedlegg </w:t>
            </w:r>
            <w:r w:rsidR="00244411">
              <w:t>6</w:t>
            </w:r>
            <w:r w:rsidR="00770FE2">
              <w:t xml:space="preserve"> – Samsvarstabell samt </w:t>
            </w:r>
            <w:r w:rsidR="00CF2461">
              <w:t xml:space="preserve">beskrivelser og </w:t>
            </w:r>
            <w:r w:rsidRPr="0042504F">
              <w:t>dokumentasjon levert i bilag 2.</w:t>
            </w:r>
            <w:r>
              <w:t xml:space="preserve"> </w:t>
            </w:r>
          </w:p>
          <w:p w14:paraId="1669C1C9" w14:textId="77777777" w:rsidR="00163E86" w:rsidRDefault="00163E86" w:rsidP="00DE0B00"/>
          <w:p w14:paraId="02DDD01A" w14:textId="77777777" w:rsidR="00163576" w:rsidRPr="00163576" w:rsidRDefault="00163576" w:rsidP="00DE0B00"/>
          <w:p w14:paraId="1A4EAE1A" w14:textId="77777777" w:rsidR="00163576" w:rsidRPr="00163576" w:rsidRDefault="00163576" w:rsidP="00DE0B00"/>
          <w:p w14:paraId="762C6F1A" w14:textId="77777777" w:rsidR="00163576" w:rsidRDefault="00163576" w:rsidP="00DE0B00"/>
          <w:p w14:paraId="5C091127" w14:textId="5779C94D" w:rsidR="00163576" w:rsidRPr="00163576" w:rsidRDefault="00163576" w:rsidP="00DE0B00"/>
        </w:tc>
      </w:tr>
      <w:tr w:rsidR="008843F4" w:rsidRPr="002C1948" w14:paraId="796EC486" w14:textId="77777777" w:rsidTr="00DC386F">
        <w:trPr>
          <w:trHeight w:val="913"/>
        </w:trPr>
        <w:tc>
          <w:tcPr>
            <w:tcW w:w="5098" w:type="dxa"/>
          </w:tcPr>
          <w:p w14:paraId="45C90162" w14:textId="26B59D50" w:rsidR="00D81DA7" w:rsidRPr="00C41E25" w:rsidRDefault="00541C78" w:rsidP="00DE0B00">
            <w:pPr>
              <w:rPr>
                <w:b/>
                <w:bCs/>
              </w:rPr>
            </w:pPr>
            <w:r w:rsidRPr="00C41E25">
              <w:rPr>
                <w:b/>
                <w:bCs/>
              </w:rPr>
              <w:t>Kompetanse</w:t>
            </w:r>
          </w:p>
          <w:p w14:paraId="40CFBB92" w14:textId="46B8E313" w:rsidR="008843F4" w:rsidRDefault="008843F4" w:rsidP="00DE0B00">
            <w:r w:rsidRPr="0092586B">
              <w:t xml:space="preserve">Det vil </w:t>
            </w:r>
            <w:r>
              <w:t xml:space="preserve">også </w:t>
            </w:r>
            <w:r w:rsidRPr="0092586B">
              <w:t xml:space="preserve">bli evaluert på meroppfyllelse av minstekravene som er oppgitt, jf.  konkurransegrunnlagets </w:t>
            </w:r>
            <w:r w:rsidRPr="00EA6C41">
              <w:t xml:space="preserve">vedlegg </w:t>
            </w:r>
            <w:r w:rsidR="001D042C">
              <w:t xml:space="preserve">1.2 </w:t>
            </w:r>
            <w:r w:rsidR="00906D34">
              <w:t xml:space="preserve"> punkt 3.1 </w:t>
            </w:r>
            <w:r w:rsidR="00D377D3">
              <w:t xml:space="preserve">Teknisk beskrivelse rammeavtale </w:t>
            </w:r>
            <w:r w:rsidR="00906D34">
              <w:t xml:space="preserve">og </w:t>
            </w:r>
            <w:r w:rsidR="00D377D3">
              <w:t xml:space="preserve">vedlegg </w:t>
            </w:r>
            <w:r w:rsidRPr="00EA6C41">
              <w:t>1.</w:t>
            </w:r>
            <w:r w:rsidR="00006FD9">
              <w:t>4</w:t>
            </w:r>
            <w:r w:rsidRPr="00EA6C41">
              <w:t xml:space="preserve"> SSA-T, Bilag 1 Punkt </w:t>
            </w:r>
            <w:r w:rsidR="00AF1669" w:rsidRPr="00EA6C41">
              <w:t>7</w:t>
            </w:r>
            <w:r w:rsidRPr="00EA6C41">
              <w:t>.3 Krav til personell.</w:t>
            </w:r>
          </w:p>
          <w:p w14:paraId="4D3BF295" w14:textId="43715155" w:rsidR="000161BB" w:rsidRDefault="000161BB" w:rsidP="00DE0B00">
            <w:r>
              <w:t>Kompetanse på eksisterende anlegg i kommunen vektlegges</w:t>
            </w:r>
            <w:r w:rsidR="009146A5">
              <w:t>.</w:t>
            </w:r>
          </w:p>
          <w:p w14:paraId="2B47F669" w14:textId="77777777" w:rsidR="008843F4" w:rsidRPr="002C1948" w:rsidRDefault="008843F4" w:rsidP="00DE0B00"/>
        </w:tc>
        <w:tc>
          <w:tcPr>
            <w:tcW w:w="724" w:type="dxa"/>
          </w:tcPr>
          <w:p w14:paraId="02C4EB39" w14:textId="6A08A899" w:rsidR="008843F4" w:rsidRDefault="00246324" w:rsidP="00DE0B00">
            <w:r>
              <w:t>3</w:t>
            </w:r>
            <w:r w:rsidR="00D81DA7">
              <w:t>0</w:t>
            </w:r>
            <w:r w:rsidR="00EA0103">
              <w:t>%</w:t>
            </w:r>
          </w:p>
        </w:tc>
        <w:tc>
          <w:tcPr>
            <w:tcW w:w="3226" w:type="dxa"/>
          </w:tcPr>
          <w:p w14:paraId="35AA746E" w14:textId="77777777" w:rsidR="008843F4" w:rsidRDefault="00B2030B" w:rsidP="00DE0B00">
            <w:pPr>
              <w:rPr>
                <w:noProof/>
              </w:rPr>
            </w:pPr>
            <w:r w:rsidRPr="00356A76">
              <w:rPr>
                <w:noProof/>
                <w:u w:val="single"/>
              </w:rPr>
              <w:t xml:space="preserve">Vedlegg </w:t>
            </w:r>
            <w:r w:rsidR="00244411">
              <w:rPr>
                <w:noProof/>
                <w:u w:val="single"/>
              </w:rPr>
              <w:t>5</w:t>
            </w:r>
            <w:r w:rsidRPr="00356A76">
              <w:rPr>
                <w:noProof/>
                <w:u w:val="single"/>
              </w:rPr>
              <w:t xml:space="preserve"> </w:t>
            </w:r>
            <w:r w:rsidR="00356A76" w:rsidRPr="00356A76">
              <w:rPr>
                <w:noProof/>
                <w:u w:val="single"/>
              </w:rPr>
              <w:t>– Tilbudt k</w:t>
            </w:r>
            <w:r w:rsidRPr="00356A76">
              <w:rPr>
                <w:noProof/>
                <w:u w:val="single"/>
              </w:rPr>
              <w:t>ompetanse</w:t>
            </w:r>
            <w:r w:rsidR="00356A76">
              <w:rPr>
                <w:noProof/>
              </w:rPr>
              <w:t xml:space="preserve"> </w:t>
            </w:r>
            <w:r w:rsidR="00EA0103">
              <w:rPr>
                <w:noProof/>
              </w:rPr>
              <w:t>skal benyttes for å dokumentere meroppfyllelse av kr</w:t>
            </w:r>
            <w:r w:rsidR="00541C78">
              <w:rPr>
                <w:noProof/>
              </w:rPr>
              <w:t>a</w:t>
            </w:r>
            <w:r w:rsidR="00EA0103">
              <w:rPr>
                <w:noProof/>
              </w:rPr>
              <w:t>v.</w:t>
            </w:r>
          </w:p>
          <w:p w14:paraId="57808B59" w14:textId="515C3DF5" w:rsidR="004453AA" w:rsidRPr="7FA44026" w:rsidRDefault="004453AA" w:rsidP="00DE0B00">
            <w:pPr>
              <w:rPr>
                <w:noProof/>
              </w:rPr>
            </w:pPr>
          </w:p>
        </w:tc>
      </w:tr>
      <w:tr w:rsidR="00163E86" w:rsidRPr="002C1948" w14:paraId="3A6D83C2" w14:textId="77777777" w:rsidTr="00DC386F">
        <w:trPr>
          <w:trHeight w:val="913"/>
        </w:trPr>
        <w:tc>
          <w:tcPr>
            <w:tcW w:w="5098" w:type="dxa"/>
            <w:hideMark/>
          </w:tcPr>
          <w:p w14:paraId="478ABCF8" w14:textId="54DA6FE4" w:rsidR="00163E86" w:rsidRPr="00C41E25" w:rsidRDefault="00303A20" w:rsidP="00DE0B00">
            <w:pPr>
              <w:rPr>
                <w:b/>
                <w:bCs/>
              </w:rPr>
            </w:pPr>
            <w:commentRangeStart w:id="79"/>
            <w:commentRangeStart w:id="80"/>
            <w:commentRangeStart w:id="81"/>
            <w:r w:rsidRPr="00C41E25">
              <w:rPr>
                <w:b/>
                <w:bCs/>
              </w:rPr>
              <w:t>Gjennomføringsplan</w:t>
            </w:r>
            <w:commentRangeEnd w:id="79"/>
            <w:r w:rsidR="00224A08" w:rsidRPr="00C41E25">
              <w:rPr>
                <w:rStyle w:val="Merknadsreferanse"/>
                <w:b/>
                <w:bCs/>
                <w:sz w:val="20"/>
                <w:szCs w:val="20"/>
              </w:rPr>
              <w:commentReference w:id="79"/>
            </w:r>
            <w:commentRangeEnd w:id="80"/>
            <w:r w:rsidR="009A08F6" w:rsidRPr="00C41E25">
              <w:rPr>
                <w:rStyle w:val="Merknadsreferanse"/>
                <w:b/>
                <w:bCs/>
                <w:sz w:val="20"/>
                <w:szCs w:val="20"/>
              </w:rPr>
              <w:commentReference w:id="80"/>
            </w:r>
            <w:commentRangeEnd w:id="81"/>
            <w:r w:rsidR="009C3E29" w:rsidRPr="00C41E25">
              <w:rPr>
                <w:rStyle w:val="Merknadsreferanse"/>
                <w:b/>
                <w:bCs/>
                <w:sz w:val="20"/>
                <w:szCs w:val="20"/>
              </w:rPr>
              <w:commentReference w:id="81"/>
            </w:r>
          </w:p>
          <w:p w14:paraId="11DC5EB0" w14:textId="0659B6F1" w:rsidR="006A14AE" w:rsidRDefault="00360F37" w:rsidP="00DE0B00">
            <w:r>
              <w:t>Den detaljert</w:t>
            </w:r>
            <w:r w:rsidR="00AF0E73">
              <w:t>e</w:t>
            </w:r>
            <w:r>
              <w:t xml:space="preserve"> beskrivelsen </w:t>
            </w:r>
            <w:r w:rsidR="004A4816">
              <w:t>levert i bilag 2, vil bli evaluert</w:t>
            </w:r>
            <w:r w:rsidR="00673824">
              <w:t xml:space="preserve"> </w:t>
            </w:r>
            <w:r w:rsidR="005226EA">
              <w:t xml:space="preserve">med </w:t>
            </w:r>
            <w:r w:rsidR="004060EB">
              <w:t>spesielt fokus</w:t>
            </w:r>
            <w:r w:rsidR="005226EA">
              <w:t xml:space="preserve"> på:</w:t>
            </w:r>
          </w:p>
          <w:p w14:paraId="701925C7" w14:textId="77777777" w:rsidR="00D36C44" w:rsidRDefault="00D36C44" w:rsidP="00DE0B00"/>
          <w:p w14:paraId="5FC617D1" w14:textId="6BEBB307" w:rsidR="005226EA" w:rsidRPr="00497621" w:rsidRDefault="005226EA" w:rsidP="00C41E25">
            <w:pPr>
              <w:pStyle w:val="Listeavsnitt"/>
              <w:numPr>
                <w:ilvl w:val="1"/>
                <w:numId w:val="22"/>
              </w:numPr>
              <w:tabs>
                <w:tab w:val="clear" w:pos="1713"/>
              </w:tabs>
              <w:ind w:left="885" w:hanging="262"/>
            </w:pPr>
            <w:r w:rsidRPr="00497621">
              <w:t>Beskrevet gjennomførings</w:t>
            </w:r>
            <w:r w:rsidR="007A301B" w:rsidRPr="00497621">
              <w:t xml:space="preserve">plan </w:t>
            </w:r>
          </w:p>
          <w:p w14:paraId="3DBDF048" w14:textId="77777777" w:rsidR="00415E71" w:rsidRDefault="00415E71" w:rsidP="00C41E25">
            <w:pPr>
              <w:pStyle w:val="Listeavsnitt"/>
              <w:numPr>
                <w:ilvl w:val="1"/>
                <w:numId w:val="22"/>
              </w:numPr>
              <w:tabs>
                <w:tab w:val="clear" w:pos="1713"/>
              </w:tabs>
              <w:ind w:left="885" w:hanging="262"/>
            </w:pPr>
            <w:r w:rsidRPr="00497621">
              <w:t xml:space="preserve">Fremdriftsplan </w:t>
            </w:r>
          </w:p>
          <w:p w14:paraId="367450C7" w14:textId="77777777" w:rsidR="000F44F7" w:rsidRDefault="00415E71" w:rsidP="00C41E25">
            <w:pPr>
              <w:pStyle w:val="Listeavsnitt"/>
              <w:numPr>
                <w:ilvl w:val="1"/>
                <w:numId w:val="22"/>
              </w:numPr>
              <w:tabs>
                <w:tab w:val="clear" w:pos="1713"/>
              </w:tabs>
              <w:ind w:left="885" w:hanging="262"/>
            </w:pPr>
            <w:r w:rsidRPr="00497621">
              <w:t>Håndtering av avvik</w:t>
            </w:r>
            <w:r>
              <w:t xml:space="preserve">, </w:t>
            </w:r>
            <w:r w:rsidR="005B324A">
              <w:t>frem til</w:t>
            </w:r>
            <w:r w:rsidR="0086030F">
              <w:t xml:space="preserve"> og med</w:t>
            </w:r>
            <w:r w:rsidR="00AF5DE1">
              <w:t xml:space="preserve"> leveringsdag.</w:t>
            </w:r>
          </w:p>
          <w:p w14:paraId="4C963F62" w14:textId="237FE801" w:rsidR="00AF1669" w:rsidRDefault="00AF1669" w:rsidP="00C41E25">
            <w:pPr>
              <w:pStyle w:val="Listeavsnitt"/>
              <w:numPr>
                <w:ilvl w:val="1"/>
                <w:numId w:val="22"/>
              </w:numPr>
              <w:tabs>
                <w:tab w:val="clear" w:pos="1713"/>
              </w:tabs>
              <w:ind w:left="885" w:hanging="262"/>
            </w:pPr>
            <w:r>
              <w:t>Samhandling</w:t>
            </w:r>
          </w:p>
          <w:p w14:paraId="5F83ECA2" w14:textId="49219FC6" w:rsidR="00624E1F" w:rsidRPr="00415E71" w:rsidRDefault="00624E1F" w:rsidP="00DE0B00">
            <w:r>
              <w:t xml:space="preserve">Kunden vil </w:t>
            </w:r>
            <w:r w:rsidR="00551936">
              <w:t xml:space="preserve">særskilt </w:t>
            </w:r>
            <w:r>
              <w:t>legge</w:t>
            </w:r>
            <w:r w:rsidR="008C4E3E">
              <w:t xml:space="preserve"> vekt på</w:t>
            </w:r>
            <w:r w:rsidR="00551936">
              <w:t xml:space="preserve"> en realistisk</w:t>
            </w:r>
            <w:r w:rsidR="00827FCE">
              <w:t>e</w:t>
            </w:r>
            <w:r w:rsidR="00551936">
              <w:t xml:space="preserve"> plan</w:t>
            </w:r>
            <w:r w:rsidR="00827FCE">
              <w:t>er</w:t>
            </w:r>
            <w:r w:rsidR="00AD1459">
              <w:t xml:space="preserve"> herunder </w:t>
            </w:r>
            <w:r w:rsidR="008C4E3E">
              <w:t xml:space="preserve">hensyn til tid og </w:t>
            </w:r>
            <w:r w:rsidR="0093025A">
              <w:t>ressurser</w:t>
            </w:r>
            <w:r w:rsidR="00AD1459">
              <w:t xml:space="preserve">, samt </w:t>
            </w:r>
            <w:r w:rsidR="0093025A">
              <w:t>rutiner for behandling av avvik</w:t>
            </w:r>
            <w:r w:rsidR="00827FCE">
              <w:t>.</w:t>
            </w:r>
          </w:p>
        </w:tc>
        <w:tc>
          <w:tcPr>
            <w:tcW w:w="724" w:type="dxa"/>
            <w:hideMark/>
          </w:tcPr>
          <w:p w14:paraId="6319E2D5" w14:textId="7551B2BA" w:rsidR="00163E86" w:rsidRPr="002C1948" w:rsidRDefault="00D81DA7" w:rsidP="00DE0B00">
            <w:r>
              <w:t>1</w:t>
            </w:r>
            <w:r w:rsidR="00163E86" w:rsidRPr="002C1948">
              <w:t>0%</w:t>
            </w:r>
          </w:p>
        </w:tc>
        <w:tc>
          <w:tcPr>
            <w:tcW w:w="3226" w:type="dxa"/>
            <w:hideMark/>
          </w:tcPr>
          <w:p w14:paraId="731FF95D" w14:textId="372DA5C6" w:rsidR="00163E86" w:rsidRDefault="00163E86" w:rsidP="00DE0B00">
            <w:pPr>
              <w:rPr>
                <w:noProof/>
              </w:rPr>
            </w:pPr>
            <w:r w:rsidRPr="7FA44026">
              <w:rPr>
                <w:noProof/>
              </w:rPr>
              <w:t>Detaljert beskrivelse</w:t>
            </w:r>
            <w:r w:rsidR="00B92C96">
              <w:rPr>
                <w:noProof/>
              </w:rPr>
              <w:t xml:space="preserve">, i bilag </w:t>
            </w:r>
            <w:r w:rsidR="00194001">
              <w:rPr>
                <w:noProof/>
              </w:rPr>
              <w:t>1.2</w:t>
            </w:r>
            <w:r w:rsidR="00B92C96">
              <w:rPr>
                <w:noProof/>
              </w:rPr>
              <w:t>,</w:t>
            </w:r>
            <w:r w:rsidRPr="7FA44026">
              <w:rPr>
                <w:noProof/>
              </w:rPr>
              <w:t xml:space="preserve"> av hvordan leverandøren har tenkt å gjennomføre oppdraget, inkl. fremdriftsplan</w:t>
            </w:r>
            <w:r w:rsidR="0070042E">
              <w:rPr>
                <w:noProof/>
              </w:rPr>
              <w:t xml:space="preserve">, samt beskrivelse av </w:t>
            </w:r>
            <w:r w:rsidR="002C458C" w:rsidRPr="7FA44026">
              <w:rPr>
                <w:noProof/>
              </w:rPr>
              <w:t xml:space="preserve">implementering </w:t>
            </w:r>
            <w:r w:rsidRPr="7FA44026">
              <w:rPr>
                <w:noProof/>
              </w:rPr>
              <w:t xml:space="preserve">og </w:t>
            </w:r>
            <w:r w:rsidR="002C458C" w:rsidRPr="7FA44026">
              <w:rPr>
                <w:noProof/>
              </w:rPr>
              <w:t xml:space="preserve">tester </w:t>
            </w:r>
            <w:r w:rsidRPr="7FA44026">
              <w:rPr>
                <w:noProof/>
              </w:rPr>
              <w:t>i et system som er i drift 24/7.</w:t>
            </w:r>
          </w:p>
          <w:p w14:paraId="2CAE6BE2" w14:textId="5AC1B5B8" w:rsidR="00163E86" w:rsidRPr="002C1948" w:rsidRDefault="00163E86" w:rsidP="00DE0B00">
            <w:pPr>
              <w:rPr>
                <w:noProof/>
              </w:rPr>
            </w:pPr>
          </w:p>
        </w:tc>
      </w:tr>
    </w:tbl>
    <w:p w14:paraId="7601EF48" w14:textId="77777777" w:rsidR="00AE40E4" w:rsidRDefault="00AE40E4" w:rsidP="00DE0B00">
      <w:pPr>
        <w:pStyle w:val="Brdtekst"/>
        <w:rPr>
          <w:highlight w:val="yellow"/>
        </w:rPr>
      </w:pPr>
    </w:p>
    <w:p w14:paraId="168EC6CE" w14:textId="77777777" w:rsidR="00AB357D" w:rsidRPr="00D36C44" w:rsidRDefault="00AB357D" w:rsidP="000033BF">
      <w:pPr>
        <w:pStyle w:val="Overskrift2"/>
      </w:pPr>
      <w:bookmarkStart w:id="82" w:name="_Toc464552320"/>
      <w:bookmarkStart w:id="83" w:name="_Toc219807660"/>
      <w:r w:rsidRPr="00D36C44">
        <w:lastRenderedPageBreak/>
        <w:t>Evalueringsmetode</w:t>
      </w:r>
      <w:bookmarkEnd w:id="82"/>
      <w:bookmarkEnd w:id="83"/>
    </w:p>
    <w:p w14:paraId="15F32435" w14:textId="266ADDCE" w:rsidR="0084644A" w:rsidRPr="009913E1" w:rsidRDefault="0084644A" w:rsidP="00DE0B00">
      <w:bookmarkStart w:id="84" w:name="_Toc181105607"/>
      <w:bookmarkStart w:id="85" w:name="_Toc181105611"/>
      <w:bookmarkStart w:id="86" w:name="_Toc181105615"/>
      <w:bookmarkStart w:id="87" w:name="_Toc181105616"/>
      <w:bookmarkStart w:id="88" w:name="_Toc181105620"/>
      <w:bookmarkStart w:id="89" w:name="_Toc181105624"/>
      <w:bookmarkStart w:id="90" w:name="_Toc181105625"/>
      <w:bookmarkStart w:id="91" w:name="_Toc181105627"/>
      <w:bookmarkStart w:id="92" w:name="_Toc181105631"/>
      <w:bookmarkStart w:id="93" w:name="_Toc181105635"/>
      <w:bookmarkStart w:id="94" w:name="_Toc181105639"/>
      <w:bookmarkStart w:id="95" w:name="_Toc181105643"/>
      <w:bookmarkStart w:id="96" w:name="_Toc181105647"/>
      <w:bookmarkStart w:id="97" w:name="_Toc181105651"/>
      <w:bookmarkStart w:id="98" w:name="_Toc181105655"/>
      <w:bookmarkStart w:id="99" w:name="_Toc181105657"/>
      <w:bookmarkStart w:id="100" w:name="_Toc1811056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9913E1">
        <w:t xml:space="preserve">Tilbudene evalueres kun etter tildelingskriteriene og deres innbyrdes vektfordeling, slik det er angitt i konkurransegrunnlaget. Hvert tildelingskriterium vurderes hver for seg. </w:t>
      </w:r>
    </w:p>
    <w:p w14:paraId="1ECB56DE" w14:textId="77777777" w:rsidR="008B23E4" w:rsidRDefault="008B23E4" w:rsidP="00DE0B00"/>
    <w:p w14:paraId="4B156524" w14:textId="2CADB37C" w:rsidR="008B23E4" w:rsidRPr="008B23E4" w:rsidRDefault="008B23E4" w:rsidP="00DE0B00">
      <w:r w:rsidRPr="008B23E4">
        <w:t>Evaluering Pris</w:t>
      </w:r>
    </w:p>
    <w:p w14:paraId="4CC48DAB" w14:textId="64C0BF4B" w:rsidR="0084644A" w:rsidRPr="009913E1" w:rsidRDefault="00091E4D" w:rsidP="00DE0B00">
      <w:r w:rsidRPr="009913E1">
        <w:t>T</w:t>
      </w:r>
      <w:r w:rsidR="00E4279A" w:rsidRPr="009913E1">
        <w:t>ilbuds</w:t>
      </w:r>
      <w:r w:rsidRPr="009913E1">
        <w:t xml:space="preserve">sum fra Vedlegg </w:t>
      </w:r>
      <w:r w:rsidR="001D0396">
        <w:t>3</w:t>
      </w:r>
      <w:r w:rsidRPr="009913E1">
        <w:t xml:space="preserve">.1 – Prisskjema </w:t>
      </w:r>
      <w:r w:rsidR="001D0396">
        <w:t>Rammeavtale</w:t>
      </w:r>
      <w:r w:rsidR="00937E71">
        <w:t xml:space="preserve"> </w:t>
      </w:r>
      <w:r w:rsidRPr="009913E1">
        <w:t>summeres</w:t>
      </w:r>
      <w:r w:rsidR="001D0396">
        <w:t>.</w:t>
      </w:r>
    </w:p>
    <w:p w14:paraId="636A734C" w14:textId="0FDC9668" w:rsidR="00274C8D" w:rsidRPr="009913E1" w:rsidRDefault="00274C8D" w:rsidP="00DE0B00">
      <w:r w:rsidRPr="009913E1">
        <w:t>I evalueringen av pris</w:t>
      </w:r>
      <w:r w:rsidR="003D4EC8" w:rsidRPr="009913E1">
        <w:t xml:space="preserve"> benyttes det lineær metode. D</w:t>
      </w:r>
      <w:r w:rsidRPr="009913E1">
        <w:t xml:space="preserve">en leverandør som har lavest </w:t>
      </w:r>
      <w:r w:rsidR="00651161" w:rsidRPr="009913E1">
        <w:t>total</w:t>
      </w:r>
      <w:r w:rsidRPr="009913E1">
        <w:t>pris få</w:t>
      </w:r>
      <w:r w:rsidR="009C7F7C">
        <w:t>r</w:t>
      </w:r>
      <w:r w:rsidRPr="009913E1">
        <w:t xml:space="preserve"> poengsummen 10. Øvrige leverandører får et fratrekk i poeng som tilsvarer prosentvis avstand fra laveste leverandør.10% høyere pris enn laveste tilbud gir således poengsummen 9 (10 minus 10% av 10). Poengene avrundes normalt til en desimal, men ved liten prisforskjell benyttes så mange desimaler som er nødvendig for å skille mellom tilbudene. </w:t>
      </w:r>
    </w:p>
    <w:p w14:paraId="05D6245F" w14:textId="77777777" w:rsidR="00274C8D" w:rsidRPr="009913E1" w:rsidRDefault="00274C8D" w:rsidP="00DE0B00"/>
    <w:p w14:paraId="033E0A5C" w14:textId="77777777" w:rsidR="00274C8D" w:rsidRPr="009913E1" w:rsidRDefault="00274C8D" w:rsidP="00DE0B00">
      <w:r w:rsidRPr="009913E1">
        <w:t>Følgende formel vil bli benyttet:</w:t>
      </w:r>
    </w:p>
    <w:p w14:paraId="7E202796" w14:textId="77777777" w:rsidR="00274C8D" w:rsidRPr="00D94AA9" w:rsidRDefault="00274C8D" w:rsidP="00DE0B00"/>
    <w:p w14:paraId="329BA03A" w14:textId="77777777" w:rsidR="00274C8D" w:rsidRPr="00D94AA9" w:rsidRDefault="00274C8D" w:rsidP="00DE0B00">
      <m:oMathPara>
        <m:oMathParaPr>
          <m:jc m:val="left"/>
        </m:oMathParaPr>
        <m:oMath>
          <m:r>
            <w:rPr>
              <w:rFonts w:ascii="Cambria Math" w:hAnsi="Cambria Math"/>
            </w:rPr>
            <m:t>P</m:t>
          </m:r>
          <m:r>
            <m:rPr>
              <m:sty m:val="p"/>
            </m:rPr>
            <w:rPr>
              <w:rFonts w:ascii="Cambria Math" w:hAnsi="Cambria Math"/>
            </w:rPr>
            <m:t>=</m:t>
          </m:r>
          <m:d>
            <m:dPr>
              <m:ctrlPr>
                <w:rPr>
                  <w:rFonts w:ascii="Cambria Math" w:hAnsi="Cambria Math"/>
                </w:rPr>
              </m:ctrlPr>
            </m:dPr>
            <m:e>
              <m:r>
                <m:rPr>
                  <m:sty m:val="p"/>
                </m:rPr>
                <w:rPr>
                  <w:rFonts w:ascii="Cambria Math" w:hAnsi="Cambria Math"/>
                </w:rPr>
                <m:t>1-</m:t>
              </m:r>
              <m:f>
                <m:fPr>
                  <m:ctrlPr>
                    <w:rPr>
                      <w:rFonts w:ascii="Cambria Math" w:hAnsi="Cambria Math"/>
                    </w:rPr>
                  </m:ctrlPr>
                </m:fPr>
                <m:num>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e>
          </m:d>
          <m:r>
            <m:rPr>
              <m:sty m:val="p"/>
            </m:rPr>
            <w:rPr>
              <w:rFonts w:ascii="Cambria Math" w:hAnsi="Cambria Math"/>
            </w:rPr>
            <m:t>⋅10</m:t>
          </m:r>
        </m:oMath>
      </m:oMathPara>
    </w:p>
    <w:p w14:paraId="175EAFDB" w14:textId="77777777" w:rsidR="00274C8D" w:rsidRPr="009913E1" w:rsidRDefault="00274C8D" w:rsidP="00DE0B00">
      <w:r w:rsidRPr="009913E1">
        <w:t xml:space="preserve">Hvor </w:t>
      </w:r>
    </w:p>
    <w:p w14:paraId="268D35C8" w14:textId="77777777" w:rsidR="00274C8D" w:rsidRPr="009913E1" w:rsidRDefault="00274C8D" w:rsidP="00DE0B00">
      <w:r w:rsidRPr="009913E1">
        <w:t>P = poengsum</w:t>
      </w:r>
    </w:p>
    <w:p w14:paraId="12550F9A" w14:textId="77777777" w:rsidR="00274C8D" w:rsidRPr="009913E1" w:rsidRDefault="00274C8D" w:rsidP="00DE0B00">
      <w:r w:rsidRPr="009913E1">
        <w:t>T = aktuell pris</w:t>
      </w:r>
    </w:p>
    <w:p w14:paraId="64444788" w14:textId="77777777" w:rsidR="00274C8D" w:rsidRPr="009913E1" w:rsidRDefault="00274C8D" w:rsidP="00DE0B00">
      <w:r w:rsidRPr="009913E1">
        <w:t>T2= laveste pris</w:t>
      </w:r>
    </w:p>
    <w:p w14:paraId="033E8A8A" w14:textId="77777777" w:rsidR="00274C8D" w:rsidRPr="009913E1" w:rsidRDefault="00274C8D" w:rsidP="00DE0B00">
      <w:r w:rsidRPr="009913E1">
        <w:t>Vektet poeng = P x vekt</w:t>
      </w:r>
    </w:p>
    <w:p w14:paraId="11559332" w14:textId="77777777" w:rsidR="00274C8D" w:rsidRDefault="00274C8D" w:rsidP="00DE0B00"/>
    <w:p w14:paraId="4316B1E3" w14:textId="30EE3A4A" w:rsidR="008B23E4" w:rsidRPr="008B23E4" w:rsidRDefault="008B23E4" w:rsidP="00DE0B00">
      <w:r w:rsidRPr="008B23E4">
        <w:t>Evaluering Kvalitet</w:t>
      </w:r>
    </w:p>
    <w:p w14:paraId="1AFCAE73" w14:textId="417ABC57" w:rsidR="00274C8D" w:rsidRPr="009913E1" w:rsidRDefault="00274C8D" w:rsidP="00DE0B00">
      <w:r w:rsidRPr="009913E1">
        <w:t xml:space="preserve">I evalueringen av </w:t>
      </w:r>
      <w:r w:rsidR="007B49AC" w:rsidRPr="009913E1">
        <w:t xml:space="preserve">Kvalitet, </w:t>
      </w:r>
      <w:r w:rsidR="00163576">
        <w:t>vurderes</w:t>
      </w:r>
      <w:r w:rsidR="00A02B68">
        <w:t xml:space="preserve"> punktene listet opp under Kvalitet i tabellen ovenfor</w:t>
      </w:r>
      <w:r w:rsidR="00FD1C08">
        <w:t>.</w:t>
      </w:r>
      <w:r w:rsidR="00E9549D">
        <w:t xml:space="preserve"> </w:t>
      </w:r>
      <w:r w:rsidR="00FD1C08">
        <w:t xml:space="preserve">Det gis poeng pr punkt, </w:t>
      </w:r>
      <w:r w:rsidR="00F967C9">
        <w:t>poengene</w:t>
      </w:r>
      <w:r w:rsidR="0063653D">
        <w:t xml:space="preserve"> summeres</w:t>
      </w:r>
      <w:r w:rsidR="00E9549D">
        <w:t xml:space="preserve"> og t</w:t>
      </w:r>
      <w:r w:rsidRPr="009913E1">
        <w:t xml:space="preserve">ilbudet med </w:t>
      </w:r>
      <w:r w:rsidR="00E9549D">
        <w:t>høyest poeng</w:t>
      </w:r>
      <w:r w:rsidR="009735D5">
        <w:t xml:space="preserve">sum får </w:t>
      </w:r>
      <w:r w:rsidRPr="009913E1">
        <w:t>10 poeng</w:t>
      </w:r>
      <w:r w:rsidR="009735D5">
        <w:t xml:space="preserve"> i </w:t>
      </w:r>
      <w:r w:rsidR="00C50CEC">
        <w:t>kriteriet</w:t>
      </w:r>
      <w:r w:rsidR="009735D5">
        <w:t xml:space="preserve"> Kvalitet</w:t>
      </w:r>
      <w:r w:rsidRPr="009913E1">
        <w:t xml:space="preserve">. Øvrige leverandører vil få et fratrekk basert på oppdragsgivers innkjøpsfaglige vurdering av forholdet mellom beste </w:t>
      </w:r>
      <w:r w:rsidR="00E459A1" w:rsidRPr="009913E1">
        <w:t xml:space="preserve">tilbyder på de enkelte punkter og </w:t>
      </w:r>
      <w:r w:rsidRPr="009913E1">
        <w:t xml:space="preserve">tilbudte </w:t>
      </w:r>
      <w:r w:rsidR="00651161" w:rsidRPr="009913E1">
        <w:t>løsning</w:t>
      </w:r>
      <w:r w:rsidRPr="009913E1">
        <w:t>.</w:t>
      </w:r>
    </w:p>
    <w:p w14:paraId="73A5681A" w14:textId="77777777" w:rsidR="008B23E4" w:rsidRDefault="008B23E4" w:rsidP="00DE0B00"/>
    <w:p w14:paraId="1FEA3434" w14:textId="76C67D86" w:rsidR="00063B50" w:rsidRDefault="008B23E4" w:rsidP="00DE0B00">
      <w:r w:rsidRPr="008B23E4">
        <w:t xml:space="preserve">Evaluering </w:t>
      </w:r>
      <w:r w:rsidR="0050224A">
        <w:t xml:space="preserve">av Tilbudt innsynsløsning, </w:t>
      </w:r>
      <w:r w:rsidR="00CB584F">
        <w:t>Kompetanse og Gjennomføringsplan</w:t>
      </w:r>
    </w:p>
    <w:p w14:paraId="636EBF66" w14:textId="0D48C445" w:rsidR="00063B50" w:rsidRDefault="00663A64" w:rsidP="00DE0B00">
      <w:r w:rsidRPr="009913E1">
        <w:t xml:space="preserve">I evalueringen av </w:t>
      </w:r>
      <w:r w:rsidR="0050224A">
        <w:t xml:space="preserve">Tilbudt innsynsløsning, </w:t>
      </w:r>
      <w:r w:rsidR="00CB584F">
        <w:t>Kompetanse og Av Gjennomføringsplan</w:t>
      </w:r>
      <w:r w:rsidR="00486FC6">
        <w:t xml:space="preserve"> </w:t>
      </w:r>
      <w:r w:rsidRPr="009913E1">
        <w:t>vil det bli benyttet poengsum fra 10 til 0. Det benyttes normalt en desimal.</w:t>
      </w:r>
    </w:p>
    <w:p w14:paraId="7A8C6FC7" w14:textId="77777777" w:rsidR="00063B50" w:rsidRDefault="00063B50" w:rsidP="00DE0B00"/>
    <w:p w14:paraId="7611E49F" w14:textId="2AB19ACD" w:rsidR="00F967C9" w:rsidRDefault="00F967C9" w:rsidP="00DE0B00">
      <w:r w:rsidRPr="00544E3A">
        <w:t>Det vil bli gjennomført nødvendig antall runder med elektronisk forhandling/avklaring hvor tilbyder får mulighet til å supplere og revidere alle deler av sitt tilbud.</w:t>
      </w:r>
    </w:p>
    <w:p w14:paraId="42BED4D4" w14:textId="77777777" w:rsidR="00F551B1" w:rsidRDefault="00F551B1" w:rsidP="00DE0B00"/>
    <w:p w14:paraId="791B33C6" w14:textId="3186DA4E" w:rsidR="00D36C44" w:rsidRDefault="002B768D" w:rsidP="00DE0B00">
      <w:r w:rsidRPr="00D36C44">
        <w:t xml:space="preserve">Etter første runde av evalueringen, vil </w:t>
      </w:r>
      <w:r w:rsidR="00422F02" w:rsidRPr="00D36C44">
        <w:t>tilbyderne</w:t>
      </w:r>
      <w:r w:rsidRPr="00D36C44">
        <w:t xml:space="preserve"> bli invitert til å presentere sitt tilbud og sin systemløsning for prosjektgruppen. Det vil spesielt bli lagt vekt på punkter</w:t>
      </w:r>
      <w:r w:rsidR="00112D95" w:rsidRPr="00D36C44">
        <w:t xml:space="preserve"> </w:t>
      </w:r>
      <w:r w:rsidRPr="00D36C44">
        <w:t>nevnt under evalueringskriteriet Kvalitet. Evaluering av presentasjonen vil sammen med evaluering av tilbudet danne grunnlag for den endelige evaluering og tildeling.</w:t>
      </w:r>
      <w:r w:rsidR="00D36C44">
        <w:t xml:space="preserve"> </w:t>
      </w:r>
    </w:p>
    <w:p w14:paraId="084A4373" w14:textId="77777777" w:rsidR="00D36C44" w:rsidRDefault="00D36C44" w:rsidP="00DE0B00"/>
    <w:p w14:paraId="744E2AC8" w14:textId="786EBD3C" w:rsidR="002B768D" w:rsidRDefault="00D36C44" w:rsidP="00DE0B00">
      <w:r w:rsidRPr="00961B77">
        <w:t xml:space="preserve">Presentasjon av tilbud vil foregå </w:t>
      </w:r>
      <w:r w:rsidR="00961B77" w:rsidRPr="00961B77">
        <w:t>i kommunens lokaler</w:t>
      </w:r>
      <w:r w:rsidRPr="00961B77">
        <w:t>.</w:t>
      </w:r>
    </w:p>
    <w:p w14:paraId="69FE2148" w14:textId="77777777" w:rsidR="008A2C93" w:rsidRDefault="008A2C93" w:rsidP="00DE0B00"/>
    <w:p w14:paraId="6ED6DAA7" w14:textId="77777777" w:rsidR="008A2C93" w:rsidRPr="00544E3A" w:rsidRDefault="008A2C93" w:rsidP="00DE0B00">
      <w:pPr>
        <w:rPr>
          <w:color w:val="FF0000"/>
        </w:rPr>
      </w:pPr>
    </w:p>
    <w:p w14:paraId="44089725" w14:textId="77777777" w:rsidR="00EF3F11" w:rsidRDefault="00EF3F11" w:rsidP="00DE0B00"/>
    <w:p w14:paraId="3173E2F4" w14:textId="77777777" w:rsidR="000033BF" w:rsidRDefault="000033BF" w:rsidP="000033BF">
      <w:pPr>
        <w:pStyle w:val="Overskrift2"/>
        <w:rPr>
          <w:rFonts w:asciiTheme="minorHAnsi" w:hAnsiTheme="minorHAnsi"/>
        </w:rPr>
      </w:pPr>
      <w:bookmarkStart w:id="101" w:name="_Toc191465077"/>
      <w:bookmarkStart w:id="102" w:name="_Toc219807661"/>
      <w:bookmarkStart w:id="103" w:name="_Hlk170219522"/>
      <w:r>
        <w:lastRenderedPageBreak/>
        <w:t xml:space="preserve">Begrunnelse for unntak fra hovedregelen om vekting av klima- og </w:t>
      </w:r>
      <w:commentRangeStart w:id="104"/>
      <w:commentRangeStart w:id="105"/>
      <w:r>
        <w:t>miljøhensyn</w:t>
      </w:r>
      <w:bookmarkEnd w:id="101"/>
      <w:bookmarkEnd w:id="102"/>
      <w:commentRangeEnd w:id="104"/>
      <w:r w:rsidR="00364C54">
        <w:rPr>
          <w:rStyle w:val="Merknadsreferanse"/>
          <w:rFonts w:asciiTheme="minorHAnsi" w:hAnsiTheme="minorHAnsi"/>
          <w:sz w:val="24"/>
          <w:szCs w:val="24"/>
        </w:rPr>
        <w:commentReference w:id="104"/>
      </w:r>
      <w:commentRangeEnd w:id="105"/>
      <w:r w:rsidR="008576F7">
        <w:rPr>
          <w:rStyle w:val="Merknadsreferanse"/>
          <w:rFonts w:asciiTheme="minorHAnsi" w:hAnsiTheme="minorHAnsi"/>
          <w:sz w:val="24"/>
          <w:szCs w:val="24"/>
        </w:rPr>
        <w:commentReference w:id="105"/>
      </w:r>
    </w:p>
    <w:bookmarkEnd w:id="103"/>
    <w:p w14:paraId="45D68561" w14:textId="75A3D555" w:rsidR="000033BF" w:rsidRDefault="000033BF" w:rsidP="000033BF">
      <w:r>
        <w:t>I kravspesifikasjonen,</w:t>
      </w:r>
      <w:r w:rsidR="008D0942">
        <w:t xml:space="preserve"> Vedlegg</w:t>
      </w:r>
      <w:r>
        <w:t xml:space="preserve"> </w:t>
      </w:r>
      <w:r w:rsidR="001832AF">
        <w:t>1</w:t>
      </w:r>
      <w:r w:rsidR="00B43931">
        <w:t>.</w:t>
      </w:r>
      <w:r w:rsidR="007B254C">
        <w:t>2</w:t>
      </w:r>
      <w:r w:rsidR="00B43931">
        <w:t xml:space="preserve"> Teknisk Beskrivelse Automasjon</w:t>
      </w:r>
      <w:r w:rsidR="008D0942" w:rsidRPr="006242FB">
        <w:t xml:space="preserve">, </w:t>
      </w:r>
      <w:r w:rsidR="008D0942" w:rsidRPr="006242FB">
        <w:rPr>
          <w:u w:val="single"/>
        </w:rPr>
        <w:t xml:space="preserve">kapittel </w:t>
      </w:r>
      <w:r w:rsidR="006242FB" w:rsidRPr="006242FB">
        <w:rPr>
          <w:u w:val="single"/>
        </w:rPr>
        <w:t>2</w:t>
      </w:r>
      <w:r w:rsidR="008D0942" w:rsidRPr="006242FB">
        <w:rPr>
          <w:u w:val="single"/>
        </w:rPr>
        <w:t>.</w:t>
      </w:r>
      <w:r w:rsidR="006242FB" w:rsidRPr="006242FB">
        <w:rPr>
          <w:u w:val="single"/>
        </w:rPr>
        <w:t>9</w:t>
      </w:r>
      <w:r w:rsidRPr="006242FB">
        <w:t xml:space="preserve"> stilles</w:t>
      </w:r>
      <w:r>
        <w:t xml:space="preserve"> det krav til de kjøretøy som skal benyttes i gjennomføringen av kontrakten. Det stilles i tillegg krav til kildesortering. Det er vurdert å gi en klart bedre miljø</w:t>
      </w:r>
      <w:r>
        <w:rPr>
          <w:rFonts w:ascii="Cambria Math" w:hAnsi="Cambria Math" w:cs="Cambria Math"/>
        </w:rPr>
        <w:t>‐</w:t>
      </w:r>
      <w:r>
        <w:t xml:space="preserve"> og klimaeffekt </w:t>
      </w:r>
      <w:r>
        <w:rPr>
          <w:rFonts w:cs="Arial"/>
        </w:rPr>
        <w:t>å</w:t>
      </w:r>
      <w:r>
        <w:t xml:space="preserve"> stille minimumskrav enn </w:t>
      </w:r>
      <w:r>
        <w:rPr>
          <w:rFonts w:cs="Arial"/>
        </w:rPr>
        <w:t>å</w:t>
      </w:r>
      <w:r>
        <w:t xml:space="preserve"> vekte klima- og milj</w:t>
      </w:r>
      <w:r>
        <w:rPr>
          <w:rFonts w:cs="Arial"/>
        </w:rPr>
        <w:t>ø</w:t>
      </w:r>
      <w:r>
        <w:t>hensyn tretti prosent i konkurransen.</w:t>
      </w:r>
    </w:p>
    <w:p w14:paraId="0E77D37D" w14:textId="77777777" w:rsidR="000033BF" w:rsidRDefault="000033BF" w:rsidP="000033BF">
      <w:pPr>
        <w:spacing w:line="240" w:lineRule="auto"/>
      </w:pPr>
    </w:p>
    <w:p w14:paraId="37C3066B" w14:textId="77777777" w:rsidR="000033BF" w:rsidRDefault="000033BF" w:rsidP="000033BF">
      <w:pPr>
        <w:pStyle w:val="Overskrift2"/>
        <w:rPr>
          <w:rFonts w:asciiTheme="minorHAnsi" w:hAnsiTheme="minorHAnsi"/>
        </w:rPr>
      </w:pPr>
      <w:bookmarkStart w:id="106" w:name="_Toc117174393"/>
      <w:bookmarkStart w:id="107" w:name="_Toc191465078"/>
      <w:bookmarkStart w:id="108" w:name="_Toc219807662"/>
      <w:r>
        <w:t>Oppdragsgivers beslutning om kontraktstildeling</w:t>
      </w:r>
      <w:bookmarkEnd w:id="106"/>
      <w:bookmarkEnd w:id="107"/>
      <w:bookmarkEnd w:id="108"/>
    </w:p>
    <w:p w14:paraId="4FDA016D" w14:textId="77777777" w:rsidR="000033BF" w:rsidRDefault="000033BF" w:rsidP="000033BF">
      <w:r>
        <w:t>Oppdragsgivers beslutning om hvem som skal tildeles kontrakt skal meddeles skriftlig og samtidig til berørte leverandører.</w:t>
      </w:r>
    </w:p>
    <w:p w14:paraId="51C7B2CE" w14:textId="5D7D3694" w:rsidR="000033BF" w:rsidRDefault="000033BF" w:rsidP="000033BF">
      <w:pPr>
        <w:rPr>
          <w:rFonts w:cs="Arial"/>
          <w:b/>
          <w:bCs/>
          <w:kern w:val="32"/>
          <w:sz w:val="28"/>
          <w:szCs w:val="28"/>
        </w:rPr>
      </w:pPr>
      <w:r>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16AA7F95" w14:textId="77777777" w:rsidR="00EF3F11" w:rsidRDefault="00EF3F11" w:rsidP="00DE0B00"/>
    <w:p w14:paraId="57B1805E" w14:textId="411680D2" w:rsidR="00AB357D" w:rsidRPr="00D36C44" w:rsidRDefault="00AB357D" w:rsidP="00DE0B00">
      <w:pPr>
        <w:pStyle w:val="Overskrift1"/>
      </w:pPr>
      <w:bookmarkStart w:id="109" w:name="_Toc219807663"/>
      <w:bookmarkStart w:id="110" w:name="_Toc464552324"/>
      <w:r w:rsidRPr="00D36C44">
        <w:t>INNLEVERING AV TILBUD</w:t>
      </w:r>
      <w:bookmarkEnd w:id="109"/>
      <w:r w:rsidRPr="00D36C44">
        <w:t xml:space="preserve"> </w:t>
      </w:r>
      <w:bookmarkEnd w:id="110"/>
    </w:p>
    <w:p w14:paraId="79D5E309" w14:textId="715BA68D" w:rsidR="00771EFF" w:rsidRDefault="008E3D3B" w:rsidP="00DE0B00">
      <w:pPr>
        <w:pStyle w:val="Brdtekst"/>
        <w:rPr>
          <w:rFonts w:ascii="Arial" w:hAnsi="Arial" w:cs="Arial"/>
          <w:sz w:val="20"/>
        </w:rPr>
      </w:pPr>
      <w:r w:rsidRPr="00E92C90">
        <w:rPr>
          <w:rFonts w:ascii="Arial" w:hAnsi="Arial" w:cs="Arial"/>
          <w:sz w:val="20"/>
        </w:rPr>
        <w:t>Tilbudet</w:t>
      </w:r>
      <w:r w:rsidR="00771EFF" w:rsidRPr="00E92C90">
        <w:rPr>
          <w:rFonts w:ascii="Arial" w:hAnsi="Arial" w:cs="Arial"/>
          <w:sz w:val="20"/>
        </w:rPr>
        <w:t xml:space="preserve"> skal leveres via</w:t>
      </w:r>
      <w:r w:rsidR="00D36C44" w:rsidRPr="00E92C90">
        <w:rPr>
          <w:rFonts w:ascii="Arial" w:hAnsi="Arial" w:cs="Arial"/>
          <w:sz w:val="20"/>
        </w:rPr>
        <w:t xml:space="preserve"> </w:t>
      </w:r>
      <w:r w:rsidR="00865C43" w:rsidRPr="00E92C90">
        <w:rPr>
          <w:rFonts w:ascii="Arial" w:hAnsi="Arial" w:cs="Arial"/>
          <w:sz w:val="20"/>
        </w:rPr>
        <w:t>oppdragsgivers konkurransegjennomføringsverktøy</w:t>
      </w:r>
      <w:r w:rsidR="00E92C90" w:rsidRPr="00E92C90">
        <w:rPr>
          <w:rFonts w:ascii="Arial" w:hAnsi="Arial" w:cs="Arial"/>
          <w:sz w:val="20"/>
        </w:rPr>
        <w:t xml:space="preserve"> MERCELL </w:t>
      </w:r>
      <w:r w:rsidR="00E92C90">
        <w:rPr>
          <w:rFonts w:ascii="Arial" w:hAnsi="Arial" w:cs="Arial"/>
          <w:sz w:val="20"/>
        </w:rPr>
        <w:t>Tendsign,</w:t>
      </w:r>
    </w:p>
    <w:p w14:paraId="537AC861" w14:textId="30C967A2" w:rsidR="00E92C90" w:rsidRPr="00E92C90" w:rsidRDefault="00E92C90" w:rsidP="00DE0B00">
      <w:pPr>
        <w:pStyle w:val="Brdtekst"/>
        <w:rPr>
          <w:rFonts w:ascii="Arial" w:hAnsi="Arial" w:cs="Arial"/>
          <w:sz w:val="20"/>
        </w:rPr>
      </w:pPr>
      <w:r>
        <w:rPr>
          <w:rFonts w:ascii="Arial" w:hAnsi="Arial" w:cs="Arial"/>
          <w:sz w:val="20"/>
        </w:rPr>
        <w:t>A</w:t>
      </w:r>
      <w:r w:rsidR="003A49D4">
        <w:rPr>
          <w:rFonts w:ascii="Arial" w:hAnsi="Arial" w:cs="Arial"/>
          <w:sz w:val="20"/>
        </w:rPr>
        <w:t>ll kommunikasjon relatert til tilbudet skal rettes via denne kanalen, ikke via epost eller telefon.</w:t>
      </w:r>
    </w:p>
    <w:p w14:paraId="701EB4EC" w14:textId="77777777" w:rsidR="00B9563C" w:rsidRDefault="00B9563C" w:rsidP="00DE0B00"/>
    <w:p w14:paraId="650FAF81" w14:textId="77777777" w:rsidR="00391BDF" w:rsidRPr="00D36C44" w:rsidRDefault="00B9563C" w:rsidP="00DE0B00">
      <w:pPr>
        <w:pStyle w:val="Overskrift1"/>
      </w:pPr>
      <w:bookmarkStart w:id="111" w:name="_Toc219807664"/>
      <w:r w:rsidRPr="00D36C44">
        <w:t>VEDLEGG</w:t>
      </w:r>
      <w:bookmarkEnd w:id="111"/>
    </w:p>
    <w:p w14:paraId="71C1B970" w14:textId="77777777" w:rsidR="00052E78" w:rsidRPr="00052E78" w:rsidRDefault="00052E78" w:rsidP="00052E78">
      <w:pPr>
        <w:rPr>
          <w:highlight w:val="yellow"/>
        </w:rPr>
      </w:pPr>
    </w:p>
    <w:p w14:paraId="263F339F" w14:textId="461748CE" w:rsidR="003F6893" w:rsidRPr="00191702" w:rsidRDefault="003F6893" w:rsidP="003F6893">
      <w:r w:rsidRPr="00191702">
        <w:t>Konkurransegrunnlag Driftskontrollanlegg</w:t>
      </w:r>
    </w:p>
    <w:p w14:paraId="18D66A99" w14:textId="535D4E55" w:rsidR="00187D97" w:rsidRPr="00191702" w:rsidRDefault="00187D97" w:rsidP="00187D97">
      <w:pPr>
        <w:pStyle w:val="Listeavsnitt"/>
        <w:numPr>
          <w:ilvl w:val="0"/>
          <w:numId w:val="6"/>
        </w:numPr>
      </w:pPr>
      <w:r w:rsidRPr="00191702">
        <w:t xml:space="preserve">Vedlegg </w:t>
      </w:r>
      <w:r w:rsidR="00191702">
        <w:t>1</w:t>
      </w:r>
      <w:r w:rsidRPr="00191702">
        <w:t xml:space="preserve"> – Rammeavtale Automasjon</w:t>
      </w:r>
    </w:p>
    <w:p w14:paraId="74C42A79" w14:textId="12A65E5B" w:rsidR="00187D97" w:rsidRPr="00191702" w:rsidRDefault="00187D97" w:rsidP="00187D97">
      <w:pPr>
        <w:pStyle w:val="Listeavsnitt"/>
        <w:numPr>
          <w:ilvl w:val="0"/>
          <w:numId w:val="28"/>
        </w:numPr>
      </w:pPr>
      <w:r w:rsidRPr="00191702">
        <w:t xml:space="preserve">Vedlegg </w:t>
      </w:r>
      <w:r w:rsidR="00177CF2">
        <w:t>1</w:t>
      </w:r>
      <w:r w:rsidRPr="00191702">
        <w:t>.1 – Avtaledokument Rammeavtale Automasjon</w:t>
      </w:r>
    </w:p>
    <w:p w14:paraId="4930455D" w14:textId="77777777" w:rsidR="00177CF2" w:rsidRDefault="00187D97" w:rsidP="00177CF2">
      <w:pPr>
        <w:pStyle w:val="Listeavsnitt"/>
        <w:numPr>
          <w:ilvl w:val="0"/>
          <w:numId w:val="28"/>
        </w:numPr>
      </w:pPr>
      <w:r w:rsidRPr="00191702">
        <w:t xml:space="preserve">Vedlegg </w:t>
      </w:r>
      <w:r w:rsidR="00177CF2">
        <w:t>1</w:t>
      </w:r>
      <w:r w:rsidRPr="00191702">
        <w:t>.2 –Teknisk beskrivelse Automasjon</w:t>
      </w:r>
    </w:p>
    <w:p w14:paraId="55328DFC" w14:textId="49CA273E" w:rsidR="00CC4F0C" w:rsidRPr="00CC4F0C" w:rsidRDefault="00177CF2" w:rsidP="00CC4F0C">
      <w:pPr>
        <w:pStyle w:val="Listeavsnitt"/>
        <w:numPr>
          <w:ilvl w:val="0"/>
          <w:numId w:val="28"/>
        </w:numPr>
      </w:pPr>
      <w:r w:rsidRPr="00CC4F0C">
        <w:t xml:space="preserve">Vedlegg </w:t>
      </w:r>
      <w:r w:rsidR="00CC4F0C" w:rsidRPr="00CC4F0C">
        <w:t>1.3</w:t>
      </w:r>
      <w:r w:rsidRPr="00CC4F0C">
        <w:t xml:space="preserve"> SSA-T Generell avtaletekst</w:t>
      </w:r>
    </w:p>
    <w:p w14:paraId="69C207A7" w14:textId="23169C75" w:rsidR="00177CF2" w:rsidRPr="00CC4F0C" w:rsidRDefault="00177CF2" w:rsidP="00CC4F0C">
      <w:pPr>
        <w:pStyle w:val="Listeavsnitt"/>
        <w:numPr>
          <w:ilvl w:val="0"/>
          <w:numId w:val="28"/>
        </w:numPr>
      </w:pPr>
      <w:r w:rsidRPr="00CC4F0C">
        <w:t xml:space="preserve">Vedlegg </w:t>
      </w:r>
      <w:r w:rsidR="00CC4F0C" w:rsidRPr="00CC4F0C">
        <w:t>1.4</w:t>
      </w:r>
      <w:r w:rsidRPr="00CC4F0C">
        <w:t xml:space="preserve"> SSA-T Bilag</w:t>
      </w:r>
    </w:p>
    <w:p w14:paraId="2C185DDC" w14:textId="582EF9CA" w:rsidR="0043726A" w:rsidRPr="00191702" w:rsidRDefault="003931D7" w:rsidP="00DE0B00">
      <w:pPr>
        <w:pStyle w:val="Listeavsnitt"/>
        <w:numPr>
          <w:ilvl w:val="0"/>
          <w:numId w:val="6"/>
        </w:numPr>
      </w:pPr>
      <w:r w:rsidRPr="00191702">
        <w:t xml:space="preserve">Vedlegg </w:t>
      </w:r>
      <w:r w:rsidR="00EA29BC">
        <w:t>2</w:t>
      </w:r>
      <w:r w:rsidRPr="00191702">
        <w:t xml:space="preserve"> </w:t>
      </w:r>
      <w:r w:rsidR="00C1064E" w:rsidRPr="00191702">
        <w:t xml:space="preserve">- </w:t>
      </w:r>
      <w:r w:rsidRPr="00191702">
        <w:t>SSA-V avtaleunderlag m/bilag</w:t>
      </w:r>
    </w:p>
    <w:p w14:paraId="7F33B417" w14:textId="15F2B3A3" w:rsidR="002C11D1" w:rsidRPr="00191702" w:rsidRDefault="00A30452" w:rsidP="00DE0B00">
      <w:pPr>
        <w:pStyle w:val="Listeavsnitt"/>
        <w:numPr>
          <w:ilvl w:val="0"/>
          <w:numId w:val="28"/>
        </w:numPr>
      </w:pPr>
      <w:r w:rsidRPr="00191702">
        <w:t xml:space="preserve">Vedlegg </w:t>
      </w:r>
      <w:r w:rsidR="00EA29BC">
        <w:t>2</w:t>
      </w:r>
      <w:r w:rsidRPr="00191702">
        <w:t>.1 - SSA-V Generell avtaletekst</w:t>
      </w:r>
    </w:p>
    <w:p w14:paraId="737B803E" w14:textId="2D29A407" w:rsidR="00A30452" w:rsidRDefault="00A30452" w:rsidP="00DE0B00">
      <w:pPr>
        <w:pStyle w:val="Listeavsnitt"/>
        <w:numPr>
          <w:ilvl w:val="0"/>
          <w:numId w:val="28"/>
        </w:numPr>
      </w:pPr>
      <w:r w:rsidRPr="00191702">
        <w:t>Vedlegg</w:t>
      </w:r>
      <w:r w:rsidR="00D02C09">
        <w:t xml:space="preserve"> </w:t>
      </w:r>
      <w:r w:rsidR="00EA29BC">
        <w:t>2</w:t>
      </w:r>
      <w:r w:rsidRPr="00191702">
        <w:t>.2 - SSA-V Bilag</w:t>
      </w:r>
    </w:p>
    <w:p w14:paraId="4E73475F" w14:textId="5AC5D35F" w:rsidR="00961B77" w:rsidRPr="00191702" w:rsidRDefault="00961B77" w:rsidP="00961B77">
      <w:pPr>
        <w:pStyle w:val="Listeavsnitt"/>
        <w:numPr>
          <w:ilvl w:val="0"/>
          <w:numId w:val="6"/>
        </w:numPr>
      </w:pPr>
      <w:r w:rsidRPr="00191702">
        <w:t xml:space="preserve">Vedlegg </w:t>
      </w:r>
      <w:r w:rsidR="008B00C2">
        <w:t>3</w:t>
      </w:r>
      <w:r w:rsidRPr="00191702">
        <w:t>– Prisskjemaer</w:t>
      </w:r>
    </w:p>
    <w:p w14:paraId="302E2FF9" w14:textId="38DBD108" w:rsidR="00D94AA9" w:rsidRDefault="00D94AA9" w:rsidP="00DE0B00">
      <w:pPr>
        <w:pStyle w:val="Listeavsnitt"/>
        <w:numPr>
          <w:ilvl w:val="0"/>
          <w:numId w:val="28"/>
        </w:numPr>
      </w:pPr>
      <w:r w:rsidRPr="00191702">
        <w:t xml:space="preserve">Vedlegg </w:t>
      </w:r>
      <w:r w:rsidR="008B00C2">
        <w:t>3</w:t>
      </w:r>
      <w:r w:rsidRPr="00191702">
        <w:t>.</w:t>
      </w:r>
      <w:r w:rsidR="00792D53">
        <w:t>1</w:t>
      </w:r>
      <w:r w:rsidRPr="00191702">
        <w:t xml:space="preserve"> </w:t>
      </w:r>
      <w:r w:rsidR="00792D53">
        <w:t>–</w:t>
      </w:r>
      <w:r w:rsidRPr="00191702">
        <w:t xml:space="preserve"> </w:t>
      </w:r>
      <w:r w:rsidR="00792D53">
        <w:t>Prisskjema Rammeavtale</w:t>
      </w:r>
    </w:p>
    <w:p w14:paraId="5F096932" w14:textId="605D782A" w:rsidR="00F45BE9" w:rsidRPr="00191702" w:rsidRDefault="00F45BE9" w:rsidP="00DE0B00">
      <w:pPr>
        <w:pStyle w:val="Listeavsnitt"/>
        <w:numPr>
          <w:ilvl w:val="0"/>
          <w:numId w:val="28"/>
        </w:numPr>
      </w:pPr>
      <w:r>
        <w:t xml:space="preserve">Vedlegg </w:t>
      </w:r>
      <w:r w:rsidR="008B00C2">
        <w:t>3</w:t>
      </w:r>
      <w:r>
        <w:t>.2 – Prisskjema Vedlikeholdsavtale</w:t>
      </w:r>
    </w:p>
    <w:p w14:paraId="5A596822" w14:textId="7BA677F1" w:rsidR="00667E35" w:rsidRPr="00191702" w:rsidRDefault="00667E35" w:rsidP="00DE0B00">
      <w:pPr>
        <w:pStyle w:val="Listeavsnitt"/>
        <w:numPr>
          <w:ilvl w:val="0"/>
          <w:numId w:val="6"/>
        </w:numPr>
      </w:pPr>
      <w:r w:rsidRPr="00191702">
        <w:t>Vedlegg</w:t>
      </w:r>
      <w:r w:rsidR="00786C96">
        <w:t xml:space="preserve"> </w:t>
      </w:r>
      <w:r w:rsidR="008B00C2">
        <w:t>4</w:t>
      </w:r>
      <w:r w:rsidRPr="00191702">
        <w:t xml:space="preserve"> - </w:t>
      </w:r>
      <w:r w:rsidR="00682301" w:rsidRPr="00191702">
        <w:t>Tilbudt kompetanse</w:t>
      </w:r>
    </w:p>
    <w:p w14:paraId="28A2507E" w14:textId="07E6D801" w:rsidR="00667E35" w:rsidRPr="00191702" w:rsidRDefault="00B13AF3" w:rsidP="00DE0B00">
      <w:pPr>
        <w:pStyle w:val="Listeavsnitt"/>
        <w:numPr>
          <w:ilvl w:val="0"/>
          <w:numId w:val="6"/>
        </w:numPr>
      </w:pPr>
      <w:r w:rsidRPr="00191702">
        <w:t xml:space="preserve">Vedlegg </w:t>
      </w:r>
      <w:r w:rsidR="008B00C2">
        <w:t>5</w:t>
      </w:r>
      <w:r w:rsidRPr="00191702">
        <w:t xml:space="preserve"> </w:t>
      </w:r>
      <w:r w:rsidR="00223BEF" w:rsidRPr="00191702">
        <w:t>–</w:t>
      </w:r>
      <w:r w:rsidR="00C1064E" w:rsidRPr="00191702">
        <w:t xml:space="preserve"> </w:t>
      </w:r>
      <w:r w:rsidRPr="00191702">
        <w:t>Samsvarstabell</w:t>
      </w:r>
    </w:p>
    <w:p w14:paraId="43A98960" w14:textId="23D073BB" w:rsidR="00187D97" w:rsidRPr="002C0ACB" w:rsidRDefault="00187D97" w:rsidP="00187D97">
      <w:pPr>
        <w:pStyle w:val="Listeavsnitt"/>
        <w:numPr>
          <w:ilvl w:val="0"/>
          <w:numId w:val="6"/>
        </w:numPr>
      </w:pPr>
      <w:r w:rsidRPr="002C0ACB">
        <w:t xml:space="preserve">Vedlegg </w:t>
      </w:r>
      <w:r w:rsidR="008B00C2" w:rsidRPr="002C0ACB">
        <w:t>6</w:t>
      </w:r>
      <w:r w:rsidRPr="002C0ACB">
        <w:t xml:space="preserve"> – </w:t>
      </w:r>
      <w:r w:rsidR="00C57A29" w:rsidRPr="002C0ACB">
        <w:t>Grensesnitts-matrise</w:t>
      </w:r>
    </w:p>
    <w:p w14:paraId="3217F5F9" w14:textId="2E2046B8" w:rsidR="00223BEF" w:rsidRDefault="00223BEF" w:rsidP="00223BEF">
      <w:pPr>
        <w:pStyle w:val="Listeavsnitt"/>
        <w:numPr>
          <w:ilvl w:val="0"/>
          <w:numId w:val="6"/>
        </w:numPr>
      </w:pPr>
      <w:r w:rsidRPr="002C0ACB">
        <w:t xml:space="preserve">Vedlegg </w:t>
      </w:r>
      <w:r w:rsidR="00B75AB8">
        <w:t>7</w:t>
      </w:r>
      <w:r w:rsidRPr="002C0ACB">
        <w:t xml:space="preserve"> </w:t>
      </w:r>
      <w:r w:rsidR="003F6893" w:rsidRPr="002C0ACB">
        <w:t>–</w:t>
      </w:r>
      <w:r w:rsidRPr="002C0ACB">
        <w:t xml:space="preserve"> </w:t>
      </w:r>
      <w:r w:rsidR="003F6893" w:rsidRPr="002C0ACB">
        <w:t>Underlag typisk pumpestasjon</w:t>
      </w:r>
    </w:p>
    <w:p w14:paraId="1858F808" w14:textId="10029AA8" w:rsidR="00C5618C" w:rsidRPr="002C0ACB" w:rsidRDefault="00C5618C" w:rsidP="00223BEF">
      <w:pPr>
        <w:pStyle w:val="Listeavsnitt"/>
        <w:numPr>
          <w:ilvl w:val="0"/>
          <w:numId w:val="6"/>
        </w:numPr>
      </w:pPr>
      <w:r>
        <w:t xml:space="preserve">Vedlegg 8 – ØRIK sine generelle avtalevilkår </w:t>
      </w:r>
    </w:p>
    <w:p w14:paraId="7AC0DD4B" w14:textId="7A8088CB" w:rsidR="00CD73DA" w:rsidRPr="00D36C44" w:rsidRDefault="00CD73DA" w:rsidP="00D36C44">
      <w:pPr>
        <w:rPr>
          <w:highlight w:val="yellow"/>
        </w:rPr>
      </w:pPr>
    </w:p>
    <w:sectPr w:rsidR="00CD73DA" w:rsidRPr="00D36C44" w:rsidSect="00F50462">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Fredrik Risan" w:date="2026-03-03T12:18:00Z" w:initials="FR">
    <w:p w14:paraId="12A22668" w14:textId="77777777" w:rsidR="005E5ADF" w:rsidRDefault="005E5ADF" w:rsidP="000D6047">
      <w:pPr>
        <w:pStyle w:val="Merknadstekst"/>
      </w:pPr>
      <w:r>
        <w:rPr>
          <w:rStyle w:val="Merknadsreferanse"/>
        </w:rPr>
        <w:annotationRef/>
      </w:r>
      <w:r>
        <w:t>Sjekk med ØRIK</w:t>
      </w:r>
    </w:p>
  </w:comment>
  <w:comment w:id="79" w:author="Fredrik Risan" w:date="2026-03-11T10:33:00Z" w:initials="FR">
    <w:p w14:paraId="6AEA00CC" w14:textId="7F40F158" w:rsidR="00224A08" w:rsidRDefault="00224A08" w:rsidP="00224A08">
      <w:pPr>
        <w:pStyle w:val="Merknadstekst"/>
      </w:pPr>
      <w:r>
        <w:rPr>
          <w:rStyle w:val="Merknadsreferanse"/>
        </w:rPr>
        <w:annotationRef/>
      </w:r>
      <w:r>
        <w:t>Skal miljø for eksempel kjøretøysmatrise være del av kriteriene for evaluering, eller kan vi stille absolutte krav om nullutslipp ?? Dette må ses på</w:t>
      </w:r>
    </w:p>
  </w:comment>
  <w:comment w:id="80" w:author="Fredrik Risan" w:date="2026-04-28T15:02:00Z" w:initials="FR">
    <w:p w14:paraId="586D4168" w14:textId="77777777" w:rsidR="009A08F6" w:rsidRDefault="009A08F6" w:rsidP="009A08F6">
      <w:pPr>
        <w:pStyle w:val="Merknadstekst"/>
      </w:pPr>
      <w:r>
        <w:rPr>
          <w:rStyle w:val="Merknadsreferanse"/>
        </w:rPr>
        <w:annotationRef/>
      </w:r>
      <w:r>
        <w:t>JA dette kan vi gjøre</w:t>
      </w:r>
    </w:p>
  </w:comment>
  <w:comment w:id="81" w:author="Fredrik Risan" w:date="2026-04-28T15:02:00Z" w:initials="FR">
    <w:p w14:paraId="7A63C13E" w14:textId="77777777" w:rsidR="009C3E29" w:rsidRDefault="009C3E29" w:rsidP="009C3E29">
      <w:pPr>
        <w:pStyle w:val="Merknadstekst"/>
      </w:pPr>
      <w:r>
        <w:rPr>
          <w:rStyle w:val="Merknadsreferanse"/>
        </w:rPr>
        <w:annotationRef/>
      </w:r>
      <w:r>
        <w:t>Vi droppe 30% bærekraft, mot absolutte krav på kjøretøy og gjennvinning.</w:t>
      </w:r>
    </w:p>
  </w:comment>
  <w:comment w:id="104" w:author="Fredrik Risan" w:date="2026-03-11T10:37:00Z" w:initials="FR">
    <w:p w14:paraId="00C64EE3" w14:textId="56FC4433" w:rsidR="00364C54" w:rsidRDefault="00364C54" w:rsidP="00364C54">
      <w:pPr>
        <w:pStyle w:val="Merknadstekst"/>
      </w:pPr>
      <w:r>
        <w:rPr>
          <w:rStyle w:val="Merknadsreferanse"/>
        </w:rPr>
        <w:annotationRef/>
      </w:r>
      <w:r>
        <w:t>Se punkt under tildelingskriterier, må ses på om dette er lovlig</w:t>
      </w:r>
    </w:p>
  </w:comment>
  <w:comment w:id="105" w:author="Fredrik Risan" w:date="2026-04-28T15:03:00Z" w:initials="FR">
    <w:p w14:paraId="289E6B58" w14:textId="77777777" w:rsidR="008576F7" w:rsidRDefault="008576F7" w:rsidP="008576F7">
      <w:pPr>
        <w:pStyle w:val="Merknadstekst"/>
      </w:pPr>
      <w:r>
        <w:rPr>
          <w:rStyle w:val="Merknadsreferanse"/>
        </w:rPr>
        <w:annotationRef/>
      </w:r>
      <w:r>
        <w:t>Ja det er det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22668" w15:done="1"/>
  <w15:commentEx w15:paraId="6AEA00CC" w15:done="1"/>
  <w15:commentEx w15:paraId="586D4168" w15:paraIdParent="6AEA00CC" w15:done="1"/>
  <w15:commentEx w15:paraId="7A63C13E" w15:paraIdParent="6AEA00CC" w15:done="1"/>
  <w15:commentEx w15:paraId="00C64EE3" w15:done="1"/>
  <w15:commentEx w15:paraId="289E6B58" w15:paraIdParent="00C64EE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8131C5" w16cex:dateUtc="2026-03-03T11:18:00Z"/>
  <w16cex:commentExtensible w16cex:durableId="6251FE11" w16cex:dateUtc="2026-03-11T09:33:00Z"/>
  <w16cex:commentExtensible w16cex:durableId="1D4668AD" w16cex:dateUtc="2026-04-28T13:02:00Z"/>
  <w16cex:commentExtensible w16cex:durableId="15F1BC79" w16cex:dateUtc="2026-04-28T13:02:00Z"/>
  <w16cex:commentExtensible w16cex:durableId="238F9702" w16cex:dateUtc="2026-03-11T09:37:00Z"/>
  <w16cex:commentExtensible w16cex:durableId="2688C6CE" w16cex:dateUtc="2026-04-28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22668" w16cid:durableId="328131C5"/>
  <w16cid:commentId w16cid:paraId="6AEA00CC" w16cid:durableId="6251FE11"/>
  <w16cid:commentId w16cid:paraId="586D4168" w16cid:durableId="1D4668AD"/>
  <w16cid:commentId w16cid:paraId="7A63C13E" w16cid:durableId="15F1BC79"/>
  <w16cid:commentId w16cid:paraId="00C64EE3" w16cid:durableId="238F9702"/>
  <w16cid:commentId w16cid:paraId="289E6B58" w16cid:durableId="2688C6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DC218" w14:textId="77777777" w:rsidR="001D51B7" w:rsidRDefault="001D51B7" w:rsidP="00DE0B00">
      <w:r>
        <w:separator/>
      </w:r>
    </w:p>
  </w:endnote>
  <w:endnote w:type="continuationSeparator" w:id="0">
    <w:p w14:paraId="3208687B" w14:textId="77777777" w:rsidR="001D51B7" w:rsidRDefault="001D51B7" w:rsidP="00DE0B00">
      <w:r>
        <w:continuationSeparator/>
      </w:r>
    </w:p>
  </w:endnote>
  <w:endnote w:type="continuationNotice" w:id="1">
    <w:p w14:paraId="3019B025" w14:textId="77777777" w:rsidR="001D51B7" w:rsidRDefault="001D51B7" w:rsidP="00DE0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8643F" w14:textId="77777777" w:rsidR="001D51B7" w:rsidRDefault="001D51B7" w:rsidP="00DE0B00">
      <w:r>
        <w:separator/>
      </w:r>
    </w:p>
  </w:footnote>
  <w:footnote w:type="continuationSeparator" w:id="0">
    <w:p w14:paraId="3D29B3A3" w14:textId="77777777" w:rsidR="001D51B7" w:rsidRDefault="001D51B7" w:rsidP="00DE0B00">
      <w:r>
        <w:continuationSeparator/>
      </w:r>
    </w:p>
  </w:footnote>
  <w:footnote w:type="continuationNotice" w:id="1">
    <w:p w14:paraId="5CEE3669" w14:textId="77777777" w:rsidR="001D51B7" w:rsidRDefault="001D51B7" w:rsidP="00DE0B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9E6C870"/>
    <w:lvl w:ilvl="0">
      <w:start w:val="1"/>
      <w:numFmt w:val="decimal"/>
      <w:pStyle w:val="Nummerertliste3"/>
      <w:lvlText w:val="%1."/>
      <w:lvlJc w:val="left"/>
      <w:pPr>
        <w:tabs>
          <w:tab w:val="num" w:pos="926"/>
        </w:tabs>
        <w:ind w:left="926" w:hanging="360"/>
      </w:pPr>
    </w:lvl>
  </w:abstractNum>
  <w:abstractNum w:abstractNumId="1" w15:restartNumberingAfterBreak="0">
    <w:nsid w:val="01F37631"/>
    <w:multiLevelType w:val="hybridMultilevel"/>
    <w:tmpl w:val="30020D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1D619E"/>
    <w:multiLevelType w:val="hybridMultilevel"/>
    <w:tmpl w:val="4B4054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3B3D25"/>
    <w:multiLevelType w:val="hybridMultilevel"/>
    <w:tmpl w:val="DB92F4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D46939"/>
    <w:multiLevelType w:val="hybridMultilevel"/>
    <w:tmpl w:val="F35A44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0B44F2C"/>
    <w:multiLevelType w:val="hybridMultilevel"/>
    <w:tmpl w:val="05ECA96A"/>
    <w:lvl w:ilvl="0" w:tplc="B2CE3C0C">
      <w:start w:val="5"/>
      <w:numFmt w:val="bullet"/>
      <w:lvlText w:val="-"/>
      <w:lvlJc w:val="left"/>
      <w:pPr>
        <w:ind w:left="1068" w:hanging="360"/>
      </w:pPr>
      <w:rPr>
        <w:rFonts w:ascii="Arial" w:eastAsia="Times New Roman" w:hAnsi="Arial" w:cs="Arial" w:hint="default"/>
      </w:rPr>
    </w:lvl>
    <w:lvl w:ilvl="1" w:tplc="FFFFFFFF">
      <w:start w:val="5"/>
      <w:numFmt w:val="bullet"/>
      <w:lvlText w:val="-"/>
      <w:lvlJc w:val="left"/>
      <w:pPr>
        <w:ind w:left="1788" w:hanging="360"/>
      </w:pPr>
      <w:rPr>
        <w:rFonts w:ascii="Arial" w:eastAsia="Times New Roman" w:hAnsi="Arial" w:cs="Arial" w:hint="default"/>
      </w:r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abstractNum w:abstractNumId="7" w15:restartNumberingAfterBreak="0">
    <w:nsid w:val="249B750F"/>
    <w:multiLevelType w:val="hybridMultilevel"/>
    <w:tmpl w:val="2814D124"/>
    <w:lvl w:ilvl="0" w:tplc="B2CE3C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E3442BA"/>
    <w:multiLevelType w:val="hybridMultilevel"/>
    <w:tmpl w:val="E93AECA8"/>
    <w:lvl w:ilvl="0" w:tplc="FFFFFFFF">
      <w:start w:val="1"/>
      <w:numFmt w:val="bullet"/>
      <w:lvlText w:val=""/>
      <w:lvlJc w:val="left"/>
      <w:pPr>
        <w:ind w:left="1068" w:hanging="360"/>
      </w:pPr>
      <w:rPr>
        <w:rFonts w:ascii="Symbol" w:hAnsi="Symbol" w:hint="default"/>
      </w:rPr>
    </w:lvl>
    <w:lvl w:ilvl="1" w:tplc="B2CE3C0C">
      <w:start w:val="5"/>
      <w:numFmt w:val="bullet"/>
      <w:lvlText w:val="-"/>
      <w:lvlJc w:val="left"/>
      <w:pPr>
        <w:ind w:left="1788" w:hanging="360"/>
      </w:pPr>
      <w:rPr>
        <w:rFonts w:ascii="Arial" w:eastAsia="Times New Roman" w:hAnsi="Arial" w:cs="Arial" w:hint="default"/>
      </w:r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abstractNum w:abstractNumId="9" w15:restartNumberingAfterBreak="0">
    <w:nsid w:val="2E954E5B"/>
    <w:multiLevelType w:val="hybridMultilevel"/>
    <w:tmpl w:val="928EF306"/>
    <w:lvl w:ilvl="0" w:tplc="E5B84856">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8EE19FD"/>
    <w:multiLevelType w:val="hybridMultilevel"/>
    <w:tmpl w:val="6E74D532"/>
    <w:lvl w:ilvl="0" w:tplc="8CB6BCD0">
      <w:start w:val="1"/>
      <w:numFmt w:val="decimal"/>
      <w:lvlText w:val="%1."/>
      <w:lvlJc w:val="left"/>
      <w:pPr>
        <w:ind w:left="720" w:hanging="360"/>
      </w:pPr>
    </w:lvl>
    <w:lvl w:ilvl="1" w:tplc="28FCABAE">
      <w:start w:val="1"/>
      <w:numFmt w:val="lowerLetter"/>
      <w:lvlText w:val="%2."/>
      <w:lvlJc w:val="left"/>
      <w:pPr>
        <w:ind w:left="1440" w:hanging="360"/>
      </w:pPr>
    </w:lvl>
    <w:lvl w:ilvl="2" w:tplc="E19CBF82">
      <w:start w:val="1"/>
      <w:numFmt w:val="lowerRoman"/>
      <w:lvlText w:val="%3."/>
      <w:lvlJc w:val="right"/>
      <w:pPr>
        <w:ind w:left="2160" w:hanging="180"/>
      </w:pPr>
    </w:lvl>
    <w:lvl w:ilvl="3" w:tplc="584CCA04">
      <w:start w:val="1"/>
      <w:numFmt w:val="decimal"/>
      <w:lvlText w:val="%4."/>
      <w:lvlJc w:val="left"/>
      <w:pPr>
        <w:ind w:left="2880" w:hanging="360"/>
      </w:pPr>
    </w:lvl>
    <w:lvl w:ilvl="4" w:tplc="8C9CBAFA">
      <w:start w:val="1"/>
      <w:numFmt w:val="lowerLetter"/>
      <w:lvlText w:val="%5."/>
      <w:lvlJc w:val="left"/>
      <w:pPr>
        <w:ind w:left="3600" w:hanging="360"/>
      </w:pPr>
    </w:lvl>
    <w:lvl w:ilvl="5" w:tplc="9FD2CA52">
      <w:start w:val="1"/>
      <w:numFmt w:val="lowerRoman"/>
      <w:lvlText w:val="%6."/>
      <w:lvlJc w:val="right"/>
      <w:pPr>
        <w:ind w:left="4320" w:hanging="180"/>
      </w:pPr>
    </w:lvl>
    <w:lvl w:ilvl="6" w:tplc="5C0CBA08">
      <w:start w:val="1"/>
      <w:numFmt w:val="decimal"/>
      <w:lvlText w:val="%7."/>
      <w:lvlJc w:val="left"/>
      <w:pPr>
        <w:ind w:left="5040" w:hanging="360"/>
      </w:pPr>
    </w:lvl>
    <w:lvl w:ilvl="7" w:tplc="6E1492AA">
      <w:start w:val="1"/>
      <w:numFmt w:val="lowerLetter"/>
      <w:lvlText w:val="%8."/>
      <w:lvlJc w:val="left"/>
      <w:pPr>
        <w:ind w:left="5760" w:hanging="360"/>
      </w:pPr>
    </w:lvl>
    <w:lvl w:ilvl="8" w:tplc="0E90F176">
      <w:start w:val="1"/>
      <w:numFmt w:val="lowerRoman"/>
      <w:lvlText w:val="%9."/>
      <w:lvlJc w:val="right"/>
      <w:pPr>
        <w:ind w:left="6480" w:hanging="180"/>
      </w:pPr>
    </w:lvl>
  </w:abstractNum>
  <w:abstractNum w:abstractNumId="1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BDE64C6"/>
    <w:multiLevelType w:val="hybridMultilevel"/>
    <w:tmpl w:val="A6A4891A"/>
    <w:lvl w:ilvl="0" w:tplc="FFFFFFFF">
      <w:start w:val="1"/>
      <w:numFmt w:val="bullet"/>
      <w:lvlText w:val=""/>
      <w:lvlJc w:val="left"/>
      <w:pPr>
        <w:ind w:left="717" w:hanging="360"/>
      </w:pPr>
      <w:rPr>
        <w:rFonts w:ascii="Wingdings" w:hAnsi="Wingdings" w:hint="default"/>
        <w:sz w:val="16"/>
      </w:rPr>
    </w:lvl>
    <w:lvl w:ilvl="1" w:tplc="04140003">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5" w15:restartNumberingAfterBreak="0">
    <w:nsid w:val="4160387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BD1D6D"/>
    <w:multiLevelType w:val="hybridMultilevel"/>
    <w:tmpl w:val="1D22014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7" w15:restartNumberingAfterBreak="0">
    <w:nsid w:val="46560311"/>
    <w:multiLevelType w:val="hybridMultilevel"/>
    <w:tmpl w:val="967CB0AC"/>
    <w:lvl w:ilvl="0" w:tplc="04140001">
      <w:start w:val="1"/>
      <w:numFmt w:val="bullet"/>
      <w:lvlText w:val=""/>
      <w:lvlJc w:val="left"/>
      <w:pPr>
        <w:tabs>
          <w:tab w:val="num" w:pos="633"/>
        </w:tabs>
        <w:ind w:left="633" w:hanging="360"/>
      </w:pPr>
      <w:rPr>
        <w:rFonts w:ascii="Wingdings" w:hAnsi="Wingdings" w:hint="default"/>
        <w:sz w:val="16"/>
        <w:szCs w:val="22"/>
      </w:rPr>
    </w:lvl>
    <w:lvl w:ilvl="1" w:tplc="04140003">
      <w:start w:val="1"/>
      <w:numFmt w:val="bullet"/>
      <w:lvlText w:val="o"/>
      <w:lvlJc w:val="left"/>
      <w:pPr>
        <w:tabs>
          <w:tab w:val="num" w:pos="1713"/>
        </w:tabs>
        <w:ind w:left="1713" w:hanging="360"/>
      </w:pPr>
      <w:rPr>
        <w:rFonts w:ascii="Courier New" w:hAnsi="Courier New" w:cs="Courier New" w:hint="default"/>
      </w:rPr>
    </w:lvl>
    <w:lvl w:ilvl="2" w:tplc="04140005">
      <w:start w:val="1"/>
      <w:numFmt w:val="bullet"/>
      <w:lvlText w:val=""/>
      <w:lvlJc w:val="left"/>
      <w:pPr>
        <w:tabs>
          <w:tab w:val="num" w:pos="2433"/>
        </w:tabs>
        <w:ind w:left="2433" w:hanging="360"/>
      </w:pPr>
      <w:rPr>
        <w:rFonts w:ascii="Wingdings" w:hAnsi="Wingdings" w:hint="default"/>
      </w:rPr>
    </w:lvl>
    <w:lvl w:ilvl="3" w:tplc="04140001" w:tentative="1">
      <w:start w:val="1"/>
      <w:numFmt w:val="bullet"/>
      <w:lvlText w:val=""/>
      <w:lvlJc w:val="left"/>
      <w:pPr>
        <w:tabs>
          <w:tab w:val="num" w:pos="3153"/>
        </w:tabs>
        <w:ind w:left="3153" w:hanging="360"/>
      </w:pPr>
      <w:rPr>
        <w:rFonts w:ascii="Symbol" w:hAnsi="Symbol" w:hint="default"/>
      </w:rPr>
    </w:lvl>
    <w:lvl w:ilvl="4" w:tplc="04140003" w:tentative="1">
      <w:start w:val="1"/>
      <w:numFmt w:val="bullet"/>
      <w:lvlText w:val="o"/>
      <w:lvlJc w:val="left"/>
      <w:pPr>
        <w:tabs>
          <w:tab w:val="num" w:pos="3873"/>
        </w:tabs>
        <w:ind w:left="3873" w:hanging="360"/>
      </w:pPr>
      <w:rPr>
        <w:rFonts w:ascii="Courier New" w:hAnsi="Courier New" w:cs="Courier New" w:hint="default"/>
      </w:rPr>
    </w:lvl>
    <w:lvl w:ilvl="5" w:tplc="04140005" w:tentative="1">
      <w:start w:val="1"/>
      <w:numFmt w:val="bullet"/>
      <w:lvlText w:val=""/>
      <w:lvlJc w:val="left"/>
      <w:pPr>
        <w:tabs>
          <w:tab w:val="num" w:pos="4593"/>
        </w:tabs>
        <w:ind w:left="4593" w:hanging="360"/>
      </w:pPr>
      <w:rPr>
        <w:rFonts w:ascii="Wingdings" w:hAnsi="Wingdings" w:hint="default"/>
      </w:rPr>
    </w:lvl>
    <w:lvl w:ilvl="6" w:tplc="04140001" w:tentative="1">
      <w:start w:val="1"/>
      <w:numFmt w:val="bullet"/>
      <w:lvlText w:val=""/>
      <w:lvlJc w:val="left"/>
      <w:pPr>
        <w:tabs>
          <w:tab w:val="num" w:pos="5313"/>
        </w:tabs>
        <w:ind w:left="5313" w:hanging="360"/>
      </w:pPr>
      <w:rPr>
        <w:rFonts w:ascii="Symbol" w:hAnsi="Symbol" w:hint="default"/>
      </w:rPr>
    </w:lvl>
    <w:lvl w:ilvl="7" w:tplc="04140003" w:tentative="1">
      <w:start w:val="1"/>
      <w:numFmt w:val="bullet"/>
      <w:lvlText w:val="o"/>
      <w:lvlJc w:val="left"/>
      <w:pPr>
        <w:tabs>
          <w:tab w:val="num" w:pos="6033"/>
        </w:tabs>
        <w:ind w:left="6033" w:hanging="360"/>
      </w:pPr>
      <w:rPr>
        <w:rFonts w:ascii="Courier New" w:hAnsi="Courier New" w:cs="Courier New" w:hint="default"/>
      </w:rPr>
    </w:lvl>
    <w:lvl w:ilvl="8" w:tplc="04140005" w:tentative="1">
      <w:start w:val="1"/>
      <w:numFmt w:val="bullet"/>
      <w:lvlText w:val=""/>
      <w:lvlJc w:val="left"/>
      <w:pPr>
        <w:tabs>
          <w:tab w:val="num" w:pos="6753"/>
        </w:tabs>
        <w:ind w:left="6753" w:hanging="360"/>
      </w:pPr>
      <w:rPr>
        <w:rFonts w:ascii="Wingdings" w:hAnsi="Wingdings" w:hint="default"/>
      </w:rPr>
    </w:lvl>
  </w:abstractNum>
  <w:abstractNum w:abstractNumId="18" w15:restartNumberingAfterBreak="0">
    <w:nsid w:val="49CF4708"/>
    <w:multiLevelType w:val="multilevel"/>
    <w:tmpl w:val="291C79A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2CBFB27"/>
    <w:multiLevelType w:val="hybridMultilevel"/>
    <w:tmpl w:val="439C0C92"/>
    <w:lvl w:ilvl="0" w:tplc="BCAEF222">
      <w:start w:val="1"/>
      <w:numFmt w:val="bullet"/>
      <w:lvlText w:val="-"/>
      <w:lvlJc w:val="left"/>
      <w:pPr>
        <w:ind w:left="720" w:hanging="360"/>
      </w:pPr>
      <w:rPr>
        <w:rFonts w:ascii="Calibri" w:hAnsi="Calibri" w:hint="default"/>
      </w:rPr>
    </w:lvl>
    <w:lvl w:ilvl="1" w:tplc="83B2D942">
      <w:start w:val="1"/>
      <w:numFmt w:val="bullet"/>
      <w:lvlText w:val="o"/>
      <w:lvlJc w:val="left"/>
      <w:pPr>
        <w:ind w:left="1440" w:hanging="360"/>
      </w:pPr>
      <w:rPr>
        <w:rFonts w:ascii="Courier New" w:hAnsi="Courier New" w:hint="default"/>
      </w:rPr>
    </w:lvl>
    <w:lvl w:ilvl="2" w:tplc="5ACA6E9E">
      <w:start w:val="1"/>
      <w:numFmt w:val="bullet"/>
      <w:lvlText w:val=""/>
      <w:lvlJc w:val="left"/>
      <w:pPr>
        <w:ind w:left="2160" w:hanging="360"/>
      </w:pPr>
      <w:rPr>
        <w:rFonts w:ascii="Wingdings" w:hAnsi="Wingdings" w:hint="default"/>
      </w:rPr>
    </w:lvl>
    <w:lvl w:ilvl="3" w:tplc="245C2AFE">
      <w:start w:val="1"/>
      <w:numFmt w:val="bullet"/>
      <w:lvlText w:val=""/>
      <w:lvlJc w:val="left"/>
      <w:pPr>
        <w:ind w:left="2880" w:hanging="360"/>
      </w:pPr>
      <w:rPr>
        <w:rFonts w:ascii="Symbol" w:hAnsi="Symbol" w:hint="default"/>
      </w:rPr>
    </w:lvl>
    <w:lvl w:ilvl="4" w:tplc="9976CD78">
      <w:start w:val="1"/>
      <w:numFmt w:val="bullet"/>
      <w:lvlText w:val="o"/>
      <w:lvlJc w:val="left"/>
      <w:pPr>
        <w:ind w:left="3600" w:hanging="360"/>
      </w:pPr>
      <w:rPr>
        <w:rFonts w:ascii="Courier New" w:hAnsi="Courier New" w:hint="default"/>
      </w:rPr>
    </w:lvl>
    <w:lvl w:ilvl="5" w:tplc="12DA84C0">
      <w:start w:val="1"/>
      <w:numFmt w:val="bullet"/>
      <w:lvlText w:val=""/>
      <w:lvlJc w:val="left"/>
      <w:pPr>
        <w:ind w:left="4320" w:hanging="360"/>
      </w:pPr>
      <w:rPr>
        <w:rFonts w:ascii="Wingdings" w:hAnsi="Wingdings" w:hint="default"/>
      </w:rPr>
    </w:lvl>
    <w:lvl w:ilvl="6" w:tplc="4B94C9BA">
      <w:start w:val="1"/>
      <w:numFmt w:val="bullet"/>
      <w:lvlText w:val=""/>
      <w:lvlJc w:val="left"/>
      <w:pPr>
        <w:ind w:left="5040" w:hanging="360"/>
      </w:pPr>
      <w:rPr>
        <w:rFonts w:ascii="Symbol" w:hAnsi="Symbol" w:hint="default"/>
      </w:rPr>
    </w:lvl>
    <w:lvl w:ilvl="7" w:tplc="9D488200">
      <w:start w:val="1"/>
      <w:numFmt w:val="bullet"/>
      <w:lvlText w:val="o"/>
      <w:lvlJc w:val="left"/>
      <w:pPr>
        <w:ind w:left="5760" w:hanging="360"/>
      </w:pPr>
      <w:rPr>
        <w:rFonts w:ascii="Courier New" w:hAnsi="Courier New" w:hint="default"/>
      </w:rPr>
    </w:lvl>
    <w:lvl w:ilvl="8" w:tplc="D646FC22">
      <w:start w:val="1"/>
      <w:numFmt w:val="bullet"/>
      <w:lvlText w:val=""/>
      <w:lvlJc w:val="left"/>
      <w:pPr>
        <w:ind w:left="6480" w:hanging="360"/>
      </w:pPr>
      <w:rPr>
        <w:rFonts w:ascii="Wingdings" w:hAnsi="Wingdings" w:hint="default"/>
      </w:rPr>
    </w:lvl>
  </w:abstractNum>
  <w:abstractNum w:abstractNumId="21" w15:restartNumberingAfterBreak="0">
    <w:nsid w:val="5DFF57C1"/>
    <w:multiLevelType w:val="hybridMultilevel"/>
    <w:tmpl w:val="4202B7A8"/>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06A0896"/>
    <w:multiLevelType w:val="hybridMultilevel"/>
    <w:tmpl w:val="831C5CE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068" w:hanging="360"/>
      </w:pPr>
      <w:rPr>
        <w:rFonts w:ascii="Courier New" w:hAnsi="Courier New" w:cs="Courier New" w:hint="default"/>
      </w:r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3"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17C1BBA"/>
    <w:multiLevelType w:val="hybridMultilevel"/>
    <w:tmpl w:val="B03A1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796DC6"/>
    <w:multiLevelType w:val="multilevel"/>
    <w:tmpl w:val="FF38CD4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val="0"/>
      </w:rPr>
    </w:lvl>
    <w:lvl w:ilvl="3">
      <w:start w:val="1"/>
      <w:numFmt w:val="decimal"/>
      <w:lvlText w:val="%1.%2.%3.%4"/>
      <w:lvlJc w:val="left"/>
      <w:pPr>
        <w:ind w:left="851" w:hanging="85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8EE127F"/>
    <w:multiLevelType w:val="hybridMultilevel"/>
    <w:tmpl w:val="5826FF78"/>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0" w15:restartNumberingAfterBreak="0">
    <w:nsid w:val="7A817231"/>
    <w:multiLevelType w:val="hybridMultilevel"/>
    <w:tmpl w:val="4606A038"/>
    <w:lvl w:ilvl="0" w:tplc="04140003">
      <w:start w:val="1"/>
      <w:numFmt w:val="bullet"/>
      <w:lvlText w:val="o"/>
      <w:lvlJc w:val="left"/>
      <w:pPr>
        <w:ind w:left="1068" w:hanging="360"/>
      </w:pPr>
      <w:rPr>
        <w:rFonts w:ascii="Courier New" w:hAnsi="Courier New" w:cs="Courier New" w:hint="default"/>
      </w:rPr>
    </w:lvl>
    <w:lvl w:ilvl="1" w:tplc="FFFFFFFF">
      <w:start w:val="5"/>
      <w:numFmt w:val="bullet"/>
      <w:lvlText w:val="-"/>
      <w:lvlJc w:val="left"/>
      <w:pPr>
        <w:ind w:left="1788" w:hanging="360"/>
      </w:pPr>
      <w:rPr>
        <w:rFonts w:ascii="Arial" w:eastAsia="Times New Roman" w:hAnsi="Arial" w:cs="Arial" w:hint="default"/>
      </w:r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abstractNum w:abstractNumId="31" w15:restartNumberingAfterBreak="0">
    <w:nsid w:val="7F7755BC"/>
    <w:multiLevelType w:val="hybridMultilevel"/>
    <w:tmpl w:val="C4B4E81C"/>
    <w:lvl w:ilvl="0" w:tplc="137CE33A">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F8976FE"/>
    <w:multiLevelType w:val="hybridMultilevel"/>
    <w:tmpl w:val="C256D47A"/>
    <w:lvl w:ilvl="0" w:tplc="FFFFFFFF">
      <w:start w:val="1"/>
      <w:numFmt w:val="bullet"/>
      <w:lvlText w:val=""/>
      <w:lvlJc w:val="left"/>
      <w:pPr>
        <w:ind w:left="1068" w:hanging="360"/>
      </w:pPr>
      <w:rPr>
        <w:rFonts w:ascii="Symbol" w:hAnsi="Symbol" w:hint="default"/>
      </w:rPr>
    </w:lvl>
    <w:lvl w:ilvl="1" w:tplc="04140001">
      <w:start w:val="1"/>
      <w:numFmt w:val="bullet"/>
      <w:lvlText w:val=""/>
      <w:lvlJc w:val="left"/>
      <w:pPr>
        <w:ind w:left="1788" w:hanging="360"/>
      </w:pPr>
      <w:rPr>
        <w:rFonts w:ascii="Symbol" w:hAnsi="Symbol" w:hint="default"/>
      </w:r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num w:numId="1" w16cid:durableId="781798755">
    <w:abstractNumId w:val="20"/>
  </w:num>
  <w:num w:numId="2" w16cid:durableId="1039008240">
    <w:abstractNumId w:val="12"/>
  </w:num>
  <w:num w:numId="3" w16cid:durableId="1792744628">
    <w:abstractNumId w:val="18"/>
  </w:num>
  <w:num w:numId="4" w16cid:durableId="1455294063">
    <w:abstractNumId w:val="26"/>
  </w:num>
  <w:num w:numId="5" w16cid:durableId="7870584">
    <w:abstractNumId w:val="10"/>
  </w:num>
  <w:num w:numId="6" w16cid:durableId="1902477273">
    <w:abstractNumId w:val="22"/>
  </w:num>
  <w:num w:numId="7" w16cid:durableId="1967740043">
    <w:abstractNumId w:val="26"/>
  </w:num>
  <w:num w:numId="8" w16cid:durableId="825510638">
    <w:abstractNumId w:val="25"/>
  </w:num>
  <w:num w:numId="9" w16cid:durableId="14180218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3666127">
    <w:abstractNumId w:val="4"/>
  </w:num>
  <w:num w:numId="11" w16cid:durableId="2015525350">
    <w:abstractNumId w:val="29"/>
  </w:num>
  <w:num w:numId="12" w16cid:durableId="1106537915">
    <w:abstractNumId w:val="23"/>
  </w:num>
  <w:num w:numId="13" w16cid:durableId="2101944959">
    <w:abstractNumId w:val="13"/>
  </w:num>
  <w:num w:numId="14" w16cid:durableId="273900503">
    <w:abstractNumId w:val="19"/>
  </w:num>
  <w:num w:numId="15" w16cid:durableId="1934706452">
    <w:abstractNumId w:val="11"/>
  </w:num>
  <w:num w:numId="16" w16cid:durableId="259409305">
    <w:abstractNumId w:val="16"/>
  </w:num>
  <w:num w:numId="17" w16cid:durableId="1368800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3987798">
    <w:abstractNumId w:val="27"/>
  </w:num>
  <w:num w:numId="19" w16cid:durableId="2129659475">
    <w:abstractNumId w:val="21"/>
  </w:num>
  <w:num w:numId="20" w16cid:durableId="1594244484">
    <w:abstractNumId w:val="24"/>
  </w:num>
  <w:num w:numId="21" w16cid:durableId="812021202">
    <w:abstractNumId w:val="15"/>
  </w:num>
  <w:num w:numId="22" w16cid:durableId="1465849173">
    <w:abstractNumId w:val="17"/>
  </w:num>
  <w:num w:numId="23" w16cid:durableId="183327928">
    <w:abstractNumId w:val="31"/>
  </w:num>
  <w:num w:numId="24" w16cid:durableId="165288158">
    <w:abstractNumId w:val="18"/>
  </w:num>
  <w:num w:numId="25" w16cid:durableId="455297371">
    <w:abstractNumId w:val="7"/>
  </w:num>
  <w:num w:numId="26" w16cid:durableId="569539151">
    <w:abstractNumId w:val="8"/>
  </w:num>
  <w:num w:numId="27" w16cid:durableId="50468037">
    <w:abstractNumId w:val="6"/>
  </w:num>
  <w:num w:numId="28" w16cid:durableId="411896660">
    <w:abstractNumId w:val="30"/>
  </w:num>
  <w:num w:numId="29" w16cid:durableId="229386938">
    <w:abstractNumId w:val="14"/>
  </w:num>
  <w:num w:numId="30" w16cid:durableId="1494639155">
    <w:abstractNumId w:val="2"/>
  </w:num>
  <w:num w:numId="31" w16cid:durableId="2133787044">
    <w:abstractNumId w:val="5"/>
  </w:num>
  <w:num w:numId="32" w16cid:durableId="1792548141">
    <w:abstractNumId w:val="1"/>
  </w:num>
  <w:num w:numId="33" w16cid:durableId="1253776941">
    <w:abstractNumId w:val="9"/>
  </w:num>
  <w:num w:numId="34" w16cid:durableId="789855992">
    <w:abstractNumId w:val="32"/>
  </w:num>
  <w:num w:numId="35" w16cid:durableId="224948715">
    <w:abstractNumId w:val="0"/>
  </w:num>
  <w:num w:numId="36" w16cid:durableId="275873053">
    <w:abstractNumId w:val="3"/>
  </w:num>
  <w:num w:numId="37" w16cid:durableId="1211771060">
    <w:abstractNumId w:val="28"/>
  </w:num>
  <w:num w:numId="38" w16cid:durableId="320668549">
    <w:abstractNumId w:val="18"/>
  </w:num>
  <w:num w:numId="39" w16cid:durableId="1152723187">
    <w:abstractNumId w:val="28"/>
    <w:lvlOverride w:ilvl="0">
      <w:startOverride w:val="1"/>
    </w:lvlOverride>
    <w:lvlOverride w:ilvl="1"/>
    <w:lvlOverride w:ilvl="2"/>
    <w:lvlOverride w:ilvl="3"/>
    <w:lvlOverride w:ilvl="4"/>
    <w:lvlOverride w:ilvl="5"/>
    <w:lvlOverride w:ilvl="6"/>
    <w:lvlOverride w:ilvl="7"/>
    <w:lvlOverride w:ilvl="8"/>
  </w:num>
  <w:num w:numId="40" w16cid:durableId="987440548">
    <w:abstractNumId w:val="18"/>
    <w:lvlOverride w:ilvl="0">
      <w:startOverride w:val="1"/>
    </w:lvlOverride>
    <w:lvlOverride w:ilvl="1">
      <w:startOverride w:val="5"/>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rik Risan">
    <w15:presenceInfo w15:providerId="AD" w15:userId="S::Fredrik.Risan@norconsult.com::ab9212df-edf9-4ebc-9a4b-41f9448d28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FD3"/>
    <w:rsid w:val="00002E9E"/>
    <w:rsid w:val="000033BF"/>
    <w:rsid w:val="00005024"/>
    <w:rsid w:val="00006EEA"/>
    <w:rsid w:val="00006FD9"/>
    <w:rsid w:val="00011B9B"/>
    <w:rsid w:val="00011F78"/>
    <w:rsid w:val="00012E75"/>
    <w:rsid w:val="000131F0"/>
    <w:rsid w:val="00013290"/>
    <w:rsid w:val="000153F5"/>
    <w:rsid w:val="000161BB"/>
    <w:rsid w:val="000176D2"/>
    <w:rsid w:val="00017AC6"/>
    <w:rsid w:val="00020597"/>
    <w:rsid w:val="00024BD7"/>
    <w:rsid w:val="00024EAB"/>
    <w:rsid w:val="00025036"/>
    <w:rsid w:val="000262C2"/>
    <w:rsid w:val="00026FE3"/>
    <w:rsid w:val="00030902"/>
    <w:rsid w:val="00031588"/>
    <w:rsid w:val="00031F58"/>
    <w:rsid w:val="00033707"/>
    <w:rsid w:val="00034D28"/>
    <w:rsid w:val="00035223"/>
    <w:rsid w:val="00035AB8"/>
    <w:rsid w:val="00040316"/>
    <w:rsid w:val="00042474"/>
    <w:rsid w:val="00044786"/>
    <w:rsid w:val="00044CBC"/>
    <w:rsid w:val="00044F29"/>
    <w:rsid w:val="00047576"/>
    <w:rsid w:val="000508A5"/>
    <w:rsid w:val="00052E78"/>
    <w:rsid w:val="0005331B"/>
    <w:rsid w:val="00053FE3"/>
    <w:rsid w:val="000545A6"/>
    <w:rsid w:val="00054801"/>
    <w:rsid w:val="00054F98"/>
    <w:rsid w:val="000555DF"/>
    <w:rsid w:val="00055749"/>
    <w:rsid w:val="00057618"/>
    <w:rsid w:val="000618C6"/>
    <w:rsid w:val="00063B50"/>
    <w:rsid w:val="00064021"/>
    <w:rsid w:val="00064046"/>
    <w:rsid w:val="000657A1"/>
    <w:rsid w:val="000662D4"/>
    <w:rsid w:val="00066387"/>
    <w:rsid w:val="000677A4"/>
    <w:rsid w:val="000700F3"/>
    <w:rsid w:val="00071205"/>
    <w:rsid w:val="000752E5"/>
    <w:rsid w:val="00075CF7"/>
    <w:rsid w:val="0007644E"/>
    <w:rsid w:val="00077B5D"/>
    <w:rsid w:val="00077E9C"/>
    <w:rsid w:val="00077EE3"/>
    <w:rsid w:val="00080625"/>
    <w:rsid w:val="00082B2F"/>
    <w:rsid w:val="000842B7"/>
    <w:rsid w:val="000847AE"/>
    <w:rsid w:val="000850E9"/>
    <w:rsid w:val="00085DAF"/>
    <w:rsid w:val="00086F1C"/>
    <w:rsid w:val="00090203"/>
    <w:rsid w:val="000903E9"/>
    <w:rsid w:val="0009085C"/>
    <w:rsid w:val="00091E4D"/>
    <w:rsid w:val="00092026"/>
    <w:rsid w:val="0009358E"/>
    <w:rsid w:val="00095295"/>
    <w:rsid w:val="00095659"/>
    <w:rsid w:val="00095F36"/>
    <w:rsid w:val="00096125"/>
    <w:rsid w:val="00096777"/>
    <w:rsid w:val="00096F50"/>
    <w:rsid w:val="0009768E"/>
    <w:rsid w:val="00097745"/>
    <w:rsid w:val="000A0CA7"/>
    <w:rsid w:val="000A4550"/>
    <w:rsid w:val="000A47E4"/>
    <w:rsid w:val="000A4921"/>
    <w:rsid w:val="000A5F37"/>
    <w:rsid w:val="000A6BB8"/>
    <w:rsid w:val="000A6CE0"/>
    <w:rsid w:val="000A7876"/>
    <w:rsid w:val="000B07A6"/>
    <w:rsid w:val="000B1457"/>
    <w:rsid w:val="000B1EC2"/>
    <w:rsid w:val="000B1F87"/>
    <w:rsid w:val="000B305D"/>
    <w:rsid w:val="000B34AC"/>
    <w:rsid w:val="000B49C7"/>
    <w:rsid w:val="000B49DC"/>
    <w:rsid w:val="000B7169"/>
    <w:rsid w:val="000B7888"/>
    <w:rsid w:val="000C05F0"/>
    <w:rsid w:val="000C1E29"/>
    <w:rsid w:val="000C5DD3"/>
    <w:rsid w:val="000C7AF3"/>
    <w:rsid w:val="000C7D99"/>
    <w:rsid w:val="000D1122"/>
    <w:rsid w:val="000D12C1"/>
    <w:rsid w:val="000D3F15"/>
    <w:rsid w:val="000D3FF6"/>
    <w:rsid w:val="000D4457"/>
    <w:rsid w:val="000E04B1"/>
    <w:rsid w:val="000E2440"/>
    <w:rsid w:val="000E2756"/>
    <w:rsid w:val="000E3147"/>
    <w:rsid w:val="000E38E3"/>
    <w:rsid w:val="000E471C"/>
    <w:rsid w:val="000E5C32"/>
    <w:rsid w:val="000F0336"/>
    <w:rsid w:val="000F13B7"/>
    <w:rsid w:val="000F191D"/>
    <w:rsid w:val="000F3B41"/>
    <w:rsid w:val="000F4248"/>
    <w:rsid w:val="000F44F7"/>
    <w:rsid w:val="000F5186"/>
    <w:rsid w:val="000F6276"/>
    <w:rsid w:val="000F6718"/>
    <w:rsid w:val="000F755C"/>
    <w:rsid w:val="001010B0"/>
    <w:rsid w:val="00103228"/>
    <w:rsid w:val="00106C99"/>
    <w:rsid w:val="00110C35"/>
    <w:rsid w:val="001118BA"/>
    <w:rsid w:val="00112964"/>
    <w:rsid w:val="00112D95"/>
    <w:rsid w:val="00117FAE"/>
    <w:rsid w:val="00120245"/>
    <w:rsid w:val="00120A40"/>
    <w:rsid w:val="00121023"/>
    <w:rsid w:val="00121464"/>
    <w:rsid w:val="00122545"/>
    <w:rsid w:val="00123559"/>
    <w:rsid w:val="0012420E"/>
    <w:rsid w:val="001252BE"/>
    <w:rsid w:val="00126A1B"/>
    <w:rsid w:val="00126FD4"/>
    <w:rsid w:val="00130B75"/>
    <w:rsid w:val="00132E8B"/>
    <w:rsid w:val="00133132"/>
    <w:rsid w:val="001331E8"/>
    <w:rsid w:val="001350CC"/>
    <w:rsid w:val="0013567F"/>
    <w:rsid w:val="001356E1"/>
    <w:rsid w:val="00136080"/>
    <w:rsid w:val="00140512"/>
    <w:rsid w:val="001414F4"/>
    <w:rsid w:val="00142D7B"/>
    <w:rsid w:val="00142E8C"/>
    <w:rsid w:val="00145AC6"/>
    <w:rsid w:val="0014711E"/>
    <w:rsid w:val="00150071"/>
    <w:rsid w:val="001512CA"/>
    <w:rsid w:val="0015246E"/>
    <w:rsid w:val="00152530"/>
    <w:rsid w:val="001601B3"/>
    <w:rsid w:val="001615D3"/>
    <w:rsid w:val="001617BC"/>
    <w:rsid w:val="00161DF4"/>
    <w:rsid w:val="00163576"/>
    <w:rsid w:val="00163E86"/>
    <w:rsid w:val="00164B55"/>
    <w:rsid w:val="00165B77"/>
    <w:rsid w:val="001665D7"/>
    <w:rsid w:val="00166A23"/>
    <w:rsid w:val="00167C4C"/>
    <w:rsid w:val="00171CDA"/>
    <w:rsid w:val="001749F4"/>
    <w:rsid w:val="00174C9C"/>
    <w:rsid w:val="001758D9"/>
    <w:rsid w:val="00175B69"/>
    <w:rsid w:val="001770AB"/>
    <w:rsid w:val="00177522"/>
    <w:rsid w:val="00177CF2"/>
    <w:rsid w:val="00180A05"/>
    <w:rsid w:val="00180B69"/>
    <w:rsid w:val="001832AF"/>
    <w:rsid w:val="0018393F"/>
    <w:rsid w:val="00183CF3"/>
    <w:rsid w:val="00184F83"/>
    <w:rsid w:val="0018559D"/>
    <w:rsid w:val="001875C6"/>
    <w:rsid w:val="00187C8F"/>
    <w:rsid w:val="00187D97"/>
    <w:rsid w:val="00191702"/>
    <w:rsid w:val="00191DAF"/>
    <w:rsid w:val="00192A9A"/>
    <w:rsid w:val="00193F29"/>
    <w:rsid w:val="00194001"/>
    <w:rsid w:val="00194706"/>
    <w:rsid w:val="001A0ABA"/>
    <w:rsid w:val="001A1D75"/>
    <w:rsid w:val="001A27E1"/>
    <w:rsid w:val="001A38CC"/>
    <w:rsid w:val="001A6D6D"/>
    <w:rsid w:val="001B61A8"/>
    <w:rsid w:val="001C08D9"/>
    <w:rsid w:val="001C3A49"/>
    <w:rsid w:val="001C5483"/>
    <w:rsid w:val="001D0396"/>
    <w:rsid w:val="001D042C"/>
    <w:rsid w:val="001D0896"/>
    <w:rsid w:val="001D12A0"/>
    <w:rsid w:val="001D12D5"/>
    <w:rsid w:val="001D51B7"/>
    <w:rsid w:val="001D6B2E"/>
    <w:rsid w:val="001E02EA"/>
    <w:rsid w:val="001E35C5"/>
    <w:rsid w:val="001E3819"/>
    <w:rsid w:val="001E43A3"/>
    <w:rsid w:val="001E46E4"/>
    <w:rsid w:val="001E653A"/>
    <w:rsid w:val="001E6621"/>
    <w:rsid w:val="001E7855"/>
    <w:rsid w:val="001F000C"/>
    <w:rsid w:val="001F01D4"/>
    <w:rsid w:val="001F0B32"/>
    <w:rsid w:val="001F0F35"/>
    <w:rsid w:val="001F1261"/>
    <w:rsid w:val="001F57C9"/>
    <w:rsid w:val="001F65FD"/>
    <w:rsid w:val="001F673B"/>
    <w:rsid w:val="0020352B"/>
    <w:rsid w:val="00205E26"/>
    <w:rsid w:val="00206092"/>
    <w:rsid w:val="0020749B"/>
    <w:rsid w:val="00211800"/>
    <w:rsid w:val="002133A3"/>
    <w:rsid w:val="00213E9A"/>
    <w:rsid w:val="00214372"/>
    <w:rsid w:val="0021467E"/>
    <w:rsid w:val="0021605E"/>
    <w:rsid w:val="00216F85"/>
    <w:rsid w:val="002171EF"/>
    <w:rsid w:val="00217280"/>
    <w:rsid w:val="002215E3"/>
    <w:rsid w:val="002216DE"/>
    <w:rsid w:val="00221BA2"/>
    <w:rsid w:val="00221EB8"/>
    <w:rsid w:val="0022326B"/>
    <w:rsid w:val="00223BEF"/>
    <w:rsid w:val="00224A08"/>
    <w:rsid w:val="0022779C"/>
    <w:rsid w:val="0023267B"/>
    <w:rsid w:val="002330AB"/>
    <w:rsid w:val="00233726"/>
    <w:rsid w:val="002406EC"/>
    <w:rsid w:val="00241461"/>
    <w:rsid w:val="00243071"/>
    <w:rsid w:val="00244411"/>
    <w:rsid w:val="00246324"/>
    <w:rsid w:val="00246F06"/>
    <w:rsid w:val="00251D16"/>
    <w:rsid w:val="0025213F"/>
    <w:rsid w:val="002525B4"/>
    <w:rsid w:val="00252A75"/>
    <w:rsid w:val="00252EBD"/>
    <w:rsid w:val="0025548B"/>
    <w:rsid w:val="00256E08"/>
    <w:rsid w:val="00261A6F"/>
    <w:rsid w:val="0026262E"/>
    <w:rsid w:val="002637B7"/>
    <w:rsid w:val="00263917"/>
    <w:rsid w:val="002650CF"/>
    <w:rsid w:val="00265E16"/>
    <w:rsid w:val="00267705"/>
    <w:rsid w:val="0027177F"/>
    <w:rsid w:val="002724AF"/>
    <w:rsid w:val="00274C8D"/>
    <w:rsid w:val="002750F7"/>
    <w:rsid w:val="00275577"/>
    <w:rsid w:val="00280EEA"/>
    <w:rsid w:val="00280FC9"/>
    <w:rsid w:val="00281425"/>
    <w:rsid w:val="002840B2"/>
    <w:rsid w:val="00286010"/>
    <w:rsid w:val="002901BE"/>
    <w:rsid w:val="002903C8"/>
    <w:rsid w:val="00291FC6"/>
    <w:rsid w:val="00292E6F"/>
    <w:rsid w:val="00296AB2"/>
    <w:rsid w:val="00296EE9"/>
    <w:rsid w:val="00297C3E"/>
    <w:rsid w:val="002A0E78"/>
    <w:rsid w:val="002A0FAE"/>
    <w:rsid w:val="002A1C67"/>
    <w:rsid w:val="002A4A33"/>
    <w:rsid w:val="002A74ED"/>
    <w:rsid w:val="002B08DF"/>
    <w:rsid w:val="002B1A15"/>
    <w:rsid w:val="002B556E"/>
    <w:rsid w:val="002B5930"/>
    <w:rsid w:val="002B7373"/>
    <w:rsid w:val="002B74E4"/>
    <w:rsid w:val="002B768D"/>
    <w:rsid w:val="002C0ACB"/>
    <w:rsid w:val="002C0BC9"/>
    <w:rsid w:val="002C11D1"/>
    <w:rsid w:val="002C458C"/>
    <w:rsid w:val="002C72BC"/>
    <w:rsid w:val="002C78E4"/>
    <w:rsid w:val="002D1633"/>
    <w:rsid w:val="002D3407"/>
    <w:rsid w:val="002D50CA"/>
    <w:rsid w:val="002D55A7"/>
    <w:rsid w:val="002D6700"/>
    <w:rsid w:val="002D68F5"/>
    <w:rsid w:val="002D741D"/>
    <w:rsid w:val="002E06F8"/>
    <w:rsid w:val="002E0ECF"/>
    <w:rsid w:val="002E1DF4"/>
    <w:rsid w:val="002E2E4A"/>
    <w:rsid w:val="002E317B"/>
    <w:rsid w:val="002E368E"/>
    <w:rsid w:val="002E6B46"/>
    <w:rsid w:val="002E708A"/>
    <w:rsid w:val="002E7CC7"/>
    <w:rsid w:val="002E7DEA"/>
    <w:rsid w:val="002F1430"/>
    <w:rsid w:val="002F1586"/>
    <w:rsid w:val="002F3527"/>
    <w:rsid w:val="002F564A"/>
    <w:rsid w:val="002F5F37"/>
    <w:rsid w:val="00300182"/>
    <w:rsid w:val="00300FBB"/>
    <w:rsid w:val="00302750"/>
    <w:rsid w:val="00302969"/>
    <w:rsid w:val="00303A20"/>
    <w:rsid w:val="00306B8A"/>
    <w:rsid w:val="003079E5"/>
    <w:rsid w:val="00310488"/>
    <w:rsid w:val="003112AE"/>
    <w:rsid w:val="0031242D"/>
    <w:rsid w:val="00312DA6"/>
    <w:rsid w:val="00313DAF"/>
    <w:rsid w:val="00316141"/>
    <w:rsid w:val="0032056C"/>
    <w:rsid w:val="0032731E"/>
    <w:rsid w:val="003306D6"/>
    <w:rsid w:val="00331434"/>
    <w:rsid w:val="00333463"/>
    <w:rsid w:val="00333875"/>
    <w:rsid w:val="00333C1A"/>
    <w:rsid w:val="00334C50"/>
    <w:rsid w:val="003412B1"/>
    <w:rsid w:val="00341D26"/>
    <w:rsid w:val="00343A17"/>
    <w:rsid w:val="0034467E"/>
    <w:rsid w:val="00345BED"/>
    <w:rsid w:val="00346728"/>
    <w:rsid w:val="0035061F"/>
    <w:rsid w:val="00351318"/>
    <w:rsid w:val="00353309"/>
    <w:rsid w:val="003536EC"/>
    <w:rsid w:val="00353A1E"/>
    <w:rsid w:val="00355949"/>
    <w:rsid w:val="00356451"/>
    <w:rsid w:val="00356A76"/>
    <w:rsid w:val="003572BF"/>
    <w:rsid w:val="00360F37"/>
    <w:rsid w:val="003610B7"/>
    <w:rsid w:val="003617C0"/>
    <w:rsid w:val="00361B7A"/>
    <w:rsid w:val="00362334"/>
    <w:rsid w:val="00363122"/>
    <w:rsid w:val="003648E4"/>
    <w:rsid w:val="00364C54"/>
    <w:rsid w:val="0036618D"/>
    <w:rsid w:val="00367018"/>
    <w:rsid w:val="003704EA"/>
    <w:rsid w:val="00371D92"/>
    <w:rsid w:val="00373379"/>
    <w:rsid w:val="003739C2"/>
    <w:rsid w:val="00375FE2"/>
    <w:rsid w:val="00381507"/>
    <w:rsid w:val="00381B22"/>
    <w:rsid w:val="003836EA"/>
    <w:rsid w:val="00384817"/>
    <w:rsid w:val="00391BDF"/>
    <w:rsid w:val="003931D7"/>
    <w:rsid w:val="0039335B"/>
    <w:rsid w:val="0039733F"/>
    <w:rsid w:val="003A00B3"/>
    <w:rsid w:val="003A49D4"/>
    <w:rsid w:val="003A5D05"/>
    <w:rsid w:val="003B2DA0"/>
    <w:rsid w:val="003B32ED"/>
    <w:rsid w:val="003B4423"/>
    <w:rsid w:val="003B5B71"/>
    <w:rsid w:val="003B5F2F"/>
    <w:rsid w:val="003B6669"/>
    <w:rsid w:val="003B6B07"/>
    <w:rsid w:val="003B753D"/>
    <w:rsid w:val="003B7EA9"/>
    <w:rsid w:val="003C1465"/>
    <w:rsid w:val="003C154C"/>
    <w:rsid w:val="003C184E"/>
    <w:rsid w:val="003C2850"/>
    <w:rsid w:val="003C314E"/>
    <w:rsid w:val="003C49D6"/>
    <w:rsid w:val="003C5608"/>
    <w:rsid w:val="003C59F8"/>
    <w:rsid w:val="003C6640"/>
    <w:rsid w:val="003C665A"/>
    <w:rsid w:val="003D0614"/>
    <w:rsid w:val="003D1CEB"/>
    <w:rsid w:val="003D25B4"/>
    <w:rsid w:val="003D2DAE"/>
    <w:rsid w:val="003D353F"/>
    <w:rsid w:val="003D4EC8"/>
    <w:rsid w:val="003D6439"/>
    <w:rsid w:val="003D7475"/>
    <w:rsid w:val="003D7A3D"/>
    <w:rsid w:val="003E0E7F"/>
    <w:rsid w:val="003E0ECD"/>
    <w:rsid w:val="003E1733"/>
    <w:rsid w:val="003E3916"/>
    <w:rsid w:val="003E444E"/>
    <w:rsid w:val="003E6027"/>
    <w:rsid w:val="003F091B"/>
    <w:rsid w:val="003F195E"/>
    <w:rsid w:val="003F1C69"/>
    <w:rsid w:val="003F5DEF"/>
    <w:rsid w:val="003F6893"/>
    <w:rsid w:val="00400D91"/>
    <w:rsid w:val="004060EB"/>
    <w:rsid w:val="00407F40"/>
    <w:rsid w:val="00410BB4"/>
    <w:rsid w:val="00410FB3"/>
    <w:rsid w:val="004119FA"/>
    <w:rsid w:val="00415E71"/>
    <w:rsid w:val="00415EEE"/>
    <w:rsid w:val="004167D1"/>
    <w:rsid w:val="0041769F"/>
    <w:rsid w:val="0041792D"/>
    <w:rsid w:val="0042179C"/>
    <w:rsid w:val="004227B5"/>
    <w:rsid w:val="00422D9E"/>
    <w:rsid w:val="00422F02"/>
    <w:rsid w:val="0042393D"/>
    <w:rsid w:val="00423A71"/>
    <w:rsid w:val="0042504F"/>
    <w:rsid w:val="004257A4"/>
    <w:rsid w:val="00426A5B"/>
    <w:rsid w:val="004278AE"/>
    <w:rsid w:val="00431583"/>
    <w:rsid w:val="00432B98"/>
    <w:rsid w:val="0043726A"/>
    <w:rsid w:val="00442154"/>
    <w:rsid w:val="004453AA"/>
    <w:rsid w:val="004512F5"/>
    <w:rsid w:val="0046797A"/>
    <w:rsid w:val="00470350"/>
    <w:rsid w:val="0047380D"/>
    <w:rsid w:val="0047390C"/>
    <w:rsid w:val="00474B4A"/>
    <w:rsid w:val="00477159"/>
    <w:rsid w:val="00480879"/>
    <w:rsid w:val="00481DA2"/>
    <w:rsid w:val="004821B9"/>
    <w:rsid w:val="00482369"/>
    <w:rsid w:val="00486FC6"/>
    <w:rsid w:val="004873F3"/>
    <w:rsid w:val="0048792C"/>
    <w:rsid w:val="00490088"/>
    <w:rsid w:val="00491AFA"/>
    <w:rsid w:val="00493E50"/>
    <w:rsid w:val="00494E1F"/>
    <w:rsid w:val="00495366"/>
    <w:rsid w:val="00496D26"/>
    <w:rsid w:val="00496D8A"/>
    <w:rsid w:val="00497621"/>
    <w:rsid w:val="004A075B"/>
    <w:rsid w:val="004A2DA3"/>
    <w:rsid w:val="004A2F25"/>
    <w:rsid w:val="004A3B03"/>
    <w:rsid w:val="004A4662"/>
    <w:rsid w:val="004A4816"/>
    <w:rsid w:val="004A4B11"/>
    <w:rsid w:val="004A79A8"/>
    <w:rsid w:val="004B3D13"/>
    <w:rsid w:val="004B464D"/>
    <w:rsid w:val="004B54FD"/>
    <w:rsid w:val="004B5701"/>
    <w:rsid w:val="004B750E"/>
    <w:rsid w:val="004C00FA"/>
    <w:rsid w:val="004C092B"/>
    <w:rsid w:val="004C199B"/>
    <w:rsid w:val="004C262B"/>
    <w:rsid w:val="004C34AD"/>
    <w:rsid w:val="004C4C07"/>
    <w:rsid w:val="004C5E78"/>
    <w:rsid w:val="004C74BB"/>
    <w:rsid w:val="004C7D36"/>
    <w:rsid w:val="004D03FD"/>
    <w:rsid w:val="004D1597"/>
    <w:rsid w:val="004D22A0"/>
    <w:rsid w:val="004D4A5A"/>
    <w:rsid w:val="004D554A"/>
    <w:rsid w:val="004D5FBB"/>
    <w:rsid w:val="004E2D97"/>
    <w:rsid w:val="004E4453"/>
    <w:rsid w:val="004E508A"/>
    <w:rsid w:val="004E528F"/>
    <w:rsid w:val="004F23BE"/>
    <w:rsid w:val="004F24E4"/>
    <w:rsid w:val="004F6EE3"/>
    <w:rsid w:val="004F7885"/>
    <w:rsid w:val="0050023B"/>
    <w:rsid w:val="0050224A"/>
    <w:rsid w:val="00502DB5"/>
    <w:rsid w:val="005044AD"/>
    <w:rsid w:val="005055DD"/>
    <w:rsid w:val="00506CEA"/>
    <w:rsid w:val="00507A14"/>
    <w:rsid w:val="005101B1"/>
    <w:rsid w:val="005206FD"/>
    <w:rsid w:val="00521E11"/>
    <w:rsid w:val="005226EA"/>
    <w:rsid w:val="00523DA1"/>
    <w:rsid w:val="00526E22"/>
    <w:rsid w:val="0052795B"/>
    <w:rsid w:val="005338B8"/>
    <w:rsid w:val="005351C0"/>
    <w:rsid w:val="005353B9"/>
    <w:rsid w:val="005357A3"/>
    <w:rsid w:val="00535DFE"/>
    <w:rsid w:val="00537C34"/>
    <w:rsid w:val="00541084"/>
    <w:rsid w:val="00541C78"/>
    <w:rsid w:val="00542175"/>
    <w:rsid w:val="005431CC"/>
    <w:rsid w:val="00543AE4"/>
    <w:rsid w:val="00544693"/>
    <w:rsid w:val="00544B8A"/>
    <w:rsid w:val="00544E3A"/>
    <w:rsid w:val="005450CD"/>
    <w:rsid w:val="005462F5"/>
    <w:rsid w:val="00546F3D"/>
    <w:rsid w:val="00547307"/>
    <w:rsid w:val="00547EDC"/>
    <w:rsid w:val="005512ED"/>
    <w:rsid w:val="00551936"/>
    <w:rsid w:val="00551FE7"/>
    <w:rsid w:val="005522AE"/>
    <w:rsid w:val="00553C0C"/>
    <w:rsid w:val="00554C73"/>
    <w:rsid w:val="005650BC"/>
    <w:rsid w:val="0056710B"/>
    <w:rsid w:val="00567857"/>
    <w:rsid w:val="00570713"/>
    <w:rsid w:val="00573E6C"/>
    <w:rsid w:val="00573E98"/>
    <w:rsid w:val="005746C3"/>
    <w:rsid w:val="005778A2"/>
    <w:rsid w:val="00580E67"/>
    <w:rsid w:val="0058168E"/>
    <w:rsid w:val="005824CC"/>
    <w:rsid w:val="0058262F"/>
    <w:rsid w:val="00582EBC"/>
    <w:rsid w:val="0058369D"/>
    <w:rsid w:val="0058418F"/>
    <w:rsid w:val="0058565C"/>
    <w:rsid w:val="00585A99"/>
    <w:rsid w:val="005865E3"/>
    <w:rsid w:val="00587B46"/>
    <w:rsid w:val="00591383"/>
    <w:rsid w:val="00593189"/>
    <w:rsid w:val="0059501B"/>
    <w:rsid w:val="0059613B"/>
    <w:rsid w:val="00596F2D"/>
    <w:rsid w:val="00597D3C"/>
    <w:rsid w:val="005A0AAB"/>
    <w:rsid w:val="005A1496"/>
    <w:rsid w:val="005A19D0"/>
    <w:rsid w:val="005A2A36"/>
    <w:rsid w:val="005A2F54"/>
    <w:rsid w:val="005A40B6"/>
    <w:rsid w:val="005A42A9"/>
    <w:rsid w:val="005A4F22"/>
    <w:rsid w:val="005A4FAB"/>
    <w:rsid w:val="005A530D"/>
    <w:rsid w:val="005A55ED"/>
    <w:rsid w:val="005A5EB6"/>
    <w:rsid w:val="005A6C8F"/>
    <w:rsid w:val="005A70DF"/>
    <w:rsid w:val="005B0382"/>
    <w:rsid w:val="005B1041"/>
    <w:rsid w:val="005B1EA9"/>
    <w:rsid w:val="005B324A"/>
    <w:rsid w:val="005B3E09"/>
    <w:rsid w:val="005B46E3"/>
    <w:rsid w:val="005B4C67"/>
    <w:rsid w:val="005B521C"/>
    <w:rsid w:val="005B5B6C"/>
    <w:rsid w:val="005B6DE6"/>
    <w:rsid w:val="005B77A3"/>
    <w:rsid w:val="005B7B6C"/>
    <w:rsid w:val="005B7D16"/>
    <w:rsid w:val="005B7F5B"/>
    <w:rsid w:val="005C0320"/>
    <w:rsid w:val="005C03D4"/>
    <w:rsid w:val="005C3135"/>
    <w:rsid w:val="005C3319"/>
    <w:rsid w:val="005C384F"/>
    <w:rsid w:val="005C38B7"/>
    <w:rsid w:val="005C3CF5"/>
    <w:rsid w:val="005C6D2A"/>
    <w:rsid w:val="005C7E93"/>
    <w:rsid w:val="005D1A2D"/>
    <w:rsid w:val="005D2F18"/>
    <w:rsid w:val="005D405A"/>
    <w:rsid w:val="005D4C4B"/>
    <w:rsid w:val="005D4FEA"/>
    <w:rsid w:val="005D7049"/>
    <w:rsid w:val="005E093E"/>
    <w:rsid w:val="005E1DF5"/>
    <w:rsid w:val="005E1E1C"/>
    <w:rsid w:val="005E351A"/>
    <w:rsid w:val="005E38BA"/>
    <w:rsid w:val="005E5ADF"/>
    <w:rsid w:val="005E7A52"/>
    <w:rsid w:val="005E7DA6"/>
    <w:rsid w:val="005E7DFE"/>
    <w:rsid w:val="005F054E"/>
    <w:rsid w:val="005F1C96"/>
    <w:rsid w:val="005F1E21"/>
    <w:rsid w:val="005F1F54"/>
    <w:rsid w:val="005F217C"/>
    <w:rsid w:val="005F2C64"/>
    <w:rsid w:val="005F49A0"/>
    <w:rsid w:val="005F507C"/>
    <w:rsid w:val="005F5EB6"/>
    <w:rsid w:val="005F650F"/>
    <w:rsid w:val="005F7D36"/>
    <w:rsid w:val="00600487"/>
    <w:rsid w:val="00600CE6"/>
    <w:rsid w:val="00601876"/>
    <w:rsid w:val="00603C28"/>
    <w:rsid w:val="0060567D"/>
    <w:rsid w:val="00612772"/>
    <w:rsid w:val="00616733"/>
    <w:rsid w:val="00616CD7"/>
    <w:rsid w:val="00616D11"/>
    <w:rsid w:val="0061755A"/>
    <w:rsid w:val="00617630"/>
    <w:rsid w:val="00622860"/>
    <w:rsid w:val="00624007"/>
    <w:rsid w:val="006242FB"/>
    <w:rsid w:val="00624E1F"/>
    <w:rsid w:val="0062613B"/>
    <w:rsid w:val="00626B9A"/>
    <w:rsid w:val="006301C8"/>
    <w:rsid w:val="006304E0"/>
    <w:rsid w:val="00631421"/>
    <w:rsid w:val="00632457"/>
    <w:rsid w:val="00633CE7"/>
    <w:rsid w:val="00634AA6"/>
    <w:rsid w:val="00635737"/>
    <w:rsid w:val="00636069"/>
    <w:rsid w:val="0063653D"/>
    <w:rsid w:val="00637558"/>
    <w:rsid w:val="006404A9"/>
    <w:rsid w:val="006427CD"/>
    <w:rsid w:val="00643111"/>
    <w:rsid w:val="00643779"/>
    <w:rsid w:val="00643DC5"/>
    <w:rsid w:val="00650A28"/>
    <w:rsid w:val="00651034"/>
    <w:rsid w:val="00651161"/>
    <w:rsid w:val="006520B2"/>
    <w:rsid w:val="00656128"/>
    <w:rsid w:val="006571CD"/>
    <w:rsid w:val="00657A7F"/>
    <w:rsid w:val="00660405"/>
    <w:rsid w:val="006609F0"/>
    <w:rsid w:val="0066213C"/>
    <w:rsid w:val="00662C74"/>
    <w:rsid w:val="00663A64"/>
    <w:rsid w:val="00664339"/>
    <w:rsid w:val="00664E1D"/>
    <w:rsid w:val="0066515C"/>
    <w:rsid w:val="00665C67"/>
    <w:rsid w:val="00666CDD"/>
    <w:rsid w:val="00667E35"/>
    <w:rsid w:val="00671758"/>
    <w:rsid w:val="00673824"/>
    <w:rsid w:val="0067654B"/>
    <w:rsid w:val="00676CE0"/>
    <w:rsid w:val="00682279"/>
    <w:rsid w:val="00682301"/>
    <w:rsid w:val="006828EF"/>
    <w:rsid w:val="00683266"/>
    <w:rsid w:val="00684322"/>
    <w:rsid w:val="006856C8"/>
    <w:rsid w:val="00685E96"/>
    <w:rsid w:val="00686488"/>
    <w:rsid w:val="00686926"/>
    <w:rsid w:val="00686D5F"/>
    <w:rsid w:val="006876EE"/>
    <w:rsid w:val="0069359E"/>
    <w:rsid w:val="00693833"/>
    <w:rsid w:val="0069777C"/>
    <w:rsid w:val="006A0706"/>
    <w:rsid w:val="006A14AE"/>
    <w:rsid w:val="006A15B0"/>
    <w:rsid w:val="006A232D"/>
    <w:rsid w:val="006A2C06"/>
    <w:rsid w:val="006A5313"/>
    <w:rsid w:val="006B4144"/>
    <w:rsid w:val="006B4E95"/>
    <w:rsid w:val="006B5460"/>
    <w:rsid w:val="006B59B0"/>
    <w:rsid w:val="006B5B0E"/>
    <w:rsid w:val="006C2670"/>
    <w:rsid w:val="006C3D0E"/>
    <w:rsid w:val="006C4A7F"/>
    <w:rsid w:val="006C4C04"/>
    <w:rsid w:val="006C7894"/>
    <w:rsid w:val="006D0599"/>
    <w:rsid w:val="006D0939"/>
    <w:rsid w:val="006D0FCF"/>
    <w:rsid w:val="006D1172"/>
    <w:rsid w:val="006D1F4A"/>
    <w:rsid w:val="006D244B"/>
    <w:rsid w:val="006D3D97"/>
    <w:rsid w:val="006D49FE"/>
    <w:rsid w:val="006D4B8C"/>
    <w:rsid w:val="006D5257"/>
    <w:rsid w:val="006D53B1"/>
    <w:rsid w:val="006D7CE9"/>
    <w:rsid w:val="006E38CB"/>
    <w:rsid w:val="006E49B7"/>
    <w:rsid w:val="006F04F8"/>
    <w:rsid w:val="006F24F7"/>
    <w:rsid w:val="006F28E8"/>
    <w:rsid w:val="006F5A3C"/>
    <w:rsid w:val="006F6C2D"/>
    <w:rsid w:val="006F6C75"/>
    <w:rsid w:val="006F72EE"/>
    <w:rsid w:val="007001AA"/>
    <w:rsid w:val="0070042E"/>
    <w:rsid w:val="0070115E"/>
    <w:rsid w:val="0070298D"/>
    <w:rsid w:val="007036DA"/>
    <w:rsid w:val="0070445F"/>
    <w:rsid w:val="0070558F"/>
    <w:rsid w:val="00706682"/>
    <w:rsid w:val="0070771C"/>
    <w:rsid w:val="007105AA"/>
    <w:rsid w:val="0071124A"/>
    <w:rsid w:val="00711EC2"/>
    <w:rsid w:val="00712D9F"/>
    <w:rsid w:val="007136DF"/>
    <w:rsid w:val="0071551E"/>
    <w:rsid w:val="00716FE1"/>
    <w:rsid w:val="0072074C"/>
    <w:rsid w:val="00720EDB"/>
    <w:rsid w:val="00723A2C"/>
    <w:rsid w:val="0072622E"/>
    <w:rsid w:val="00726A69"/>
    <w:rsid w:val="00726F8C"/>
    <w:rsid w:val="00731C7C"/>
    <w:rsid w:val="007343FF"/>
    <w:rsid w:val="007344B1"/>
    <w:rsid w:val="00734E4B"/>
    <w:rsid w:val="00735D39"/>
    <w:rsid w:val="00736844"/>
    <w:rsid w:val="00740F78"/>
    <w:rsid w:val="007416BD"/>
    <w:rsid w:val="0074295D"/>
    <w:rsid w:val="00744E23"/>
    <w:rsid w:val="00746872"/>
    <w:rsid w:val="0074797F"/>
    <w:rsid w:val="00747A8A"/>
    <w:rsid w:val="00750985"/>
    <w:rsid w:val="00751BF5"/>
    <w:rsid w:val="007538F8"/>
    <w:rsid w:val="00755476"/>
    <w:rsid w:val="0075674E"/>
    <w:rsid w:val="00761693"/>
    <w:rsid w:val="007629FD"/>
    <w:rsid w:val="007630E6"/>
    <w:rsid w:val="0076405B"/>
    <w:rsid w:val="00764C01"/>
    <w:rsid w:val="00770FE2"/>
    <w:rsid w:val="00771C74"/>
    <w:rsid w:val="00771EFF"/>
    <w:rsid w:val="00773F43"/>
    <w:rsid w:val="00775367"/>
    <w:rsid w:val="007757A6"/>
    <w:rsid w:val="0077682A"/>
    <w:rsid w:val="00776874"/>
    <w:rsid w:val="00776FB6"/>
    <w:rsid w:val="00781B27"/>
    <w:rsid w:val="007824AF"/>
    <w:rsid w:val="00782627"/>
    <w:rsid w:val="00783563"/>
    <w:rsid w:val="007847AF"/>
    <w:rsid w:val="00786C96"/>
    <w:rsid w:val="00790C85"/>
    <w:rsid w:val="00790FCC"/>
    <w:rsid w:val="0079242E"/>
    <w:rsid w:val="00792A18"/>
    <w:rsid w:val="00792D53"/>
    <w:rsid w:val="00793FBB"/>
    <w:rsid w:val="0079589F"/>
    <w:rsid w:val="00796A35"/>
    <w:rsid w:val="007A0495"/>
    <w:rsid w:val="007A2D9F"/>
    <w:rsid w:val="007A2DF5"/>
    <w:rsid w:val="007A301B"/>
    <w:rsid w:val="007A368F"/>
    <w:rsid w:val="007A468C"/>
    <w:rsid w:val="007B1F71"/>
    <w:rsid w:val="007B254C"/>
    <w:rsid w:val="007B3AFD"/>
    <w:rsid w:val="007B41AA"/>
    <w:rsid w:val="007B49AC"/>
    <w:rsid w:val="007B731C"/>
    <w:rsid w:val="007B76F3"/>
    <w:rsid w:val="007C18FE"/>
    <w:rsid w:val="007C205F"/>
    <w:rsid w:val="007C2FAD"/>
    <w:rsid w:val="007C423C"/>
    <w:rsid w:val="007C4430"/>
    <w:rsid w:val="007C44D0"/>
    <w:rsid w:val="007C456E"/>
    <w:rsid w:val="007C485A"/>
    <w:rsid w:val="007C4A85"/>
    <w:rsid w:val="007C4BA7"/>
    <w:rsid w:val="007C6051"/>
    <w:rsid w:val="007D0050"/>
    <w:rsid w:val="007D0474"/>
    <w:rsid w:val="007D1470"/>
    <w:rsid w:val="007D158B"/>
    <w:rsid w:val="007D1601"/>
    <w:rsid w:val="007D1DA5"/>
    <w:rsid w:val="007D2608"/>
    <w:rsid w:val="007D2AF9"/>
    <w:rsid w:val="007D30A9"/>
    <w:rsid w:val="007D3744"/>
    <w:rsid w:val="007D3889"/>
    <w:rsid w:val="007D4419"/>
    <w:rsid w:val="007D78A2"/>
    <w:rsid w:val="007E0712"/>
    <w:rsid w:val="007E11EE"/>
    <w:rsid w:val="007E2520"/>
    <w:rsid w:val="007E4660"/>
    <w:rsid w:val="007E5087"/>
    <w:rsid w:val="007E68C1"/>
    <w:rsid w:val="007F2900"/>
    <w:rsid w:val="007F7013"/>
    <w:rsid w:val="008005D6"/>
    <w:rsid w:val="00801941"/>
    <w:rsid w:val="0080339F"/>
    <w:rsid w:val="00803418"/>
    <w:rsid w:val="008105CF"/>
    <w:rsid w:val="00810674"/>
    <w:rsid w:val="008143CA"/>
    <w:rsid w:val="00814DC5"/>
    <w:rsid w:val="0081590C"/>
    <w:rsid w:val="00816460"/>
    <w:rsid w:val="00816598"/>
    <w:rsid w:val="008165F6"/>
    <w:rsid w:val="00816961"/>
    <w:rsid w:val="00816BC4"/>
    <w:rsid w:val="008177DA"/>
    <w:rsid w:val="008222F4"/>
    <w:rsid w:val="008233DC"/>
    <w:rsid w:val="00826CF3"/>
    <w:rsid w:val="00827911"/>
    <w:rsid w:val="00827FCE"/>
    <w:rsid w:val="008321EB"/>
    <w:rsid w:val="008323EC"/>
    <w:rsid w:val="00834E1E"/>
    <w:rsid w:val="00835537"/>
    <w:rsid w:val="0084644A"/>
    <w:rsid w:val="00846ABE"/>
    <w:rsid w:val="00847708"/>
    <w:rsid w:val="00847795"/>
    <w:rsid w:val="00853C56"/>
    <w:rsid w:val="0085504A"/>
    <w:rsid w:val="008576F7"/>
    <w:rsid w:val="0086030F"/>
    <w:rsid w:val="00860DA2"/>
    <w:rsid w:val="00860F14"/>
    <w:rsid w:val="00862281"/>
    <w:rsid w:val="00862802"/>
    <w:rsid w:val="008647A2"/>
    <w:rsid w:val="00865504"/>
    <w:rsid w:val="00865C43"/>
    <w:rsid w:val="00873731"/>
    <w:rsid w:val="008748AD"/>
    <w:rsid w:val="00875667"/>
    <w:rsid w:val="00875718"/>
    <w:rsid w:val="00875FC7"/>
    <w:rsid w:val="008763C3"/>
    <w:rsid w:val="00877B35"/>
    <w:rsid w:val="00880008"/>
    <w:rsid w:val="00880525"/>
    <w:rsid w:val="00880EAA"/>
    <w:rsid w:val="00880F69"/>
    <w:rsid w:val="008843F4"/>
    <w:rsid w:val="008908F2"/>
    <w:rsid w:val="0089274A"/>
    <w:rsid w:val="00895670"/>
    <w:rsid w:val="00897C9C"/>
    <w:rsid w:val="00897F6B"/>
    <w:rsid w:val="008A0930"/>
    <w:rsid w:val="008A2C93"/>
    <w:rsid w:val="008A384E"/>
    <w:rsid w:val="008A3AF6"/>
    <w:rsid w:val="008A42F8"/>
    <w:rsid w:val="008A4657"/>
    <w:rsid w:val="008A52B0"/>
    <w:rsid w:val="008A5657"/>
    <w:rsid w:val="008A5FE3"/>
    <w:rsid w:val="008B00C2"/>
    <w:rsid w:val="008B0B6A"/>
    <w:rsid w:val="008B1753"/>
    <w:rsid w:val="008B23E4"/>
    <w:rsid w:val="008B2633"/>
    <w:rsid w:val="008B4CE8"/>
    <w:rsid w:val="008B5B20"/>
    <w:rsid w:val="008B5BA0"/>
    <w:rsid w:val="008B63F0"/>
    <w:rsid w:val="008B672D"/>
    <w:rsid w:val="008C0D95"/>
    <w:rsid w:val="008C3118"/>
    <w:rsid w:val="008C3438"/>
    <w:rsid w:val="008C4240"/>
    <w:rsid w:val="008C4E3E"/>
    <w:rsid w:val="008C57C1"/>
    <w:rsid w:val="008D0942"/>
    <w:rsid w:val="008D7EAF"/>
    <w:rsid w:val="008E01A1"/>
    <w:rsid w:val="008E0BCC"/>
    <w:rsid w:val="008E0F8B"/>
    <w:rsid w:val="008E10F7"/>
    <w:rsid w:val="008E3396"/>
    <w:rsid w:val="008E3D3B"/>
    <w:rsid w:val="008E3D86"/>
    <w:rsid w:val="008E5439"/>
    <w:rsid w:val="008E587C"/>
    <w:rsid w:val="008E7A24"/>
    <w:rsid w:val="008E7DE0"/>
    <w:rsid w:val="008F0219"/>
    <w:rsid w:val="008F4055"/>
    <w:rsid w:val="008F40FD"/>
    <w:rsid w:val="008F5896"/>
    <w:rsid w:val="008F593E"/>
    <w:rsid w:val="008F6ADB"/>
    <w:rsid w:val="00901EA6"/>
    <w:rsid w:val="009020F0"/>
    <w:rsid w:val="009026AB"/>
    <w:rsid w:val="0090284C"/>
    <w:rsid w:val="00903685"/>
    <w:rsid w:val="00903E47"/>
    <w:rsid w:val="00906D34"/>
    <w:rsid w:val="00907DCC"/>
    <w:rsid w:val="00910313"/>
    <w:rsid w:val="00910E4F"/>
    <w:rsid w:val="00911FCC"/>
    <w:rsid w:val="00912A65"/>
    <w:rsid w:val="009135DB"/>
    <w:rsid w:val="0091377A"/>
    <w:rsid w:val="009146A5"/>
    <w:rsid w:val="00914A81"/>
    <w:rsid w:val="0092132C"/>
    <w:rsid w:val="009258F8"/>
    <w:rsid w:val="00927589"/>
    <w:rsid w:val="0093025A"/>
    <w:rsid w:val="0093100D"/>
    <w:rsid w:val="009333D0"/>
    <w:rsid w:val="00934332"/>
    <w:rsid w:val="00934946"/>
    <w:rsid w:val="0093580F"/>
    <w:rsid w:val="00937E71"/>
    <w:rsid w:val="00941682"/>
    <w:rsid w:val="00943C6D"/>
    <w:rsid w:val="00944CE0"/>
    <w:rsid w:val="00950903"/>
    <w:rsid w:val="00950C2F"/>
    <w:rsid w:val="00950E37"/>
    <w:rsid w:val="00952C8C"/>
    <w:rsid w:val="00954320"/>
    <w:rsid w:val="009551AF"/>
    <w:rsid w:val="009568D4"/>
    <w:rsid w:val="00961B77"/>
    <w:rsid w:val="009621A8"/>
    <w:rsid w:val="00965452"/>
    <w:rsid w:val="0096594F"/>
    <w:rsid w:val="009659DF"/>
    <w:rsid w:val="0096618E"/>
    <w:rsid w:val="0097026B"/>
    <w:rsid w:val="00970FB0"/>
    <w:rsid w:val="009735D5"/>
    <w:rsid w:val="00974E39"/>
    <w:rsid w:val="0097586D"/>
    <w:rsid w:val="00976B77"/>
    <w:rsid w:val="00977606"/>
    <w:rsid w:val="00977B88"/>
    <w:rsid w:val="00983558"/>
    <w:rsid w:val="009836F5"/>
    <w:rsid w:val="009845F7"/>
    <w:rsid w:val="00984A0A"/>
    <w:rsid w:val="0098507C"/>
    <w:rsid w:val="00985455"/>
    <w:rsid w:val="0099000D"/>
    <w:rsid w:val="00991242"/>
    <w:rsid w:val="009913E1"/>
    <w:rsid w:val="00993AFB"/>
    <w:rsid w:val="00996038"/>
    <w:rsid w:val="0099607A"/>
    <w:rsid w:val="00996228"/>
    <w:rsid w:val="009A08F6"/>
    <w:rsid w:val="009A128E"/>
    <w:rsid w:val="009A1489"/>
    <w:rsid w:val="009A1D3D"/>
    <w:rsid w:val="009A3E92"/>
    <w:rsid w:val="009A4DEB"/>
    <w:rsid w:val="009B04D7"/>
    <w:rsid w:val="009B0597"/>
    <w:rsid w:val="009B0D67"/>
    <w:rsid w:val="009B25EA"/>
    <w:rsid w:val="009B27F0"/>
    <w:rsid w:val="009B2C56"/>
    <w:rsid w:val="009B6D26"/>
    <w:rsid w:val="009B78C7"/>
    <w:rsid w:val="009C0936"/>
    <w:rsid w:val="009C1B53"/>
    <w:rsid w:val="009C348D"/>
    <w:rsid w:val="009C3E29"/>
    <w:rsid w:val="009C47E8"/>
    <w:rsid w:val="009C54E5"/>
    <w:rsid w:val="009C6B31"/>
    <w:rsid w:val="009C7F7C"/>
    <w:rsid w:val="009D09AB"/>
    <w:rsid w:val="009D0FA9"/>
    <w:rsid w:val="009D2097"/>
    <w:rsid w:val="009D2CC4"/>
    <w:rsid w:val="009D36AA"/>
    <w:rsid w:val="009D6B0F"/>
    <w:rsid w:val="009D76B4"/>
    <w:rsid w:val="009E1CA9"/>
    <w:rsid w:val="009E2AEA"/>
    <w:rsid w:val="009E374E"/>
    <w:rsid w:val="009E3E58"/>
    <w:rsid w:val="009E49C0"/>
    <w:rsid w:val="009E53F7"/>
    <w:rsid w:val="009E5AB1"/>
    <w:rsid w:val="009E613B"/>
    <w:rsid w:val="009E615F"/>
    <w:rsid w:val="009E78FB"/>
    <w:rsid w:val="009E7ABD"/>
    <w:rsid w:val="009F0A3E"/>
    <w:rsid w:val="009F14F7"/>
    <w:rsid w:val="009F3598"/>
    <w:rsid w:val="009F5325"/>
    <w:rsid w:val="009F54F1"/>
    <w:rsid w:val="009F65FA"/>
    <w:rsid w:val="009F6DD8"/>
    <w:rsid w:val="009F70D8"/>
    <w:rsid w:val="009F7196"/>
    <w:rsid w:val="00A02B68"/>
    <w:rsid w:val="00A0338D"/>
    <w:rsid w:val="00A052E2"/>
    <w:rsid w:val="00A063F7"/>
    <w:rsid w:val="00A06F4F"/>
    <w:rsid w:val="00A10B4F"/>
    <w:rsid w:val="00A11C89"/>
    <w:rsid w:val="00A11E1F"/>
    <w:rsid w:val="00A123C7"/>
    <w:rsid w:val="00A1257D"/>
    <w:rsid w:val="00A154E2"/>
    <w:rsid w:val="00A1599D"/>
    <w:rsid w:val="00A15E36"/>
    <w:rsid w:val="00A20055"/>
    <w:rsid w:val="00A20E55"/>
    <w:rsid w:val="00A228BC"/>
    <w:rsid w:val="00A22B46"/>
    <w:rsid w:val="00A254D7"/>
    <w:rsid w:val="00A25E52"/>
    <w:rsid w:val="00A26CE5"/>
    <w:rsid w:val="00A30452"/>
    <w:rsid w:val="00A3168D"/>
    <w:rsid w:val="00A31E58"/>
    <w:rsid w:val="00A32CA0"/>
    <w:rsid w:val="00A32F58"/>
    <w:rsid w:val="00A346C1"/>
    <w:rsid w:val="00A34A3D"/>
    <w:rsid w:val="00A35961"/>
    <w:rsid w:val="00A35E62"/>
    <w:rsid w:val="00A4018E"/>
    <w:rsid w:val="00A409F7"/>
    <w:rsid w:val="00A416B5"/>
    <w:rsid w:val="00A4199D"/>
    <w:rsid w:val="00A41CDF"/>
    <w:rsid w:val="00A43CE6"/>
    <w:rsid w:val="00A44410"/>
    <w:rsid w:val="00A47D95"/>
    <w:rsid w:val="00A5046B"/>
    <w:rsid w:val="00A506F4"/>
    <w:rsid w:val="00A52AD7"/>
    <w:rsid w:val="00A5390B"/>
    <w:rsid w:val="00A554F9"/>
    <w:rsid w:val="00A61A79"/>
    <w:rsid w:val="00A61C95"/>
    <w:rsid w:val="00A62A40"/>
    <w:rsid w:val="00A63879"/>
    <w:rsid w:val="00A645EA"/>
    <w:rsid w:val="00A651AB"/>
    <w:rsid w:val="00A6649E"/>
    <w:rsid w:val="00A67017"/>
    <w:rsid w:val="00A674AE"/>
    <w:rsid w:val="00A67A04"/>
    <w:rsid w:val="00A67B4B"/>
    <w:rsid w:val="00A706D5"/>
    <w:rsid w:val="00A710B2"/>
    <w:rsid w:val="00A75819"/>
    <w:rsid w:val="00A76A78"/>
    <w:rsid w:val="00A77F4C"/>
    <w:rsid w:val="00A84BD4"/>
    <w:rsid w:val="00A84E96"/>
    <w:rsid w:val="00A90AC0"/>
    <w:rsid w:val="00A913CD"/>
    <w:rsid w:val="00A929D9"/>
    <w:rsid w:val="00A935FC"/>
    <w:rsid w:val="00A96A38"/>
    <w:rsid w:val="00AA0926"/>
    <w:rsid w:val="00AA2A6A"/>
    <w:rsid w:val="00AA32A9"/>
    <w:rsid w:val="00AA693F"/>
    <w:rsid w:val="00AA7464"/>
    <w:rsid w:val="00AA7FD1"/>
    <w:rsid w:val="00AB357D"/>
    <w:rsid w:val="00AB7E20"/>
    <w:rsid w:val="00AC369E"/>
    <w:rsid w:val="00AC4DA7"/>
    <w:rsid w:val="00AD04FE"/>
    <w:rsid w:val="00AD1459"/>
    <w:rsid w:val="00AD2C14"/>
    <w:rsid w:val="00AD49D8"/>
    <w:rsid w:val="00AD668A"/>
    <w:rsid w:val="00AD74D8"/>
    <w:rsid w:val="00AE0CAC"/>
    <w:rsid w:val="00AE3EF0"/>
    <w:rsid w:val="00AE40E4"/>
    <w:rsid w:val="00AE54D0"/>
    <w:rsid w:val="00AE5AE8"/>
    <w:rsid w:val="00AE6D2E"/>
    <w:rsid w:val="00AF0E73"/>
    <w:rsid w:val="00AF1669"/>
    <w:rsid w:val="00AF1CAD"/>
    <w:rsid w:val="00AF221D"/>
    <w:rsid w:val="00AF2F98"/>
    <w:rsid w:val="00AF3F7E"/>
    <w:rsid w:val="00AF476F"/>
    <w:rsid w:val="00AF5199"/>
    <w:rsid w:val="00AF5DE1"/>
    <w:rsid w:val="00AF643C"/>
    <w:rsid w:val="00AF657B"/>
    <w:rsid w:val="00AF70CB"/>
    <w:rsid w:val="00AF7BF2"/>
    <w:rsid w:val="00B016F3"/>
    <w:rsid w:val="00B05312"/>
    <w:rsid w:val="00B05E12"/>
    <w:rsid w:val="00B0744B"/>
    <w:rsid w:val="00B10A92"/>
    <w:rsid w:val="00B10C01"/>
    <w:rsid w:val="00B13AF3"/>
    <w:rsid w:val="00B16845"/>
    <w:rsid w:val="00B16DD1"/>
    <w:rsid w:val="00B2030B"/>
    <w:rsid w:val="00B20A9D"/>
    <w:rsid w:val="00B20FBA"/>
    <w:rsid w:val="00B210D7"/>
    <w:rsid w:val="00B21A5B"/>
    <w:rsid w:val="00B23268"/>
    <w:rsid w:val="00B25DAE"/>
    <w:rsid w:val="00B276E4"/>
    <w:rsid w:val="00B35360"/>
    <w:rsid w:val="00B36F7D"/>
    <w:rsid w:val="00B40F7E"/>
    <w:rsid w:val="00B41025"/>
    <w:rsid w:val="00B41499"/>
    <w:rsid w:val="00B41935"/>
    <w:rsid w:val="00B41B30"/>
    <w:rsid w:val="00B422F0"/>
    <w:rsid w:val="00B43931"/>
    <w:rsid w:val="00B43E40"/>
    <w:rsid w:val="00B44CE2"/>
    <w:rsid w:val="00B44E94"/>
    <w:rsid w:val="00B46F56"/>
    <w:rsid w:val="00B47D82"/>
    <w:rsid w:val="00B50BFC"/>
    <w:rsid w:val="00B51669"/>
    <w:rsid w:val="00B52BCF"/>
    <w:rsid w:val="00B56463"/>
    <w:rsid w:val="00B60BC1"/>
    <w:rsid w:val="00B611C4"/>
    <w:rsid w:val="00B6238E"/>
    <w:rsid w:val="00B639D0"/>
    <w:rsid w:val="00B64A06"/>
    <w:rsid w:val="00B6520F"/>
    <w:rsid w:val="00B65389"/>
    <w:rsid w:val="00B663BA"/>
    <w:rsid w:val="00B7172D"/>
    <w:rsid w:val="00B72973"/>
    <w:rsid w:val="00B73C73"/>
    <w:rsid w:val="00B757EB"/>
    <w:rsid w:val="00B75AB8"/>
    <w:rsid w:val="00B80ED4"/>
    <w:rsid w:val="00B81A13"/>
    <w:rsid w:val="00B82024"/>
    <w:rsid w:val="00B82F93"/>
    <w:rsid w:val="00B8467A"/>
    <w:rsid w:val="00B84F45"/>
    <w:rsid w:val="00B9037C"/>
    <w:rsid w:val="00B9079B"/>
    <w:rsid w:val="00B92C96"/>
    <w:rsid w:val="00B9387B"/>
    <w:rsid w:val="00B951D3"/>
    <w:rsid w:val="00B9563C"/>
    <w:rsid w:val="00B9565C"/>
    <w:rsid w:val="00B9571E"/>
    <w:rsid w:val="00B962E0"/>
    <w:rsid w:val="00B96B5F"/>
    <w:rsid w:val="00BA0902"/>
    <w:rsid w:val="00BA0F4B"/>
    <w:rsid w:val="00BA141A"/>
    <w:rsid w:val="00BA355D"/>
    <w:rsid w:val="00BA4217"/>
    <w:rsid w:val="00BA6B3D"/>
    <w:rsid w:val="00BB047F"/>
    <w:rsid w:val="00BB13A5"/>
    <w:rsid w:val="00BB1C1A"/>
    <w:rsid w:val="00BB29DB"/>
    <w:rsid w:val="00BB2B7B"/>
    <w:rsid w:val="00BB2EEF"/>
    <w:rsid w:val="00BB399C"/>
    <w:rsid w:val="00BB3B88"/>
    <w:rsid w:val="00BB3DA0"/>
    <w:rsid w:val="00BB6A8A"/>
    <w:rsid w:val="00BB7138"/>
    <w:rsid w:val="00BC1CD9"/>
    <w:rsid w:val="00BC2F5A"/>
    <w:rsid w:val="00BC3B60"/>
    <w:rsid w:val="00BC46A3"/>
    <w:rsid w:val="00BC532E"/>
    <w:rsid w:val="00BC6157"/>
    <w:rsid w:val="00BC6A55"/>
    <w:rsid w:val="00BC7596"/>
    <w:rsid w:val="00BD0FFB"/>
    <w:rsid w:val="00BD35EE"/>
    <w:rsid w:val="00BD383A"/>
    <w:rsid w:val="00BD3AF9"/>
    <w:rsid w:val="00BD45DB"/>
    <w:rsid w:val="00BD4F0A"/>
    <w:rsid w:val="00BE0738"/>
    <w:rsid w:val="00BE1300"/>
    <w:rsid w:val="00BE172D"/>
    <w:rsid w:val="00BE2274"/>
    <w:rsid w:val="00BE29B1"/>
    <w:rsid w:val="00BE431C"/>
    <w:rsid w:val="00BE56CA"/>
    <w:rsid w:val="00BE5E0D"/>
    <w:rsid w:val="00BE66ED"/>
    <w:rsid w:val="00BE6D38"/>
    <w:rsid w:val="00BE7AD2"/>
    <w:rsid w:val="00BF00B5"/>
    <w:rsid w:val="00BF145F"/>
    <w:rsid w:val="00BF584A"/>
    <w:rsid w:val="00BF7770"/>
    <w:rsid w:val="00C0054B"/>
    <w:rsid w:val="00C02150"/>
    <w:rsid w:val="00C02F65"/>
    <w:rsid w:val="00C05148"/>
    <w:rsid w:val="00C05BEE"/>
    <w:rsid w:val="00C0760B"/>
    <w:rsid w:val="00C07DE7"/>
    <w:rsid w:val="00C1064E"/>
    <w:rsid w:val="00C108BE"/>
    <w:rsid w:val="00C12929"/>
    <w:rsid w:val="00C14AAE"/>
    <w:rsid w:val="00C14BED"/>
    <w:rsid w:val="00C14FB1"/>
    <w:rsid w:val="00C15AB8"/>
    <w:rsid w:val="00C15CC3"/>
    <w:rsid w:val="00C1712C"/>
    <w:rsid w:val="00C1727B"/>
    <w:rsid w:val="00C20A2B"/>
    <w:rsid w:val="00C21D96"/>
    <w:rsid w:val="00C23DF8"/>
    <w:rsid w:val="00C2620D"/>
    <w:rsid w:val="00C308AD"/>
    <w:rsid w:val="00C3095E"/>
    <w:rsid w:val="00C30A8C"/>
    <w:rsid w:val="00C30AB2"/>
    <w:rsid w:val="00C319DF"/>
    <w:rsid w:val="00C31C6F"/>
    <w:rsid w:val="00C322DB"/>
    <w:rsid w:val="00C33177"/>
    <w:rsid w:val="00C34B2D"/>
    <w:rsid w:val="00C37E4D"/>
    <w:rsid w:val="00C4186A"/>
    <w:rsid w:val="00C41E25"/>
    <w:rsid w:val="00C43114"/>
    <w:rsid w:val="00C46568"/>
    <w:rsid w:val="00C502D9"/>
    <w:rsid w:val="00C50CEC"/>
    <w:rsid w:val="00C51C92"/>
    <w:rsid w:val="00C5618C"/>
    <w:rsid w:val="00C57193"/>
    <w:rsid w:val="00C57A29"/>
    <w:rsid w:val="00C61805"/>
    <w:rsid w:val="00C61876"/>
    <w:rsid w:val="00C61CCE"/>
    <w:rsid w:val="00C62AB5"/>
    <w:rsid w:val="00C6360B"/>
    <w:rsid w:val="00C63626"/>
    <w:rsid w:val="00C63FE3"/>
    <w:rsid w:val="00C64F8F"/>
    <w:rsid w:val="00C65712"/>
    <w:rsid w:val="00C65820"/>
    <w:rsid w:val="00C71366"/>
    <w:rsid w:val="00C72075"/>
    <w:rsid w:val="00C72404"/>
    <w:rsid w:val="00C726F1"/>
    <w:rsid w:val="00C73453"/>
    <w:rsid w:val="00C74F47"/>
    <w:rsid w:val="00C76545"/>
    <w:rsid w:val="00C77EC8"/>
    <w:rsid w:val="00C81405"/>
    <w:rsid w:val="00C825DC"/>
    <w:rsid w:val="00C82C88"/>
    <w:rsid w:val="00C8434B"/>
    <w:rsid w:val="00C84D99"/>
    <w:rsid w:val="00C90D89"/>
    <w:rsid w:val="00C92032"/>
    <w:rsid w:val="00C928F2"/>
    <w:rsid w:val="00C93635"/>
    <w:rsid w:val="00C94BF2"/>
    <w:rsid w:val="00C95CB0"/>
    <w:rsid w:val="00C976DE"/>
    <w:rsid w:val="00CA1220"/>
    <w:rsid w:val="00CA4C43"/>
    <w:rsid w:val="00CA501E"/>
    <w:rsid w:val="00CA5709"/>
    <w:rsid w:val="00CB0A21"/>
    <w:rsid w:val="00CB3E07"/>
    <w:rsid w:val="00CB569E"/>
    <w:rsid w:val="00CB584F"/>
    <w:rsid w:val="00CB6A31"/>
    <w:rsid w:val="00CB7C28"/>
    <w:rsid w:val="00CC056D"/>
    <w:rsid w:val="00CC1055"/>
    <w:rsid w:val="00CC377C"/>
    <w:rsid w:val="00CC39C5"/>
    <w:rsid w:val="00CC4F0C"/>
    <w:rsid w:val="00CC6D25"/>
    <w:rsid w:val="00CC766F"/>
    <w:rsid w:val="00CD010B"/>
    <w:rsid w:val="00CD055B"/>
    <w:rsid w:val="00CD0B9A"/>
    <w:rsid w:val="00CD0C2D"/>
    <w:rsid w:val="00CD16E8"/>
    <w:rsid w:val="00CD32C4"/>
    <w:rsid w:val="00CD48AC"/>
    <w:rsid w:val="00CD49E7"/>
    <w:rsid w:val="00CD635F"/>
    <w:rsid w:val="00CD73DA"/>
    <w:rsid w:val="00CD7929"/>
    <w:rsid w:val="00CE0144"/>
    <w:rsid w:val="00CE0370"/>
    <w:rsid w:val="00CE06BC"/>
    <w:rsid w:val="00CE223C"/>
    <w:rsid w:val="00CE3C48"/>
    <w:rsid w:val="00CE49D2"/>
    <w:rsid w:val="00CF036B"/>
    <w:rsid w:val="00CF1AAA"/>
    <w:rsid w:val="00CF21E8"/>
    <w:rsid w:val="00CF2461"/>
    <w:rsid w:val="00CF37FA"/>
    <w:rsid w:val="00CF48E3"/>
    <w:rsid w:val="00CF5917"/>
    <w:rsid w:val="00CF78C2"/>
    <w:rsid w:val="00D0200E"/>
    <w:rsid w:val="00D023F1"/>
    <w:rsid w:val="00D02C09"/>
    <w:rsid w:val="00D0335F"/>
    <w:rsid w:val="00D06892"/>
    <w:rsid w:val="00D06BA4"/>
    <w:rsid w:val="00D06FA7"/>
    <w:rsid w:val="00D107C1"/>
    <w:rsid w:val="00D128A1"/>
    <w:rsid w:val="00D12E7F"/>
    <w:rsid w:val="00D134F1"/>
    <w:rsid w:val="00D1651B"/>
    <w:rsid w:val="00D17367"/>
    <w:rsid w:val="00D17E4A"/>
    <w:rsid w:val="00D210DF"/>
    <w:rsid w:val="00D21B83"/>
    <w:rsid w:val="00D22AA3"/>
    <w:rsid w:val="00D234DF"/>
    <w:rsid w:val="00D27B3B"/>
    <w:rsid w:val="00D30966"/>
    <w:rsid w:val="00D31867"/>
    <w:rsid w:val="00D31EF1"/>
    <w:rsid w:val="00D322FC"/>
    <w:rsid w:val="00D333D3"/>
    <w:rsid w:val="00D33A8F"/>
    <w:rsid w:val="00D3419E"/>
    <w:rsid w:val="00D3670F"/>
    <w:rsid w:val="00D36C44"/>
    <w:rsid w:val="00D377D3"/>
    <w:rsid w:val="00D407DC"/>
    <w:rsid w:val="00D41E9F"/>
    <w:rsid w:val="00D42579"/>
    <w:rsid w:val="00D43F6F"/>
    <w:rsid w:val="00D46312"/>
    <w:rsid w:val="00D4699A"/>
    <w:rsid w:val="00D47FA1"/>
    <w:rsid w:val="00D500FD"/>
    <w:rsid w:val="00D54636"/>
    <w:rsid w:val="00D563A5"/>
    <w:rsid w:val="00D60F3E"/>
    <w:rsid w:val="00D63C7C"/>
    <w:rsid w:val="00D648FA"/>
    <w:rsid w:val="00D649FD"/>
    <w:rsid w:val="00D64CEE"/>
    <w:rsid w:val="00D64EB0"/>
    <w:rsid w:val="00D66435"/>
    <w:rsid w:val="00D70585"/>
    <w:rsid w:val="00D71642"/>
    <w:rsid w:val="00D71DA4"/>
    <w:rsid w:val="00D723D1"/>
    <w:rsid w:val="00D731E8"/>
    <w:rsid w:val="00D734F4"/>
    <w:rsid w:val="00D736FA"/>
    <w:rsid w:val="00D73E8F"/>
    <w:rsid w:val="00D76EC9"/>
    <w:rsid w:val="00D76F3C"/>
    <w:rsid w:val="00D811F6"/>
    <w:rsid w:val="00D81DA7"/>
    <w:rsid w:val="00D82188"/>
    <w:rsid w:val="00D83D76"/>
    <w:rsid w:val="00D83F65"/>
    <w:rsid w:val="00D84185"/>
    <w:rsid w:val="00D84CE7"/>
    <w:rsid w:val="00D8537A"/>
    <w:rsid w:val="00D86660"/>
    <w:rsid w:val="00D9373D"/>
    <w:rsid w:val="00D9461E"/>
    <w:rsid w:val="00D94AA9"/>
    <w:rsid w:val="00D9549B"/>
    <w:rsid w:val="00D95FCC"/>
    <w:rsid w:val="00D962DE"/>
    <w:rsid w:val="00DA0940"/>
    <w:rsid w:val="00DA1A39"/>
    <w:rsid w:val="00DA2773"/>
    <w:rsid w:val="00DA3103"/>
    <w:rsid w:val="00DA3E4D"/>
    <w:rsid w:val="00DA4ABD"/>
    <w:rsid w:val="00DA64A6"/>
    <w:rsid w:val="00DA6513"/>
    <w:rsid w:val="00DA6B08"/>
    <w:rsid w:val="00DA6BBB"/>
    <w:rsid w:val="00DA6C1E"/>
    <w:rsid w:val="00DA7658"/>
    <w:rsid w:val="00DB040F"/>
    <w:rsid w:val="00DB0784"/>
    <w:rsid w:val="00DB1450"/>
    <w:rsid w:val="00DB15C0"/>
    <w:rsid w:val="00DB2F8A"/>
    <w:rsid w:val="00DB53DE"/>
    <w:rsid w:val="00DB564D"/>
    <w:rsid w:val="00DB5D54"/>
    <w:rsid w:val="00DB6680"/>
    <w:rsid w:val="00DC038E"/>
    <w:rsid w:val="00DC08C2"/>
    <w:rsid w:val="00DC16D1"/>
    <w:rsid w:val="00DC2243"/>
    <w:rsid w:val="00DC2DCD"/>
    <w:rsid w:val="00DC322A"/>
    <w:rsid w:val="00DC386F"/>
    <w:rsid w:val="00DC3D1E"/>
    <w:rsid w:val="00DC70B2"/>
    <w:rsid w:val="00DD0514"/>
    <w:rsid w:val="00DD10BA"/>
    <w:rsid w:val="00DD15AB"/>
    <w:rsid w:val="00DD3256"/>
    <w:rsid w:val="00DD4815"/>
    <w:rsid w:val="00DD4BC8"/>
    <w:rsid w:val="00DD6BDE"/>
    <w:rsid w:val="00DE05C4"/>
    <w:rsid w:val="00DE0B00"/>
    <w:rsid w:val="00DE1138"/>
    <w:rsid w:val="00DE1331"/>
    <w:rsid w:val="00DE1A80"/>
    <w:rsid w:val="00DE22BA"/>
    <w:rsid w:val="00DE238B"/>
    <w:rsid w:val="00DE3118"/>
    <w:rsid w:val="00DE72A5"/>
    <w:rsid w:val="00DF18F6"/>
    <w:rsid w:val="00DF2551"/>
    <w:rsid w:val="00DF29D9"/>
    <w:rsid w:val="00DF5969"/>
    <w:rsid w:val="00DF5ABC"/>
    <w:rsid w:val="00DF6C44"/>
    <w:rsid w:val="00DF6D1A"/>
    <w:rsid w:val="00E06815"/>
    <w:rsid w:val="00E105E2"/>
    <w:rsid w:val="00E121F3"/>
    <w:rsid w:val="00E12A9D"/>
    <w:rsid w:val="00E1445E"/>
    <w:rsid w:val="00E14A1E"/>
    <w:rsid w:val="00E21593"/>
    <w:rsid w:val="00E2570F"/>
    <w:rsid w:val="00E25CCA"/>
    <w:rsid w:val="00E25F57"/>
    <w:rsid w:val="00E2733F"/>
    <w:rsid w:val="00E27D2B"/>
    <w:rsid w:val="00E30689"/>
    <w:rsid w:val="00E30A93"/>
    <w:rsid w:val="00E31587"/>
    <w:rsid w:val="00E31843"/>
    <w:rsid w:val="00E333A4"/>
    <w:rsid w:val="00E36CC6"/>
    <w:rsid w:val="00E41D9C"/>
    <w:rsid w:val="00E4232C"/>
    <w:rsid w:val="00E4279A"/>
    <w:rsid w:val="00E42E4C"/>
    <w:rsid w:val="00E42EEF"/>
    <w:rsid w:val="00E43478"/>
    <w:rsid w:val="00E44F33"/>
    <w:rsid w:val="00E459A1"/>
    <w:rsid w:val="00E5227E"/>
    <w:rsid w:val="00E528D7"/>
    <w:rsid w:val="00E52AD2"/>
    <w:rsid w:val="00E52EE3"/>
    <w:rsid w:val="00E5338D"/>
    <w:rsid w:val="00E53B9D"/>
    <w:rsid w:val="00E53E19"/>
    <w:rsid w:val="00E54270"/>
    <w:rsid w:val="00E55D40"/>
    <w:rsid w:val="00E56476"/>
    <w:rsid w:val="00E57201"/>
    <w:rsid w:val="00E6018F"/>
    <w:rsid w:val="00E614C0"/>
    <w:rsid w:val="00E63512"/>
    <w:rsid w:val="00E67A70"/>
    <w:rsid w:val="00E70834"/>
    <w:rsid w:val="00E70C51"/>
    <w:rsid w:val="00E70DDC"/>
    <w:rsid w:val="00E71366"/>
    <w:rsid w:val="00E73AE8"/>
    <w:rsid w:val="00E7403B"/>
    <w:rsid w:val="00E7546F"/>
    <w:rsid w:val="00E76025"/>
    <w:rsid w:val="00E7618F"/>
    <w:rsid w:val="00E76AAE"/>
    <w:rsid w:val="00E802A7"/>
    <w:rsid w:val="00E8128A"/>
    <w:rsid w:val="00E819CC"/>
    <w:rsid w:val="00E81F5C"/>
    <w:rsid w:val="00E82F08"/>
    <w:rsid w:val="00E82F0E"/>
    <w:rsid w:val="00E84537"/>
    <w:rsid w:val="00E92991"/>
    <w:rsid w:val="00E92C90"/>
    <w:rsid w:val="00E935A5"/>
    <w:rsid w:val="00E9394D"/>
    <w:rsid w:val="00E94C45"/>
    <w:rsid w:val="00E95175"/>
    <w:rsid w:val="00E9549D"/>
    <w:rsid w:val="00E95C59"/>
    <w:rsid w:val="00E969C4"/>
    <w:rsid w:val="00EA0103"/>
    <w:rsid w:val="00EA0421"/>
    <w:rsid w:val="00EA136B"/>
    <w:rsid w:val="00EA1F38"/>
    <w:rsid w:val="00EA220E"/>
    <w:rsid w:val="00EA29BC"/>
    <w:rsid w:val="00EA4CF4"/>
    <w:rsid w:val="00EA5C36"/>
    <w:rsid w:val="00EA6C41"/>
    <w:rsid w:val="00EA6ED6"/>
    <w:rsid w:val="00EB02A0"/>
    <w:rsid w:val="00EB05BE"/>
    <w:rsid w:val="00EB0A94"/>
    <w:rsid w:val="00EB1AEA"/>
    <w:rsid w:val="00EB3D75"/>
    <w:rsid w:val="00EB4111"/>
    <w:rsid w:val="00EC2DCC"/>
    <w:rsid w:val="00EC360E"/>
    <w:rsid w:val="00EC401B"/>
    <w:rsid w:val="00EC61DB"/>
    <w:rsid w:val="00EC67DC"/>
    <w:rsid w:val="00EC6C30"/>
    <w:rsid w:val="00EC7DBE"/>
    <w:rsid w:val="00ED0B27"/>
    <w:rsid w:val="00ED228D"/>
    <w:rsid w:val="00ED29AD"/>
    <w:rsid w:val="00ED4A27"/>
    <w:rsid w:val="00ED7438"/>
    <w:rsid w:val="00EE13AD"/>
    <w:rsid w:val="00EE237D"/>
    <w:rsid w:val="00EE2ED4"/>
    <w:rsid w:val="00EE3569"/>
    <w:rsid w:val="00EE394A"/>
    <w:rsid w:val="00EE5EFE"/>
    <w:rsid w:val="00EF1F02"/>
    <w:rsid w:val="00EF29EB"/>
    <w:rsid w:val="00EF3F11"/>
    <w:rsid w:val="00EF439D"/>
    <w:rsid w:val="00EF4B1D"/>
    <w:rsid w:val="00EF5256"/>
    <w:rsid w:val="00EF6294"/>
    <w:rsid w:val="00EF660B"/>
    <w:rsid w:val="00EF770E"/>
    <w:rsid w:val="00F006A6"/>
    <w:rsid w:val="00F00EEC"/>
    <w:rsid w:val="00F07DC7"/>
    <w:rsid w:val="00F149A8"/>
    <w:rsid w:val="00F20B01"/>
    <w:rsid w:val="00F22607"/>
    <w:rsid w:val="00F233A9"/>
    <w:rsid w:val="00F25B89"/>
    <w:rsid w:val="00F25F74"/>
    <w:rsid w:val="00F27DD4"/>
    <w:rsid w:val="00F30D29"/>
    <w:rsid w:val="00F31A49"/>
    <w:rsid w:val="00F32968"/>
    <w:rsid w:val="00F32FE7"/>
    <w:rsid w:val="00F34742"/>
    <w:rsid w:val="00F3662A"/>
    <w:rsid w:val="00F368EC"/>
    <w:rsid w:val="00F37532"/>
    <w:rsid w:val="00F37C5D"/>
    <w:rsid w:val="00F405C3"/>
    <w:rsid w:val="00F40E10"/>
    <w:rsid w:val="00F426DD"/>
    <w:rsid w:val="00F4463C"/>
    <w:rsid w:val="00F44CD2"/>
    <w:rsid w:val="00F45BE9"/>
    <w:rsid w:val="00F45C55"/>
    <w:rsid w:val="00F50462"/>
    <w:rsid w:val="00F50B44"/>
    <w:rsid w:val="00F527E2"/>
    <w:rsid w:val="00F52984"/>
    <w:rsid w:val="00F54332"/>
    <w:rsid w:val="00F5446B"/>
    <w:rsid w:val="00F551B1"/>
    <w:rsid w:val="00F55758"/>
    <w:rsid w:val="00F55E95"/>
    <w:rsid w:val="00F57C3C"/>
    <w:rsid w:val="00F61E3B"/>
    <w:rsid w:val="00F62F99"/>
    <w:rsid w:val="00F65C12"/>
    <w:rsid w:val="00F67917"/>
    <w:rsid w:val="00F67D32"/>
    <w:rsid w:val="00F7043F"/>
    <w:rsid w:val="00F72838"/>
    <w:rsid w:val="00F72B7D"/>
    <w:rsid w:val="00F72C2B"/>
    <w:rsid w:val="00F75433"/>
    <w:rsid w:val="00F768C6"/>
    <w:rsid w:val="00F76F99"/>
    <w:rsid w:val="00F775C4"/>
    <w:rsid w:val="00F77C55"/>
    <w:rsid w:val="00F808D4"/>
    <w:rsid w:val="00F81281"/>
    <w:rsid w:val="00F8343E"/>
    <w:rsid w:val="00F86906"/>
    <w:rsid w:val="00F903BD"/>
    <w:rsid w:val="00F91171"/>
    <w:rsid w:val="00F91E50"/>
    <w:rsid w:val="00F94F2A"/>
    <w:rsid w:val="00F95483"/>
    <w:rsid w:val="00F9561A"/>
    <w:rsid w:val="00F960D5"/>
    <w:rsid w:val="00F967C9"/>
    <w:rsid w:val="00FA0447"/>
    <w:rsid w:val="00FA2939"/>
    <w:rsid w:val="00FA3149"/>
    <w:rsid w:val="00FA346E"/>
    <w:rsid w:val="00FA404F"/>
    <w:rsid w:val="00FA5533"/>
    <w:rsid w:val="00FA70E6"/>
    <w:rsid w:val="00FA740D"/>
    <w:rsid w:val="00FA7A7A"/>
    <w:rsid w:val="00FA7ABB"/>
    <w:rsid w:val="00FB2BC2"/>
    <w:rsid w:val="00FB2D6A"/>
    <w:rsid w:val="00FB32C6"/>
    <w:rsid w:val="00FB51B8"/>
    <w:rsid w:val="00FB6051"/>
    <w:rsid w:val="00FB7A77"/>
    <w:rsid w:val="00FC5EE4"/>
    <w:rsid w:val="00FC6913"/>
    <w:rsid w:val="00FC6A4C"/>
    <w:rsid w:val="00FC735A"/>
    <w:rsid w:val="00FC78F2"/>
    <w:rsid w:val="00FD094E"/>
    <w:rsid w:val="00FD10F0"/>
    <w:rsid w:val="00FD1C08"/>
    <w:rsid w:val="00FD1E9C"/>
    <w:rsid w:val="00FD23E5"/>
    <w:rsid w:val="00FD348C"/>
    <w:rsid w:val="00FD4204"/>
    <w:rsid w:val="00FD46C6"/>
    <w:rsid w:val="00FD4E09"/>
    <w:rsid w:val="00FD6335"/>
    <w:rsid w:val="00FE180F"/>
    <w:rsid w:val="00FE37EB"/>
    <w:rsid w:val="00FE3E26"/>
    <w:rsid w:val="00FE524A"/>
    <w:rsid w:val="00FF10B9"/>
    <w:rsid w:val="00FF111F"/>
    <w:rsid w:val="00FF16F0"/>
    <w:rsid w:val="00FF1936"/>
    <w:rsid w:val="00FF2147"/>
    <w:rsid w:val="00FF2B76"/>
    <w:rsid w:val="00FF2EC0"/>
    <w:rsid w:val="00FF2F3C"/>
    <w:rsid w:val="00FF55FA"/>
    <w:rsid w:val="00FF5A2D"/>
    <w:rsid w:val="0291EE32"/>
    <w:rsid w:val="0C73F554"/>
    <w:rsid w:val="1BFEAED0"/>
    <w:rsid w:val="27D2AC61"/>
    <w:rsid w:val="29A986EF"/>
    <w:rsid w:val="399D217E"/>
    <w:rsid w:val="39C6EE35"/>
    <w:rsid w:val="3F32AC45"/>
    <w:rsid w:val="51D86363"/>
    <w:rsid w:val="582E539C"/>
    <w:rsid w:val="5883DE04"/>
    <w:rsid w:val="5D63DB81"/>
    <w:rsid w:val="641F5CBF"/>
    <w:rsid w:val="6A7CBC8F"/>
    <w:rsid w:val="70579FBF"/>
    <w:rsid w:val="7502D601"/>
    <w:rsid w:val="769A3817"/>
    <w:rsid w:val="7ADB0B84"/>
    <w:rsid w:val="7E4508F4"/>
    <w:rsid w:val="7F50D150"/>
    <w:rsid w:val="7F5F320C"/>
    <w:rsid w:val="7FA44026"/>
    <w:rsid w:val="7FC5223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D57CA"/>
  <w15:docId w15:val="{14A34801-D179-4A9C-A954-ED6ABA0B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00"/>
    <w:pPr>
      <w:spacing w:line="300" w:lineRule="atLeast"/>
    </w:pPr>
    <w:rPr>
      <w:rFonts w:ascii="Arial" w:hAnsi="Arial"/>
    </w:rPr>
  </w:style>
  <w:style w:type="paragraph" w:styleId="Overskrift1">
    <w:name w:val="heading 1"/>
    <w:basedOn w:val="Normal"/>
    <w:next w:val="Normal"/>
    <w:link w:val="Overskrift1Tegn"/>
    <w:uiPriority w:val="1"/>
    <w:qFormat/>
    <w:rsid w:val="00DE0B00"/>
    <w:pPr>
      <w:keepNext/>
      <w:numPr>
        <w:numId w:val="24"/>
      </w:numPr>
      <w:spacing w:before="240" w:after="60"/>
      <w:outlineLvl w:val="0"/>
    </w:pPr>
    <w:rPr>
      <w:rFonts w:cs="Arial"/>
      <w:b/>
      <w:bCs/>
      <w:kern w:val="32"/>
      <w:sz w:val="28"/>
      <w:szCs w:val="28"/>
    </w:rPr>
  </w:style>
  <w:style w:type="paragraph" w:styleId="Overskrift2">
    <w:name w:val="heading 2"/>
    <w:basedOn w:val="Normal"/>
    <w:next w:val="Normal"/>
    <w:link w:val="Overskrift2Tegn"/>
    <w:uiPriority w:val="1"/>
    <w:qFormat/>
    <w:rsid w:val="000033BF"/>
    <w:pPr>
      <w:keepNext/>
      <w:numPr>
        <w:ilvl w:val="1"/>
        <w:numId w:val="24"/>
      </w:numPr>
      <w:tabs>
        <w:tab w:val="clear" w:pos="1116"/>
      </w:tabs>
      <w:spacing w:before="240" w:after="60"/>
      <w:ind w:left="567"/>
      <w:outlineLvl w:val="1"/>
    </w:pPr>
    <w:rPr>
      <w:rFonts w:cs="Arial"/>
      <w:b/>
      <w:bCs/>
      <w:i/>
      <w:iCs/>
      <w:sz w:val="24"/>
      <w:szCs w:val="24"/>
    </w:rPr>
  </w:style>
  <w:style w:type="paragraph" w:styleId="Overskrift3">
    <w:name w:val="heading 3"/>
    <w:basedOn w:val="Normal"/>
    <w:next w:val="Normal"/>
    <w:uiPriority w:val="1"/>
    <w:qFormat/>
    <w:rsid w:val="0081590C"/>
    <w:pPr>
      <w:keepNext/>
      <w:spacing w:before="240" w:after="60"/>
      <w:outlineLvl w:val="2"/>
    </w:pPr>
    <w:rPr>
      <w:rFonts w:cs="Arial"/>
      <w:b/>
      <w:bCs/>
      <w:sz w:val="26"/>
      <w:szCs w:val="26"/>
    </w:rPr>
  </w:style>
  <w:style w:type="paragraph" w:styleId="Overskrift4">
    <w:name w:val="heading 4"/>
    <w:basedOn w:val="Normal"/>
    <w:next w:val="Normal"/>
    <w:uiPriority w:val="1"/>
    <w:qFormat/>
    <w:rsid w:val="0081590C"/>
    <w:pPr>
      <w:keepNext/>
      <w:numPr>
        <w:ilvl w:val="3"/>
        <w:numId w:val="24"/>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24"/>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4"/>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24"/>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24"/>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24"/>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rPr>
  </w:style>
  <w:style w:type="character" w:styleId="Hyperkobling">
    <w:name w:val="Hyperlink"/>
    <w:basedOn w:val="Standardskriftforavsnitt"/>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rsid w:val="0081590C"/>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basedOn w:val="Standardskriftforavsnit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rPr>
  </w:style>
  <w:style w:type="character" w:styleId="Merknadsreferanse">
    <w:name w:val="annotation reference"/>
    <w:basedOn w:val="Standardskriftforavsnitt"/>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style>
  <w:style w:type="character" w:styleId="Fotnotereferanse">
    <w:name w:val="footnote reference"/>
    <w:basedOn w:val="Standardskriftforavsnitt"/>
    <w:semiHidden/>
    <w:rsid w:val="007E5087"/>
    <w:rPr>
      <w:vertAlign w:val="superscript"/>
    </w:rPr>
  </w:style>
  <w:style w:type="character" w:styleId="Utheving">
    <w:name w:val="Emphasis"/>
    <w:basedOn w:val="Standardskriftforavsnitt"/>
    <w:qFormat/>
    <w:rsid w:val="00D1651B"/>
    <w:rPr>
      <w:i/>
      <w:iCs/>
    </w:rPr>
  </w:style>
  <w:style w:type="character" w:customStyle="1" w:styleId="BrdtekstTegn">
    <w:name w:val="Brødtekst Tegn"/>
    <w:basedOn w:val="Standardskriftforavsnitt"/>
    <w:link w:val="Brdtekst"/>
    <w:rsid w:val="00ED7438"/>
    <w:rPr>
      <w:rFonts w:ascii="DepCentury Old Style" w:hAnsi="DepCentury Old Style"/>
      <w:sz w:val="22"/>
      <w:lang w:val="nb-NO" w:eastAsia="nb-NO" w:bidi="ar-SA"/>
    </w:rPr>
  </w:style>
  <w:style w:type="character" w:customStyle="1" w:styleId="BodyTextChar">
    <w:name w:val="Body Text Char"/>
    <w:basedOn w:val="Standardskriftforavsnit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basedOn w:val="Standardskriftforavsnitt"/>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BF00B5"/>
    <w:rPr>
      <w:rFonts w:ascii="Arial" w:hAnsi="Arial"/>
      <w:iCs/>
      <w:snapToGrid w:val="0"/>
      <w:sz w:val="16"/>
      <w:szCs w:val="16"/>
    </w:rPr>
  </w:style>
  <w:style w:type="character" w:customStyle="1" w:styleId="Overskrift1Tegn">
    <w:name w:val="Overskrift 1 Tegn"/>
    <w:basedOn w:val="Standardskriftforavsnitt"/>
    <w:link w:val="Overskrift1"/>
    <w:uiPriority w:val="1"/>
    <w:rsid w:val="00DE0B00"/>
    <w:rPr>
      <w:rFonts w:ascii="Arial" w:hAnsi="Arial" w:cs="Arial"/>
      <w:b/>
      <w:bCs/>
      <w:kern w:val="32"/>
      <w:sz w:val="28"/>
      <w:szCs w:val="28"/>
    </w:rPr>
  </w:style>
  <w:style w:type="character" w:customStyle="1" w:styleId="TopptekstTegn">
    <w:name w:val="Topptekst Tegn"/>
    <w:basedOn w:val="Standardskriftforavsnitt"/>
    <w:link w:val="Topptekst"/>
    <w:uiPriority w:val="99"/>
    <w:rsid w:val="00A35961"/>
    <w:rPr>
      <w:rFonts w:ascii="Arial" w:hAnsi="Arial"/>
      <w:sz w:val="19"/>
      <w:szCs w:val="19"/>
    </w:rPr>
  </w:style>
  <w:style w:type="character" w:customStyle="1" w:styleId="Overskrift2Tegn">
    <w:name w:val="Overskrift 2 Tegn"/>
    <w:basedOn w:val="Standardskriftforavsnitt"/>
    <w:link w:val="Overskrift2"/>
    <w:uiPriority w:val="1"/>
    <w:rsid w:val="000033BF"/>
    <w:rPr>
      <w:rFonts w:ascii="Arial" w:hAnsi="Arial" w:cs="Arial"/>
      <w:b/>
      <w:bCs/>
      <w:i/>
      <w:iCs/>
      <w:sz w:val="24"/>
      <w:szCs w:val="24"/>
    </w:rPr>
  </w:style>
  <w:style w:type="character" w:customStyle="1" w:styleId="BunntekstTegn">
    <w:name w:val="Bunntekst Tegn"/>
    <w:basedOn w:val="Standardskriftforavsnitt"/>
    <w:link w:val="Bunntekst"/>
    <w:uiPriority w:val="99"/>
    <w:rsid w:val="00D736FA"/>
    <w:rPr>
      <w:rFonts w:ascii="Arial" w:hAnsi="Arial"/>
      <w:sz w:val="19"/>
      <w:szCs w:val="19"/>
    </w:rPr>
  </w:style>
  <w:style w:type="paragraph" w:styleId="Listeavsnitt">
    <w:name w:val="List Paragraph"/>
    <w:basedOn w:val="Normal"/>
    <w:uiPriority w:val="34"/>
    <w:qFormat/>
    <w:rsid w:val="00E42EEF"/>
    <w:pPr>
      <w:spacing w:after="160" w:line="259" w:lineRule="auto"/>
      <w:ind w:left="709"/>
      <w:contextualSpacing/>
    </w:pPr>
    <w:rPr>
      <w:rFonts w:eastAsia="Arial"/>
      <w:lang w:eastAsia="en-US"/>
    </w:rPr>
  </w:style>
  <w:style w:type="paragraph" w:styleId="Revisjon">
    <w:name w:val="Revision"/>
    <w:hidden/>
    <w:uiPriority w:val="99"/>
    <w:semiHidden/>
    <w:rsid w:val="005D1A2D"/>
    <w:rPr>
      <w:rFonts w:ascii="Arial" w:hAnsi="Arial"/>
      <w:sz w:val="19"/>
      <w:szCs w:val="19"/>
    </w:rPr>
  </w:style>
  <w:style w:type="paragraph" w:styleId="Nummerertliste3">
    <w:name w:val="List Number 3"/>
    <w:basedOn w:val="Normal"/>
    <w:rsid w:val="009E53F7"/>
    <w:pPr>
      <w:numPr>
        <w:numId w:val="35"/>
      </w:numPr>
      <w:tabs>
        <w:tab w:val="clear" w:pos="926"/>
      </w:tabs>
      <w:spacing w:after="120" w:line="276" w:lineRule="auto"/>
      <w:ind w:left="0" w:firstLine="0"/>
      <w:contextualSpacing/>
    </w:pPr>
    <w:rPr>
      <w:rFonts w:eastAsiaTheme="minorHAnsi" w:cstheme="minorBidi"/>
      <w:szCs w:val="22"/>
      <w:lang w:val="en-GB" w:eastAsia="en-US"/>
    </w:rPr>
  </w:style>
  <w:style w:type="paragraph" w:customStyle="1" w:styleId="Default">
    <w:name w:val="Default"/>
    <w:rsid w:val="00DD10BA"/>
    <w:pPr>
      <w:autoSpaceDE w:val="0"/>
      <w:autoSpaceDN w:val="0"/>
      <w:adjustRightInd w:val="0"/>
    </w:pPr>
    <w:rPr>
      <w:rFonts w:ascii="Arial" w:hAnsi="Arial" w:cs="Arial"/>
      <w:color w:val="000000"/>
      <w:sz w:val="24"/>
      <w:szCs w:val="24"/>
    </w:rPr>
  </w:style>
  <w:style w:type="character" w:customStyle="1" w:styleId="MerknadstekstTegn">
    <w:name w:val="Merknadstekst Tegn"/>
    <w:basedOn w:val="Standardskriftforavsnitt"/>
    <w:link w:val="Merknadstekst"/>
    <w:uiPriority w:val="99"/>
    <w:rsid w:val="005E5ADF"/>
    <w:rPr>
      <w:rFonts w:ascii="Arial" w:hAnsi="Arial"/>
    </w:rPr>
  </w:style>
  <w:style w:type="character" w:styleId="Ulstomtale">
    <w:name w:val="Unresolved Mention"/>
    <w:basedOn w:val="Standardskriftforavsnitt"/>
    <w:uiPriority w:val="99"/>
    <w:semiHidden/>
    <w:unhideWhenUsed/>
    <w:rsid w:val="00F14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67596479">
      <w:bodyDiv w:val="1"/>
      <w:marLeft w:val="0"/>
      <w:marRight w:val="0"/>
      <w:marTop w:val="0"/>
      <w:marBottom w:val="0"/>
      <w:divBdr>
        <w:top w:val="none" w:sz="0" w:space="0" w:color="auto"/>
        <w:left w:val="none" w:sz="0" w:space="0" w:color="auto"/>
        <w:bottom w:val="none" w:sz="0" w:space="0" w:color="auto"/>
        <w:right w:val="none" w:sz="0" w:space="0" w:color="auto"/>
      </w:divBdr>
    </w:div>
    <w:div w:id="97486994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20321918">
      <w:bodyDiv w:val="1"/>
      <w:marLeft w:val="0"/>
      <w:marRight w:val="0"/>
      <w:marTop w:val="0"/>
      <w:marBottom w:val="0"/>
      <w:divBdr>
        <w:top w:val="none" w:sz="0" w:space="0" w:color="auto"/>
        <w:left w:val="none" w:sz="0" w:space="0" w:color="auto"/>
        <w:bottom w:val="none" w:sz="0" w:space="0" w:color="auto"/>
        <w:right w:val="none" w:sz="0" w:space="0" w:color="auto"/>
      </w:divBdr>
    </w:div>
    <w:div w:id="1763574169">
      <w:bodyDiv w:val="1"/>
      <w:marLeft w:val="0"/>
      <w:marRight w:val="0"/>
      <w:marTop w:val="0"/>
      <w:marBottom w:val="0"/>
      <w:divBdr>
        <w:top w:val="none" w:sz="0" w:space="0" w:color="auto"/>
        <w:left w:val="none" w:sz="0" w:space="0" w:color="auto"/>
        <w:bottom w:val="none" w:sz="0" w:space="0" w:color="auto"/>
        <w:right w:val="none" w:sz="0" w:space="0" w:color="auto"/>
      </w:divBdr>
    </w:div>
    <w:div w:id="2006473867">
      <w:bodyDiv w:val="1"/>
      <w:marLeft w:val="0"/>
      <w:marRight w:val="0"/>
      <w:marTop w:val="0"/>
      <w:marBottom w:val="0"/>
      <w:divBdr>
        <w:top w:val="none" w:sz="0" w:space="0" w:color="auto"/>
        <w:left w:val="none" w:sz="0" w:space="0" w:color="auto"/>
        <w:bottom w:val="none" w:sz="0" w:space="0" w:color="auto"/>
        <w:right w:val="none" w:sz="0" w:space="0" w:color="auto"/>
      </w:divBdr>
    </w:div>
    <w:div w:id="211878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ns.jorgen.eek@orik.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099EE111A2B94E873FEFBE55827DD6" ma:contentTypeVersion="18" ma:contentTypeDescription="Create a new document." ma:contentTypeScope="" ma:versionID="eb03957dcb2e62d9c399bad133ff2074">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c008a314a144108566c3692b3198937e"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93B46-E073-44CE-A2F2-C586A56817A6}">
  <ds:schemaRefs>
    <ds:schemaRef ds:uri="http://schemas.microsoft.com/sharepoint/v3/contenttype/forms"/>
  </ds:schemaRefs>
</ds:datastoreItem>
</file>

<file path=customXml/itemProps2.xml><?xml version="1.0" encoding="utf-8"?>
<ds:datastoreItem xmlns:ds="http://schemas.openxmlformats.org/officeDocument/2006/customXml" ds:itemID="{9813524C-4408-469B-BA1F-7C4B3DE775D8}">
  <ds:schemaRefs>
    <ds:schemaRef ds:uri="http://schemas.microsoft.com/office/2006/metadata/properties"/>
    <ds:schemaRef ds:uri="http://schemas.microsoft.com/office/infopath/2007/PartnerControls"/>
    <ds:schemaRef ds:uri="3e8ab256-d158-4166-98a6-96ed0e59ca3a"/>
    <ds:schemaRef ds:uri="f322dec0-f732-439d-9761-39b676c0736a"/>
  </ds:schemaRefs>
</ds:datastoreItem>
</file>

<file path=customXml/itemProps3.xml><?xml version="1.0" encoding="utf-8"?>
<ds:datastoreItem xmlns:ds="http://schemas.openxmlformats.org/officeDocument/2006/customXml" ds:itemID="{A17C6A26-B0E3-4C5A-A8DD-564661F50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22dec0-f732-439d-9761-39b676c0736a"/>
    <ds:schemaRef ds:uri="3e8ab256-d158-4166-98a6-96ed0e59c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074A1-CAA0-4CF8-BDB9-65D6FD22ED9C}">
  <ds:schemaRefs>
    <ds:schemaRef ds:uri="http://schemas.openxmlformats.org/officeDocument/2006/bibliography"/>
  </ds:schemaRefs>
</ds:datastoreItem>
</file>

<file path=docMetadata/LabelInfo.xml><?xml version="1.0" encoding="utf-8"?>
<clbl:labelList xmlns:clbl="http://schemas.microsoft.com/office/2020/mipLabelMetadata">
  <clbl:label id="{9c05b6ad-d1f3-46a2-8716-42796abb8e32}" enabled="1" method="Privileged" siteId="{ce25ca93-004f-44f4-a6b5-eb22b45815aa}" removed="0"/>
</clbl:labelList>
</file>

<file path=docProps/app.xml><?xml version="1.0" encoding="utf-8"?>
<Properties xmlns="http://schemas.openxmlformats.org/officeDocument/2006/extended-properties" xmlns:vt="http://schemas.openxmlformats.org/officeDocument/2006/docPropsVTypes">
  <Template>Normal</Template>
  <TotalTime>396</TotalTime>
  <Pages>14</Pages>
  <Words>3547</Words>
  <Characters>18803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Hasle</dc:creator>
  <cp:keywords/>
  <cp:lastModifiedBy>Hans Jørgen Eek</cp:lastModifiedBy>
  <cp:revision>218</cp:revision>
  <cp:lastPrinted>2026-01-21T09:09:00Z</cp:lastPrinted>
  <dcterms:created xsi:type="dcterms:W3CDTF">2026-02-13T07:53:00Z</dcterms:created>
  <dcterms:modified xsi:type="dcterms:W3CDTF">2026-06-19T09:07:00Z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y fmtid="{D5CDD505-2E9C-101B-9397-08002B2CF9AE}" pid="4" name="nocos_Company">
    <vt:lpwstr/>
  </property>
  <property fmtid="{D5CDD505-2E9C-101B-9397-08002B2CF9AE}" pid="5" name="nocos_disciplineTerms">
    <vt:lpwstr/>
  </property>
  <property fmtid="{D5CDD505-2E9C-101B-9397-08002B2CF9AE}" pid="6" name="nocos_Country">
    <vt:lpwstr/>
  </property>
  <property fmtid="{D5CDD505-2E9C-101B-9397-08002B2CF9AE}" pid="7" name="nocos_Country2e046c78d7b14a9987252de9d9e5a08e">
    <vt:lpwstr/>
  </property>
  <property fmtid="{D5CDD505-2E9C-101B-9397-08002B2CF9AE}" pid="8" name="jacf4ecc7ddf413885578b5f90b4690c">
    <vt:lpwstr/>
  </property>
  <property fmtid="{D5CDD505-2E9C-101B-9397-08002B2CF9AE}" pid="9" name="nocos_ChangeDocumentType">
    <vt:lpwstr/>
  </property>
  <property fmtid="{D5CDD505-2E9C-101B-9397-08002B2CF9AE}" pid="10" name="g43693e65fee4fe6852021dad4189cbb">
    <vt:lpwstr/>
  </property>
  <property fmtid="{D5CDD505-2E9C-101B-9397-08002B2CF9AE}" pid="11" name="nocos_MeetingType">
    <vt:lpwstr/>
  </property>
  <property fmtid="{D5CDD505-2E9C-101B-9397-08002B2CF9AE}" pid="12" name="nocos_NorconsultLocation">
    <vt:lpwstr/>
  </property>
  <property fmtid="{D5CDD505-2E9C-101B-9397-08002B2CF9AE}" pid="13" name="b5d7e62e7ca94f11906fb431f9541c43">
    <vt:lpwstr/>
  </property>
  <property fmtid="{D5CDD505-2E9C-101B-9397-08002B2CF9AE}" pid="14" name="lcf76f155ced4ddcb4097134ff3c332f">
    <vt:lpwstr/>
  </property>
  <property fmtid="{D5CDD505-2E9C-101B-9397-08002B2CF9AE}" pid="15" name="docLang">
    <vt:lpwstr>nb</vt:lpwstr>
  </property>
  <property fmtid="{D5CDD505-2E9C-101B-9397-08002B2CF9AE}" pid="16" name="nocos_disciplineTermsSW">
    <vt:lpwstr/>
  </property>
  <property fmtid="{D5CDD505-2E9C-101B-9397-08002B2CF9AE}" pid="17" name="ad798d5e67884d14867b2878ab9e31de">
    <vt:lpwstr/>
  </property>
  <property fmtid="{D5CDD505-2E9C-101B-9397-08002B2CF9AE}" pid="18" name="nocos_ProposalDocumentType">
    <vt:lpwstr/>
  </property>
</Properties>
</file>